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A8" w:rsidRDefault="00EC0CA8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1490" cy="1704975"/>
            <wp:effectExtent l="19050" t="0" r="0" b="0"/>
            <wp:docPr id="2" name="Рисунок 1" descr="800px-Coat_of_arms_of_Penza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Penza_Oblast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7" cy="17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886" w:rsidRPr="00E013D2" w:rsidRDefault="0006069C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ФИЗИЧЕСКОЙ КУЛЬТУРЫ</w:t>
      </w:r>
      <w:r w:rsidR="001B2886" w:rsidRPr="00E01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СПОРТА</w:t>
      </w:r>
      <w:r w:rsidR="001B2886" w:rsidRPr="00E013D2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ПЕНЗЕНСКОЙ ОБЛАСТИ</w:t>
      </w:r>
    </w:p>
    <w:p w:rsidR="001B2886" w:rsidRPr="00E013D2" w:rsidRDefault="001B2886" w:rsidP="001B2886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8312E7" w:rsidRPr="00E013D2" w:rsidRDefault="008312E7" w:rsidP="00380767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E013D2">
        <w:rPr>
          <w:rFonts w:ascii="Times New Roman" w:hAnsi="Times New Roman" w:cs="Times New Roman"/>
          <w:noProof/>
          <w:lang w:eastAsia="ru-RU"/>
        </w:rPr>
        <w:t>Областные соревнования по спортивному ориентированию</w:t>
      </w:r>
    </w:p>
    <w:tbl>
      <w:tblPr>
        <w:tblStyle w:val="a9"/>
        <w:tblW w:w="0" w:type="auto"/>
        <w:tblInd w:w="675" w:type="dxa"/>
        <w:shd w:val="clear" w:color="auto" w:fill="FFC000"/>
        <w:tblLook w:val="04A0"/>
      </w:tblPr>
      <w:tblGrid>
        <w:gridCol w:w="8789"/>
      </w:tblGrid>
      <w:tr w:rsidR="008312E7" w:rsidRPr="00E013D2" w:rsidTr="00380767">
        <w:tc>
          <w:tcPr>
            <w:tcW w:w="8789" w:type="dxa"/>
            <w:shd w:val="clear" w:color="auto" w:fill="FFC000"/>
          </w:tcPr>
          <w:p w:rsidR="008312E7" w:rsidRDefault="008312E7" w:rsidP="00380767">
            <w:pPr>
              <w:jc w:val="center"/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</w:pPr>
            <w:r w:rsidRPr="00E013D2"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  <w:t>КУБОК ПЕНЗЕКСКОЙ ОБЛАСТИ</w:t>
            </w:r>
          </w:p>
          <w:p w:rsidR="002D1A16" w:rsidRDefault="002D1A16" w:rsidP="00380767">
            <w:pPr>
              <w:jc w:val="center"/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  <w:t>Областные соревнования «Осень»</w:t>
            </w:r>
          </w:p>
          <w:p w:rsidR="002D1A16" w:rsidRPr="00E013D2" w:rsidRDefault="002D1A16" w:rsidP="00380767">
            <w:pPr>
              <w:jc w:val="center"/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 w:cs="Times New Roman"/>
                <w:noProof/>
                <w:sz w:val="32"/>
                <w:szCs w:val="32"/>
                <w:lang w:eastAsia="ru-RU"/>
              </w:rPr>
              <w:t>Кубок федерации спортивного ориентирования Пензенской области.</w:t>
            </w:r>
          </w:p>
        </w:tc>
      </w:tr>
    </w:tbl>
    <w:p w:rsidR="00AE387F" w:rsidRPr="00E013D2" w:rsidRDefault="00AE387F" w:rsidP="00380767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8312E7" w:rsidRPr="00E013D2" w:rsidRDefault="008312E7" w:rsidP="00380767">
      <w:pPr>
        <w:spacing w:after="0"/>
        <w:rPr>
          <w:rFonts w:ascii="Monotype Corsiva" w:hAnsi="Monotype Corsiva" w:cs="Times New Roman"/>
          <w:b/>
          <w:i/>
          <w:noProof/>
          <w:lang w:eastAsia="ru-RU"/>
        </w:rPr>
      </w:pPr>
      <w:r w:rsidRPr="00E013D2">
        <w:rPr>
          <w:rFonts w:ascii="Monotype Corsiva" w:hAnsi="Monotype Corsiva" w:cs="Times New Roman"/>
          <w:b/>
          <w:i/>
          <w:noProof/>
          <w:lang w:eastAsia="ru-RU"/>
        </w:rPr>
        <w:t>Время и место проведения соревнований</w:t>
      </w:r>
    </w:p>
    <w:tbl>
      <w:tblPr>
        <w:tblStyle w:val="a9"/>
        <w:tblW w:w="0" w:type="auto"/>
        <w:shd w:val="clear" w:color="auto" w:fill="FF66FF"/>
        <w:tblLook w:val="04A0"/>
      </w:tblPr>
      <w:tblGrid>
        <w:gridCol w:w="2534"/>
        <w:gridCol w:w="2534"/>
        <w:gridCol w:w="2535"/>
        <w:gridCol w:w="2535"/>
      </w:tblGrid>
      <w:tr w:rsidR="008312E7" w:rsidRPr="00E013D2" w:rsidTr="003F63B9">
        <w:tc>
          <w:tcPr>
            <w:tcW w:w="2534" w:type="dxa"/>
            <w:shd w:val="clear" w:color="auto" w:fill="FF66FF"/>
          </w:tcPr>
          <w:p w:rsidR="0084056F" w:rsidRDefault="0084056F" w:rsidP="00E013D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E013D2" w:rsidP="00E013D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21</w:t>
            </w:r>
            <w:r w:rsidR="00BF3280" w:rsidRPr="00E013D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сентября 2024</w:t>
            </w:r>
            <w:r w:rsidR="00BF3280" w:rsidRPr="00E013D2">
              <w:rPr>
                <w:rFonts w:ascii="Times New Roman" w:hAnsi="Times New Roman" w:cs="Times New Roman"/>
                <w:noProof/>
                <w:lang w:eastAsia="ru-RU"/>
              </w:rPr>
              <w:t xml:space="preserve"> г</w:t>
            </w:r>
            <w:r w:rsidR="008312E7" w:rsidRPr="00E013D2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</w:tc>
        <w:tc>
          <w:tcPr>
            <w:tcW w:w="2534" w:type="dxa"/>
            <w:shd w:val="clear" w:color="auto" w:fill="FF66FF"/>
          </w:tcPr>
          <w:p w:rsidR="00547BF0" w:rsidRPr="00E013D2" w:rsidRDefault="00E013D2" w:rsidP="003B08EF">
            <w:pPr>
              <w:ind w:left="-124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«Ветерок»</w:t>
            </w:r>
          </w:p>
          <w:p w:rsidR="008E057C" w:rsidRDefault="00E013D2" w:rsidP="003B08EF">
            <w:pPr>
              <w:ind w:left="-124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Пенза</w:t>
            </w:r>
          </w:p>
          <w:p w:rsidR="00E013D2" w:rsidRPr="00E013D2" w:rsidRDefault="008E057C" w:rsidP="003B08EF">
            <w:pPr>
              <w:ind w:left="-124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(новая карта)</w:t>
            </w:r>
          </w:p>
        </w:tc>
        <w:tc>
          <w:tcPr>
            <w:tcW w:w="2535" w:type="dxa"/>
            <w:shd w:val="clear" w:color="auto" w:fill="FF66FF"/>
          </w:tcPr>
          <w:p w:rsidR="0084056F" w:rsidRDefault="0084056F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8312E7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Начало старта</w:t>
            </w:r>
          </w:p>
          <w:p w:rsidR="008312E7" w:rsidRPr="00E013D2" w:rsidRDefault="00DF3EEB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13.3</w:t>
            </w:r>
            <w:r w:rsidR="008312E7" w:rsidRPr="00E013D2">
              <w:rPr>
                <w:rFonts w:ascii="Times New Roman" w:hAnsi="Times New Roman" w:cs="Times New Roman"/>
                <w:noProof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FF66FF"/>
          </w:tcPr>
          <w:p w:rsidR="0084056F" w:rsidRDefault="0084056F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DF3EEB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Кросс-</w:t>
            </w:r>
            <w:r w:rsidR="00E013D2" w:rsidRPr="00E013D2">
              <w:rPr>
                <w:rFonts w:ascii="Times New Roman" w:hAnsi="Times New Roman" w:cs="Times New Roman"/>
                <w:noProof/>
                <w:lang w:eastAsia="ru-RU"/>
              </w:rPr>
              <w:t>спринт</w:t>
            </w:r>
          </w:p>
        </w:tc>
      </w:tr>
      <w:tr w:rsidR="008312E7" w:rsidRPr="00E013D2" w:rsidTr="003F63B9">
        <w:tc>
          <w:tcPr>
            <w:tcW w:w="2534" w:type="dxa"/>
            <w:shd w:val="clear" w:color="auto" w:fill="FF66FF"/>
          </w:tcPr>
          <w:p w:rsidR="0084056F" w:rsidRDefault="0084056F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E013D2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22 сентября 2024</w:t>
            </w:r>
            <w:r w:rsidR="00BF3280" w:rsidRPr="00E013D2">
              <w:rPr>
                <w:rFonts w:ascii="Times New Roman" w:hAnsi="Times New Roman" w:cs="Times New Roman"/>
                <w:noProof/>
                <w:lang w:eastAsia="ru-RU"/>
              </w:rPr>
              <w:t xml:space="preserve"> г.</w:t>
            </w:r>
          </w:p>
        </w:tc>
        <w:tc>
          <w:tcPr>
            <w:tcW w:w="2534" w:type="dxa"/>
            <w:shd w:val="clear" w:color="auto" w:fill="FF66FF"/>
          </w:tcPr>
          <w:p w:rsidR="008312E7" w:rsidRPr="00E013D2" w:rsidRDefault="00E013D2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База отдыха</w:t>
            </w:r>
          </w:p>
          <w:p w:rsidR="008312E7" w:rsidRDefault="00E013D2" w:rsidP="00547BF0">
            <w:pPr>
              <w:ind w:left="-124" w:right="-11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Шемышейский р-н</w:t>
            </w:r>
          </w:p>
          <w:p w:rsidR="008E057C" w:rsidRPr="00E013D2" w:rsidRDefault="008E057C" w:rsidP="00547BF0">
            <w:pPr>
              <w:ind w:left="-124" w:right="-11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(новая карта)</w:t>
            </w:r>
          </w:p>
        </w:tc>
        <w:tc>
          <w:tcPr>
            <w:tcW w:w="2535" w:type="dxa"/>
            <w:shd w:val="clear" w:color="auto" w:fill="FF66FF"/>
          </w:tcPr>
          <w:p w:rsidR="0084056F" w:rsidRDefault="0084056F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8312E7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Начало старта 11.30</w:t>
            </w:r>
          </w:p>
        </w:tc>
        <w:tc>
          <w:tcPr>
            <w:tcW w:w="2535" w:type="dxa"/>
            <w:shd w:val="clear" w:color="auto" w:fill="FF66FF"/>
          </w:tcPr>
          <w:p w:rsidR="0084056F" w:rsidRDefault="0084056F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312E7" w:rsidRPr="00E013D2" w:rsidRDefault="008312E7" w:rsidP="00EC0CA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lang w:eastAsia="ru-RU"/>
              </w:rPr>
              <w:t>Кросс-классика</w:t>
            </w:r>
          </w:p>
        </w:tc>
      </w:tr>
    </w:tbl>
    <w:p w:rsidR="00380767" w:rsidRPr="00E013D2" w:rsidRDefault="00380767" w:rsidP="00EC0CA8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</w:p>
    <w:p w:rsidR="008312E7" w:rsidRPr="00E013D2" w:rsidRDefault="00380767" w:rsidP="00380767">
      <w:pPr>
        <w:spacing w:after="0"/>
        <w:rPr>
          <w:rFonts w:ascii="Monotype Corsiva" w:hAnsi="Monotype Corsiva" w:cs="Times New Roman"/>
          <w:b/>
          <w:noProof/>
          <w:lang w:eastAsia="ru-RU"/>
        </w:rPr>
      </w:pPr>
      <w:r w:rsidRPr="00E013D2">
        <w:rPr>
          <w:rFonts w:ascii="Monotype Corsiva" w:hAnsi="Monotype Corsiva" w:cs="Times New Roman"/>
          <w:b/>
          <w:noProof/>
          <w:lang w:eastAsia="ru-RU"/>
        </w:rPr>
        <w:t>Сроки и форма подачи заявки</w:t>
      </w:r>
    </w:p>
    <w:p w:rsidR="00380767" w:rsidRPr="00E013D2" w:rsidRDefault="00380767" w:rsidP="00D9742C">
      <w:pPr>
        <w:spacing w:after="0"/>
        <w:jc w:val="both"/>
        <w:rPr>
          <w:rFonts w:ascii="Times New Roman" w:hAnsi="Times New Roman" w:cs="Times New Roman"/>
          <w:b/>
          <w:noProof/>
          <w:color w:val="548DD4" w:themeColor="text2" w:themeTint="99"/>
          <w:lang w:eastAsia="ru-RU"/>
        </w:rPr>
      </w:pPr>
      <w:r w:rsidRPr="00E013D2">
        <w:rPr>
          <w:rFonts w:ascii="Times New Roman" w:hAnsi="Times New Roman" w:cs="Times New Roman"/>
          <w:noProof/>
          <w:lang w:eastAsia="ru-RU"/>
        </w:rPr>
        <w:t xml:space="preserve">Предварительные </w:t>
      </w:r>
      <w:r w:rsidRPr="00E013D2">
        <w:rPr>
          <w:rFonts w:ascii="Times New Roman" w:hAnsi="Times New Roman" w:cs="Times New Roman"/>
          <w:b/>
          <w:noProof/>
          <w:color w:val="548DD4" w:themeColor="text2" w:themeTint="99"/>
          <w:lang w:val="en-US" w:eastAsia="ru-RU"/>
        </w:rPr>
        <w:t>on</w:t>
      </w:r>
      <w:r w:rsidRPr="00E013D2">
        <w:rPr>
          <w:rFonts w:ascii="Times New Roman" w:hAnsi="Times New Roman" w:cs="Times New Roman"/>
          <w:b/>
          <w:noProof/>
          <w:color w:val="548DD4" w:themeColor="text2" w:themeTint="99"/>
          <w:lang w:eastAsia="ru-RU"/>
        </w:rPr>
        <w:t>-</w:t>
      </w:r>
      <w:r w:rsidRPr="00E013D2">
        <w:rPr>
          <w:rFonts w:ascii="Times New Roman" w:hAnsi="Times New Roman" w:cs="Times New Roman"/>
          <w:b/>
          <w:noProof/>
          <w:color w:val="548DD4" w:themeColor="text2" w:themeTint="99"/>
          <w:lang w:val="en-US" w:eastAsia="ru-RU"/>
        </w:rPr>
        <w:t>line</w:t>
      </w:r>
      <w:r w:rsidRPr="00E013D2">
        <w:rPr>
          <w:rFonts w:ascii="Times New Roman" w:hAnsi="Times New Roman" w:cs="Times New Roman"/>
          <w:noProof/>
          <w:lang w:eastAsia="ru-RU"/>
        </w:rPr>
        <w:t xml:space="preserve"> заявки на участ</w:t>
      </w:r>
      <w:r w:rsidR="00197C57" w:rsidRPr="00E013D2">
        <w:rPr>
          <w:rFonts w:ascii="Times New Roman" w:hAnsi="Times New Roman" w:cs="Times New Roman"/>
          <w:noProof/>
          <w:lang w:eastAsia="ru-RU"/>
        </w:rPr>
        <w:t>и</w:t>
      </w:r>
      <w:r w:rsidR="00547BF0" w:rsidRPr="00E013D2">
        <w:rPr>
          <w:rFonts w:ascii="Times New Roman" w:hAnsi="Times New Roman" w:cs="Times New Roman"/>
          <w:noProof/>
          <w:lang w:eastAsia="ru-RU"/>
        </w:rPr>
        <w:t>е в соревнованиях подаются до 1</w:t>
      </w:r>
      <w:r w:rsidR="00E013D2" w:rsidRPr="00E013D2">
        <w:rPr>
          <w:rFonts w:ascii="Times New Roman" w:hAnsi="Times New Roman" w:cs="Times New Roman"/>
          <w:noProof/>
          <w:lang w:eastAsia="ru-RU"/>
        </w:rPr>
        <w:t>8</w:t>
      </w:r>
      <w:r w:rsidRPr="00E013D2">
        <w:rPr>
          <w:rFonts w:ascii="Times New Roman" w:hAnsi="Times New Roman" w:cs="Times New Roman"/>
          <w:noProof/>
          <w:lang w:eastAsia="ru-RU"/>
        </w:rPr>
        <w:t xml:space="preserve"> </w:t>
      </w:r>
      <w:r w:rsidR="00E013D2" w:rsidRPr="00E013D2">
        <w:rPr>
          <w:rFonts w:ascii="Times New Roman" w:hAnsi="Times New Roman" w:cs="Times New Roman"/>
          <w:noProof/>
          <w:lang w:eastAsia="ru-RU"/>
        </w:rPr>
        <w:t>сентября 2024</w:t>
      </w:r>
      <w:r w:rsidR="00DF3EEB" w:rsidRPr="00E013D2">
        <w:rPr>
          <w:rFonts w:ascii="Times New Roman" w:hAnsi="Times New Roman" w:cs="Times New Roman"/>
          <w:noProof/>
          <w:lang w:eastAsia="ru-RU"/>
        </w:rPr>
        <w:t xml:space="preserve"> </w:t>
      </w:r>
      <w:r w:rsidRPr="00E013D2">
        <w:rPr>
          <w:rFonts w:ascii="Times New Roman" w:hAnsi="Times New Roman" w:cs="Times New Roman"/>
          <w:noProof/>
          <w:lang w:eastAsia="ru-RU"/>
        </w:rPr>
        <w:t>года</w:t>
      </w:r>
      <w:r w:rsidR="00D9742C" w:rsidRPr="00E013D2">
        <w:rPr>
          <w:rFonts w:ascii="Times New Roman" w:hAnsi="Times New Roman" w:cs="Times New Roman"/>
          <w:noProof/>
          <w:lang w:eastAsia="ru-RU"/>
        </w:rPr>
        <w:t xml:space="preserve"> </w:t>
      </w:r>
      <w:r w:rsidRPr="00E013D2">
        <w:rPr>
          <w:rFonts w:ascii="Times New Roman" w:hAnsi="Times New Roman" w:cs="Times New Roman"/>
          <w:noProof/>
          <w:lang w:eastAsia="ru-RU"/>
        </w:rPr>
        <w:t xml:space="preserve"> </w:t>
      </w:r>
      <w:hyperlink r:id="rId7" w:history="1">
        <w:r w:rsidR="00D9742C" w:rsidRPr="00E013D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http</w:t>
        </w:r>
        <w:r w:rsidR="00D9742C" w:rsidRPr="00E013D2">
          <w:rPr>
            <w:rStyle w:val="aa"/>
            <w:rFonts w:ascii="Times New Roman" w:hAnsi="Times New Roman" w:cs="Times New Roman"/>
            <w:b/>
            <w:noProof/>
            <w:lang w:eastAsia="ru-RU"/>
          </w:rPr>
          <w:t>://</w:t>
        </w:r>
        <w:r w:rsidR="00D9742C" w:rsidRPr="00E013D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orgeo</w:t>
        </w:r>
        <w:r w:rsidR="00D9742C" w:rsidRPr="00E013D2">
          <w:rPr>
            <w:rStyle w:val="aa"/>
            <w:rFonts w:ascii="Times New Roman" w:hAnsi="Times New Roman" w:cs="Times New Roman"/>
            <w:b/>
            <w:noProof/>
            <w:lang w:eastAsia="ru-RU"/>
          </w:rPr>
          <w:t>.</w:t>
        </w:r>
        <w:r w:rsidR="00D9742C" w:rsidRPr="00E013D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="00D9742C" w:rsidRPr="00E013D2">
        <w:rPr>
          <w:rFonts w:ascii="Times New Roman" w:hAnsi="Times New Roman" w:cs="Times New Roman"/>
          <w:b/>
          <w:noProof/>
          <w:color w:val="548DD4" w:themeColor="text2" w:themeTint="99"/>
          <w:lang w:eastAsia="ru-RU"/>
        </w:rPr>
        <w:t>.</w:t>
      </w:r>
    </w:p>
    <w:p w:rsidR="00D9742C" w:rsidRPr="00E013D2" w:rsidRDefault="00D9742C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lang w:eastAsia="ru-RU"/>
        </w:rPr>
      </w:pPr>
      <w:r w:rsidRPr="00E013D2">
        <w:rPr>
          <w:rFonts w:ascii="Times New Roman" w:hAnsi="Times New Roman" w:cs="Times New Roman"/>
          <w:noProof/>
          <w:lang w:eastAsia="ru-RU"/>
        </w:rPr>
        <w:t xml:space="preserve">Заявка с допуском врача на месте старта </w:t>
      </w:r>
      <w:r w:rsidRPr="00E013D2">
        <w:rPr>
          <w:rFonts w:ascii="Times New Roman" w:hAnsi="Times New Roman" w:cs="Times New Roman"/>
          <w:noProof/>
          <w:color w:val="FF0000"/>
          <w:lang w:eastAsia="ru-RU"/>
        </w:rPr>
        <w:t>обязательна!!!</w:t>
      </w:r>
    </w:p>
    <w:p w:rsidR="003F63B9" w:rsidRP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lang w:eastAsia="ru-RU"/>
        </w:rPr>
      </w:pPr>
    </w:p>
    <w:p w:rsidR="003F63B9" w:rsidRP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E013D2">
        <w:rPr>
          <w:rFonts w:ascii="Monotype Corsiva" w:hAnsi="Monotype Corsiva" w:cs="Times New Roman"/>
          <w:b/>
          <w:i/>
          <w:noProof/>
          <w:lang w:eastAsia="ru-RU"/>
        </w:rPr>
        <w:t>Система отметки</w:t>
      </w:r>
      <w:r w:rsidRPr="00E013D2">
        <w:rPr>
          <w:rFonts w:ascii="Times New Roman" w:hAnsi="Times New Roman" w:cs="Times New Roman"/>
          <w:noProof/>
          <w:lang w:eastAsia="ru-RU"/>
        </w:rPr>
        <w:t xml:space="preserve"> – электронная.</w:t>
      </w:r>
    </w:p>
    <w:p w:rsidR="003F63B9" w:rsidRP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3F63B9" w:rsidRP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E013D2">
        <w:rPr>
          <w:rFonts w:ascii="Monotype Corsiva" w:hAnsi="Monotype Corsiva" w:cs="Times New Roman"/>
          <w:b/>
          <w:i/>
          <w:noProof/>
          <w:lang w:eastAsia="ru-RU"/>
        </w:rPr>
        <w:t>Дистанции и легенды</w:t>
      </w:r>
      <w:r w:rsidRPr="00E013D2">
        <w:rPr>
          <w:rFonts w:ascii="Times New Roman" w:hAnsi="Times New Roman" w:cs="Times New Roman"/>
          <w:noProof/>
          <w:lang w:eastAsia="ru-RU"/>
        </w:rPr>
        <w:t xml:space="preserve">. Дистанции напечатанны вместе с картой на струйном принте, легенды </w:t>
      </w:r>
      <w:r w:rsidR="00DD6596" w:rsidRPr="00E013D2">
        <w:rPr>
          <w:rFonts w:ascii="Times New Roman" w:hAnsi="Times New Roman" w:cs="Times New Roman"/>
          <w:noProof/>
          <w:lang w:eastAsia="ru-RU"/>
        </w:rPr>
        <w:t xml:space="preserve">и файлы для карт </w:t>
      </w:r>
      <w:r w:rsidRPr="00E013D2">
        <w:rPr>
          <w:rFonts w:ascii="Times New Roman" w:hAnsi="Times New Roman" w:cs="Times New Roman"/>
          <w:noProof/>
          <w:lang w:eastAsia="ru-RU"/>
        </w:rPr>
        <w:t>будут выдаваться отдельно.</w:t>
      </w:r>
    </w:p>
    <w:p w:rsidR="003F63B9" w:rsidRP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E013D2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E013D2">
        <w:rPr>
          <w:rFonts w:ascii="Monotype Corsiva" w:hAnsi="Monotype Corsiva" w:cs="Times New Roman"/>
          <w:b/>
          <w:i/>
          <w:noProof/>
          <w:lang w:eastAsia="ru-RU"/>
        </w:rPr>
        <w:t>Порядок старта</w:t>
      </w:r>
      <w:r w:rsidRPr="00E013D2">
        <w:rPr>
          <w:rFonts w:ascii="Times New Roman" w:hAnsi="Times New Roman" w:cs="Times New Roman"/>
          <w:noProof/>
          <w:lang w:eastAsia="ru-RU"/>
        </w:rPr>
        <w:t>: старт раздельный с интервалом 1минута.</w:t>
      </w:r>
      <w:r w:rsidR="005D683E" w:rsidRPr="00E013D2">
        <w:rPr>
          <w:rFonts w:ascii="Times New Roman" w:hAnsi="Times New Roman" w:cs="Times New Roman"/>
          <w:noProof/>
          <w:lang w:eastAsia="ru-RU"/>
        </w:rPr>
        <w:t xml:space="preserve"> У групп МЖ-21 интервал </w:t>
      </w:r>
      <w:r w:rsidR="00DF3EEB" w:rsidRPr="00E013D2">
        <w:rPr>
          <w:rFonts w:ascii="Times New Roman" w:hAnsi="Times New Roman" w:cs="Times New Roman"/>
          <w:noProof/>
          <w:lang w:eastAsia="ru-RU"/>
        </w:rPr>
        <w:t>2</w:t>
      </w:r>
      <w:r w:rsidR="005D683E" w:rsidRPr="00E013D2">
        <w:rPr>
          <w:rFonts w:ascii="Times New Roman" w:hAnsi="Times New Roman" w:cs="Times New Roman"/>
          <w:noProof/>
          <w:lang w:eastAsia="ru-RU"/>
        </w:rPr>
        <w:t xml:space="preserve"> мин и будет применена система рассеивания «бабочка»</w:t>
      </w:r>
    </w:p>
    <w:p w:rsidR="008E057C" w:rsidRDefault="008E057C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D1A16" w:rsidRDefault="008E057C" w:rsidP="002D1A16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Monotype Corsiva" w:hAnsi="Monotype Corsiva" w:cs="Times New Roman"/>
          <w:b/>
          <w:i/>
          <w:noProof/>
          <w:lang w:eastAsia="ru-RU"/>
        </w:rPr>
        <w:t>Награждение участников</w:t>
      </w:r>
      <w:r w:rsidR="00D86AD2">
        <w:rPr>
          <w:rFonts w:ascii="Monotype Corsiva" w:hAnsi="Monotype Corsiva" w:cs="Times New Roman"/>
          <w:b/>
          <w:i/>
          <w:noProof/>
          <w:lang w:eastAsia="ru-RU"/>
        </w:rPr>
        <w:t xml:space="preserve">: </w:t>
      </w:r>
      <w:r>
        <w:rPr>
          <w:rFonts w:ascii="Times New Roman" w:hAnsi="Times New Roman" w:cs="Times New Roman"/>
          <w:noProof/>
          <w:lang w:eastAsia="ru-RU"/>
        </w:rPr>
        <w:t>участники Кубка Пензенской области (группы МЖ-21) награждаются грамотами, кубками и призами</w:t>
      </w:r>
      <w:r w:rsidR="002D1A16">
        <w:rPr>
          <w:rFonts w:ascii="Times New Roman" w:hAnsi="Times New Roman" w:cs="Times New Roman"/>
          <w:noProof/>
          <w:lang w:eastAsia="ru-RU"/>
        </w:rPr>
        <w:t xml:space="preserve"> за каждыйй день соревнований;</w:t>
      </w:r>
      <w:r>
        <w:rPr>
          <w:rFonts w:ascii="Times New Roman" w:hAnsi="Times New Roman" w:cs="Times New Roman"/>
          <w:noProof/>
          <w:lang w:eastAsia="ru-RU"/>
        </w:rPr>
        <w:t xml:space="preserve"> участники</w:t>
      </w:r>
      <w:r w:rsidR="002D1A16">
        <w:rPr>
          <w:rFonts w:ascii="Times New Roman" w:hAnsi="Times New Roman" w:cs="Times New Roman"/>
          <w:noProof/>
          <w:lang w:eastAsia="ru-RU"/>
        </w:rPr>
        <w:t xml:space="preserve"> областных соревнований</w:t>
      </w:r>
      <w:r w:rsidR="002D1A16" w:rsidRPr="002D1A16">
        <w:rPr>
          <w:rFonts w:ascii="Times New Roman" w:hAnsi="Times New Roman" w:cs="Times New Roman"/>
          <w:noProof/>
          <w:lang w:eastAsia="ru-RU"/>
        </w:rPr>
        <w:t xml:space="preserve"> «Осень»</w:t>
      </w:r>
      <w:r w:rsidR="002D1A16">
        <w:rPr>
          <w:rFonts w:ascii="Times New Roman" w:hAnsi="Times New Roman" w:cs="Times New Roman"/>
          <w:noProof/>
          <w:lang w:eastAsia="ru-RU"/>
        </w:rPr>
        <w:t xml:space="preserve"> и Кубка </w:t>
      </w:r>
      <w:r w:rsidR="002D1A16" w:rsidRPr="002D1A16">
        <w:rPr>
          <w:rFonts w:ascii="Times New Roman" w:hAnsi="Times New Roman" w:cs="Times New Roman"/>
          <w:noProof/>
          <w:lang w:eastAsia="ru-RU"/>
        </w:rPr>
        <w:t>федерации спортивного ор</w:t>
      </w:r>
      <w:r w:rsidR="002D1A16">
        <w:rPr>
          <w:rFonts w:ascii="Times New Roman" w:hAnsi="Times New Roman" w:cs="Times New Roman"/>
          <w:noProof/>
          <w:lang w:eastAsia="ru-RU"/>
        </w:rPr>
        <w:t>иентирования Пензенской области награждаются грамотами и призами.</w:t>
      </w:r>
    </w:p>
    <w:p w:rsidR="002D1A16" w:rsidRPr="002D1A16" w:rsidRDefault="00D86AD2" w:rsidP="002D1A16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Monotype Corsiva" w:hAnsi="Monotype Corsiva" w:cs="Times New Roman"/>
          <w:b/>
          <w:i/>
          <w:noProof/>
          <w:lang w:eastAsia="ru-RU"/>
        </w:rPr>
        <w:t>Наши партнеры</w:t>
      </w:r>
      <w:r w:rsidRPr="00E013D2">
        <w:rPr>
          <w:rFonts w:ascii="Times New Roman" w:hAnsi="Times New Roman" w:cs="Times New Roman"/>
          <w:noProof/>
          <w:lang w:eastAsia="ru-RU"/>
        </w:rPr>
        <w:t>:</w:t>
      </w:r>
    </w:p>
    <w:p w:rsidR="008E057C" w:rsidRPr="00E013D2" w:rsidRDefault="00D86AD2" w:rsidP="003F63B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4975" cy="1083925"/>
            <wp:effectExtent l="19050" t="0" r="0" b="0"/>
            <wp:docPr id="8" name="Рисунок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98" cy="108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7398" cy="428625"/>
            <wp:effectExtent l="19050" t="0" r="2" b="0"/>
            <wp:docPr id="12" name="Рисунок 9" descr="Screenshot_20220510-195313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510-195313_Chrom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320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="0064688F">
        <w:rPr>
          <w:rFonts w:ascii="Times New Roman" w:hAnsi="Times New Roman" w:cs="Times New Roman"/>
          <w:noProof/>
          <w:lang w:eastAsia="ru-RU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1065" cy="1107012"/>
            <wp:effectExtent l="19050" t="0" r="0" b="0"/>
            <wp:docPr id="9" name="Рисунок 8" descr="Screenshot_20231019_224647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1019_224647_Chro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65" cy="110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18" w:rsidRDefault="00395718" w:rsidP="003F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2334"/>
        <w:gridCol w:w="986"/>
        <w:gridCol w:w="991"/>
        <w:gridCol w:w="2003"/>
        <w:gridCol w:w="657"/>
      </w:tblGrid>
      <w:tr w:rsidR="00395718" w:rsidTr="00EB183B">
        <w:trPr>
          <w:trHeight w:val="1829"/>
        </w:trPr>
        <w:tc>
          <w:tcPr>
            <w:tcW w:w="6487" w:type="dxa"/>
            <w:gridSpan w:val="3"/>
          </w:tcPr>
          <w:p w:rsidR="00395718" w:rsidRDefault="00395718" w:rsidP="005C321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95718" w:rsidRPr="00E013D2" w:rsidRDefault="0039571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ТЕХНИЧЕСКАЯ ИНФОРМАЦИЯ</w:t>
            </w:r>
          </w:p>
          <w:p w:rsidR="00395718" w:rsidRPr="00E013D2" w:rsidRDefault="00E013D2" w:rsidP="005C3211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E013D2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21 сентябоя 2024</w:t>
            </w:r>
            <w:r w:rsidR="00395718" w:rsidRPr="00E013D2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 xml:space="preserve">г. </w:t>
            </w:r>
            <w:r w:rsidR="00BF3280" w:rsidRPr="00E013D2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КРОСС-</w:t>
            </w:r>
            <w:r w:rsidRPr="00E013D2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спринт</w:t>
            </w:r>
          </w:p>
          <w:p w:rsidR="00BF3280" w:rsidRPr="00E013D2" w:rsidRDefault="008E057C" w:rsidP="00BF3280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«ВЕТЕРОК» Пенза</w:t>
            </w:r>
          </w:p>
          <w:p w:rsidR="00BF3280" w:rsidRPr="00E013D2" w:rsidRDefault="00BF3280" w:rsidP="00BF3280">
            <w:pPr>
              <w:jc w:val="center"/>
              <w:rPr>
                <w:rFonts w:ascii="Monotype Corsiva" w:hAnsi="Monotype Corsiva" w:cs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E013D2">
              <w:rPr>
                <w:rFonts w:ascii="Monotype Corsiva" w:hAnsi="Monotype Corsiva" w:cs="Times New Roman"/>
                <w:i/>
                <w:noProof/>
                <w:sz w:val="24"/>
                <w:szCs w:val="24"/>
                <w:u w:val="single"/>
                <w:lang w:eastAsia="ru-RU"/>
              </w:rPr>
              <w:t>координаты старта</w:t>
            </w:r>
          </w:p>
          <w:p w:rsidR="00395718" w:rsidRPr="001E4596" w:rsidRDefault="00E013D2" w:rsidP="001E4596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color w:val="1A73E8"/>
                <w:sz w:val="24"/>
                <w:szCs w:val="24"/>
                <w:shd w:val="clear" w:color="auto" w:fill="FFFFFF"/>
              </w:rPr>
              <w:t>53.173658, 44.918811</w:t>
            </w:r>
          </w:p>
        </w:tc>
        <w:tc>
          <w:tcPr>
            <w:tcW w:w="3651" w:type="dxa"/>
            <w:gridSpan w:val="3"/>
          </w:tcPr>
          <w:p w:rsidR="00EB183B" w:rsidRDefault="00EB183B" w:rsidP="005C321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183B" w:rsidRDefault="00EB183B" w:rsidP="00EB18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183B" w:rsidRDefault="00EB183B" w:rsidP="00EB18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183B" w:rsidRDefault="00EB183B" w:rsidP="00EB183B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B183B" w:rsidRDefault="00EB183B" w:rsidP="00EB183B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B183B" w:rsidRDefault="00EB183B" w:rsidP="00EB183B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95718" w:rsidRPr="00EB183B" w:rsidRDefault="00EB183B" w:rsidP="00EB183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18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Параметры дистанции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EB18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предварительные</w:t>
            </w:r>
          </w:p>
        </w:tc>
      </w:tr>
      <w:tr w:rsidR="00395718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395718" w:rsidRPr="00E013D2" w:rsidRDefault="0039571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395718" w:rsidRPr="00E013D2" w:rsidRDefault="0039571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Масштаб/сечение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395718" w:rsidRPr="00E013D2" w:rsidRDefault="0039571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Длина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395718" w:rsidRPr="00E013D2" w:rsidRDefault="0039571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Колличество КП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202FF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Ж-21, М-18, М-35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М-16, М-45, Ж-18, Ж-35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6468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 М-65 Ж14, Ж55, Ж65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Ж-16,Ж-45,М-55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Default="0064688F" w:rsidP="006468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М10,Ж10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AD2904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4688F" w:rsidRPr="00E013D2" w:rsidTr="00EB183B">
        <w:trPr>
          <w:gridAfter w:val="1"/>
          <w:wAfter w:w="657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 дети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Pr="00E013D2" w:rsidRDefault="0064688F">
            <w:pPr>
              <w:rPr>
                <w:sz w:val="24"/>
                <w:szCs w:val="24"/>
              </w:rPr>
            </w:pPr>
            <w:r w:rsidRPr="00E013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1:50000 / Н 2,5м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F" w:rsidRDefault="0064688F" w:rsidP="008D35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522E28" w:rsidRDefault="00522E28" w:rsidP="00522E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3D2">
        <w:rPr>
          <w:rFonts w:ascii="Times New Roman" w:hAnsi="Times New Roman" w:cs="Times New Roman"/>
          <w:sz w:val="24"/>
          <w:szCs w:val="24"/>
          <w:u w:val="single"/>
        </w:rPr>
        <w:t xml:space="preserve">Контрольное время </w:t>
      </w:r>
      <w:r w:rsidR="00DF3EEB" w:rsidRPr="00E013D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013D2">
        <w:rPr>
          <w:rFonts w:ascii="Times New Roman" w:hAnsi="Times New Roman" w:cs="Times New Roman"/>
          <w:sz w:val="24"/>
          <w:szCs w:val="24"/>
          <w:u w:val="single"/>
          <w:lang w:val="en-US"/>
        </w:rPr>
        <w:t>0</w:t>
      </w:r>
      <w:r w:rsidRPr="00E013D2">
        <w:rPr>
          <w:rFonts w:ascii="Times New Roman" w:hAnsi="Times New Roman" w:cs="Times New Roman"/>
          <w:sz w:val="24"/>
          <w:szCs w:val="24"/>
          <w:u w:val="single"/>
        </w:rPr>
        <w:t xml:space="preserve"> мин.</w:t>
      </w:r>
    </w:p>
    <w:p w:rsidR="001D4A23" w:rsidRPr="001E4596" w:rsidRDefault="0064688F" w:rsidP="001D4A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Monotype Corsiva" w:hAnsi="Monotype Corsiva" w:cs="Times New Roman"/>
          <w:b/>
          <w:i/>
          <w:noProof/>
          <w:sz w:val="24"/>
          <w:szCs w:val="24"/>
          <w:u w:val="single"/>
          <w:lang w:eastAsia="ru-RU"/>
        </w:rPr>
        <w:t>Местность</w:t>
      </w:r>
      <w:r w:rsidR="001E4596">
        <w:rPr>
          <w:rFonts w:ascii="Monotype Corsiva" w:hAnsi="Monotype Corsiva" w:cs="Times New Roman"/>
          <w:b/>
          <w:i/>
          <w:noProof/>
          <w:sz w:val="24"/>
          <w:szCs w:val="24"/>
          <w:u w:val="single"/>
          <w:lang w:eastAsia="ru-RU"/>
        </w:rPr>
        <w:t xml:space="preserve">: </w:t>
      </w:r>
      <w:r w:rsidR="001E4596" w:rsidRPr="001E45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т</w:t>
      </w:r>
      <w:r w:rsidRPr="001E45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ипичная </w:t>
      </w:r>
      <w:r w:rsidR="001E4596" w:rsidRPr="001E45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лесного массива Арбеково, Западной поляны.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167"/>
        <w:gridCol w:w="2334"/>
        <w:gridCol w:w="813"/>
        <w:gridCol w:w="1164"/>
        <w:gridCol w:w="2003"/>
      </w:tblGrid>
      <w:tr w:rsidR="00202FFE" w:rsidTr="00EB183B">
        <w:trPr>
          <w:gridAfter w:val="2"/>
          <w:wAfter w:w="3167" w:type="dxa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FFE" w:rsidRDefault="00202FFE" w:rsidP="00EB18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02FFE" w:rsidRPr="0064688F" w:rsidRDefault="00202FFE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68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ТЕХНИЧЕСКАЯ ИНФОРМАЦИЯ</w:t>
            </w:r>
          </w:p>
          <w:p w:rsidR="00202FFE" w:rsidRPr="0064688F" w:rsidRDefault="0064688F" w:rsidP="00EB183B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64688F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22</w:t>
            </w:r>
            <w:r w:rsidR="00202FFE" w:rsidRPr="0064688F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64688F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сентября 2024</w:t>
            </w:r>
            <w:r w:rsidR="00202FFE" w:rsidRPr="0064688F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г. КРОСС-классика</w:t>
            </w:r>
          </w:p>
          <w:p w:rsidR="00202FFE" w:rsidRPr="0064688F" w:rsidRDefault="0064688F" w:rsidP="00EB183B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64688F">
              <w:rPr>
                <w:rFonts w:ascii="Monotype Corsiva" w:hAnsi="Monotype Corsiva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База отдыха</w:t>
            </w:r>
          </w:p>
          <w:p w:rsidR="00202FFE" w:rsidRPr="0064688F" w:rsidRDefault="00202FFE" w:rsidP="00EB183B">
            <w:pPr>
              <w:jc w:val="center"/>
              <w:rPr>
                <w:rFonts w:ascii="Monotype Corsiva" w:hAnsi="Monotype Corsiva" w:cs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64688F">
              <w:rPr>
                <w:rFonts w:ascii="Monotype Corsiva" w:hAnsi="Monotype Corsiva" w:cs="Times New Roman"/>
                <w:i/>
                <w:noProof/>
                <w:sz w:val="24"/>
                <w:szCs w:val="24"/>
                <w:u w:val="single"/>
                <w:lang w:eastAsia="ru-RU"/>
              </w:rPr>
              <w:t>координаты старта</w:t>
            </w:r>
          </w:p>
          <w:p w:rsidR="00EB183B" w:rsidRDefault="0084056F" w:rsidP="00EB18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1A73E8"/>
                <w:sz w:val="24"/>
                <w:szCs w:val="24"/>
                <w:u w:val="single"/>
                <w:shd w:val="clear" w:color="auto" w:fill="FFFFFF"/>
              </w:rPr>
              <w:t>52</w:t>
            </w:r>
            <w:r w:rsidR="00202FFE" w:rsidRPr="0064688F">
              <w:rPr>
                <w:rFonts w:ascii="Arial" w:hAnsi="Arial" w:cs="Arial"/>
                <w:color w:val="1A73E8"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A73E8"/>
                <w:sz w:val="24"/>
                <w:szCs w:val="24"/>
                <w:u w:val="single"/>
                <w:shd w:val="clear" w:color="auto" w:fill="FFFFFF"/>
              </w:rPr>
              <w:t>882336, 45.4</w:t>
            </w:r>
            <w:r w:rsidR="00202FFE" w:rsidRPr="0064688F">
              <w:rPr>
                <w:rFonts w:ascii="Arial" w:hAnsi="Arial" w:cs="Arial"/>
                <w:color w:val="1A73E8"/>
                <w:sz w:val="24"/>
                <w:szCs w:val="24"/>
                <w:u w:val="single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1A73E8"/>
                <w:sz w:val="24"/>
                <w:szCs w:val="24"/>
                <w:u w:val="single"/>
                <w:shd w:val="clear" w:color="auto" w:fill="FFFFFF"/>
              </w:rPr>
              <w:t>9182</w:t>
            </w:r>
            <w:r w:rsidR="00EB183B" w:rsidRPr="00EB18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18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1E4596" w:rsidRDefault="00EB183B" w:rsidP="00EB1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202FFE" w:rsidRPr="00AD2904" w:rsidTr="00EB183B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202FFE" w:rsidRPr="00AD2904" w:rsidRDefault="00202FFE" w:rsidP="00EB1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202FFE" w:rsidRPr="00AD2904" w:rsidRDefault="00202FFE" w:rsidP="00EB1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Масштаб/сечение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202FFE" w:rsidRPr="00AD2904" w:rsidRDefault="00202FFE" w:rsidP="00EB1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Длина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202FFE" w:rsidRPr="00AD2904" w:rsidRDefault="00202FFE" w:rsidP="00EB1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Колличество КП</w:t>
            </w:r>
          </w:p>
        </w:tc>
      </w:tr>
      <w:tr w:rsidR="00202FFE" w:rsidRPr="00AD2904" w:rsidTr="00EB183B">
        <w:tc>
          <w:tcPr>
            <w:tcW w:w="3167" w:type="dxa"/>
            <w:tcBorders>
              <w:top w:val="single" w:sz="4" w:space="0" w:color="auto"/>
            </w:tcBorders>
          </w:tcPr>
          <w:p w:rsidR="00202FFE" w:rsidRPr="00AD2904" w:rsidRDefault="00202FFE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202FFE" w:rsidRPr="00AD2904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</w:tr>
      <w:tr w:rsidR="0064688F" w:rsidRPr="00AD2904" w:rsidTr="00EB183B">
        <w:tc>
          <w:tcPr>
            <w:tcW w:w="3167" w:type="dxa"/>
          </w:tcPr>
          <w:p w:rsidR="0064688F" w:rsidRPr="00AD2904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Ж-21,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М-18, М-35</w:t>
            </w:r>
          </w:p>
        </w:tc>
        <w:tc>
          <w:tcPr>
            <w:tcW w:w="2334" w:type="dxa"/>
          </w:tcPr>
          <w:p w:rsidR="0064688F" w:rsidRDefault="0064688F" w:rsidP="00EB183B">
            <w:r w:rsidRPr="009F4E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2,5м</w:t>
            </w:r>
          </w:p>
        </w:tc>
        <w:tc>
          <w:tcPr>
            <w:tcW w:w="1977" w:type="dxa"/>
            <w:gridSpan w:val="2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003" w:type="dxa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</w:tr>
      <w:tr w:rsidR="0064688F" w:rsidRPr="00AD2904" w:rsidTr="00EB183B">
        <w:tc>
          <w:tcPr>
            <w:tcW w:w="3167" w:type="dxa"/>
          </w:tcPr>
          <w:p w:rsidR="0064688F" w:rsidRPr="00AD2904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М-16, М-45, Ж-18, Ж-35</w:t>
            </w:r>
          </w:p>
        </w:tc>
        <w:tc>
          <w:tcPr>
            <w:tcW w:w="2334" w:type="dxa"/>
          </w:tcPr>
          <w:p w:rsidR="0064688F" w:rsidRDefault="0064688F" w:rsidP="00EB183B">
            <w:r w:rsidRPr="009F4E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2,5м</w:t>
            </w:r>
          </w:p>
        </w:tc>
        <w:tc>
          <w:tcPr>
            <w:tcW w:w="1977" w:type="dxa"/>
            <w:gridSpan w:val="2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003" w:type="dxa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64688F" w:rsidRPr="00AD2904" w:rsidTr="00EB183B">
        <w:tc>
          <w:tcPr>
            <w:tcW w:w="3167" w:type="dxa"/>
          </w:tcPr>
          <w:p w:rsidR="0064688F" w:rsidRPr="00AD2904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М-65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Ж14, Ж55, Ж65</w:t>
            </w:r>
          </w:p>
        </w:tc>
        <w:tc>
          <w:tcPr>
            <w:tcW w:w="2334" w:type="dxa"/>
          </w:tcPr>
          <w:p w:rsidR="0064688F" w:rsidRDefault="0064688F" w:rsidP="00EB183B">
            <w:r w:rsidRPr="009F4E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2,5м</w:t>
            </w:r>
          </w:p>
        </w:tc>
        <w:tc>
          <w:tcPr>
            <w:tcW w:w="1977" w:type="dxa"/>
            <w:gridSpan w:val="2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003" w:type="dxa"/>
          </w:tcPr>
          <w:p w:rsidR="0064688F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</w:tr>
      <w:tr w:rsidR="0064688F" w:rsidRPr="00AD2904" w:rsidTr="00EB183B">
        <w:tc>
          <w:tcPr>
            <w:tcW w:w="3167" w:type="dxa"/>
          </w:tcPr>
          <w:p w:rsidR="0064688F" w:rsidRPr="00AD2904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Ж-16,Ж-45,М-55</w:t>
            </w:r>
          </w:p>
        </w:tc>
        <w:tc>
          <w:tcPr>
            <w:tcW w:w="2334" w:type="dxa"/>
          </w:tcPr>
          <w:p w:rsidR="0064688F" w:rsidRDefault="0064688F" w:rsidP="00EB183B">
            <w:r w:rsidRPr="009F4E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2,5м</w:t>
            </w:r>
          </w:p>
        </w:tc>
        <w:tc>
          <w:tcPr>
            <w:tcW w:w="1977" w:type="dxa"/>
            <w:gridSpan w:val="2"/>
          </w:tcPr>
          <w:p w:rsidR="0064688F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03" w:type="dxa"/>
          </w:tcPr>
          <w:p w:rsidR="0064688F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202FFE" w:rsidRPr="00AD2904" w:rsidTr="00EB183B">
        <w:tc>
          <w:tcPr>
            <w:tcW w:w="3167" w:type="dxa"/>
          </w:tcPr>
          <w:p w:rsidR="00202FFE" w:rsidRPr="00AD2904" w:rsidRDefault="00202FFE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334" w:type="dxa"/>
          </w:tcPr>
          <w:p w:rsidR="00202FFE" w:rsidRPr="00AD2904" w:rsidRDefault="0064688F" w:rsidP="00EB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03" w:type="dxa"/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202FFE" w:rsidRPr="00AD2904" w:rsidTr="00EB183B">
        <w:tc>
          <w:tcPr>
            <w:tcW w:w="3167" w:type="dxa"/>
          </w:tcPr>
          <w:p w:rsidR="00202FFE" w:rsidRPr="00AD2904" w:rsidRDefault="00202FFE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М10,Ж10</w:t>
            </w:r>
          </w:p>
        </w:tc>
        <w:tc>
          <w:tcPr>
            <w:tcW w:w="2334" w:type="dxa"/>
          </w:tcPr>
          <w:p w:rsidR="00202FFE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03" w:type="dxa"/>
          </w:tcPr>
          <w:p w:rsidR="00202FFE" w:rsidRPr="00AD2904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202FFE" w:rsidRPr="00AD2904" w:rsidTr="00EB183B">
        <w:tc>
          <w:tcPr>
            <w:tcW w:w="3167" w:type="dxa"/>
          </w:tcPr>
          <w:p w:rsidR="00202FFE" w:rsidRDefault="00202FFE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 дети</w:t>
            </w:r>
          </w:p>
        </w:tc>
        <w:tc>
          <w:tcPr>
            <w:tcW w:w="2334" w:type="dxa"/>
          </w:tcPr>
          <w:p w:rsidR="00202FFE" w:rsidRDefault="0064688F" w:rsidP="00EB18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1:0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03" w:type="dxa"/>
          </w:tcPr>
          <w:p w:rsidR="00202FFE" w:rsidRDefault="0064688F" w:rsidP="00EB18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3F63B9" w:rsidRDefault="00EB183B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="00DF3EEB">
        <w:rPr>
          <w:rFonts w:ascii="Times New Roman" w:hAnsi="Times New Roman" w:cs="Times New Roman"/>
          <w:sz w:val="28"/>
          <w:szCs w:val="28"/>
          <w:u w:val="single"/>
        </w:rPr>
        <w:t>Контрольное время 9</w:t>
      </w:r>
      <w:r w:rsidR="003F63B9" w:rsidRPr="003F63B9">
        <w:rPr>
          <w:rFonts w:ascii="Times New Roman" w:hAnsi="Times New Roman" w:cs="Times New Roman"/>
          <w:sz w:val="28"/>
          <w:szCs w:val="28"/>
          <w:u w:val="single"/>
        </w:rPr>
        <w:t>0 мин</w:t>
      </w:r>
      <w:r w:rsidR="003F63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4596" w:rsidRDefault="001E4596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i/>
          <w:noProof/>
          <w:sz w:val="24"/>
          <w:szCs w:val="24"/>
          <w:u w:val="single"/>
          <w:lang w:eastAsia="ru-RU"/>
        </w:rPr>
        <w:t xml:space="preserve">Местность:  </w:t>
      </w:r>
      <w:r w:rsidRPr="001E45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представляет собой общий склон к югу-востоку; лес восновном взрослый сосняк с березами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,</w:t>
      </w:r>
      <w:r w:rsidRPr="001E45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встречаются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завалы, пробегаемость от хорошей до труднопробегаемой.</w:t>
      </w:r>
      <w:r>
        <w:rPr>
          <w:rFonts w:ascii="Monotype Corsiva" w:hAnsi="Monotype Corsiva" w:cs="Times New Roman"/>
          <w:b/>
          <w:i/>
          <w:noProof/>
          <w:sz w:val="24"/>
          <w:szCs w:val="24"/>
          <w:u w:val="single"/>
          <w:lang w:eastAsia="ru-RU"/>
        </w:rPr>
        <w:t xml:space="preserve"> </w:t>
      </w:r>
    </w:p>
    <w:p w:rsidR="00D86AD2" w:rsidRDefault="00D86AD2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6AD2" w:rsidRPr="00D86AD2" w:rsidRDefault="00D86AD2" w:rsidP="00D86AD2">
      <w:pPr>
        <w:spacing w:after="0"/>
        <w:jc w:val="both"/>
        <w:rPr>
          <w:rFonts w:ascii="Monotype Corsiva" w:hAnsi="Monotype Corsiva" w:cs="Times New Roman"/>
          <w:b/>
          <w:i/>
          <w:noProof/>
          <w:u w:val="single"/>
          <w:lang w:eastAsia="ru-RU"/>
        </w:rPr>
      </w:pPr>
      <w:r w:rsidRPr="00D86AD2">
        <w:rPr>
          <w:rFonts w:ascii="Monotype Corsiva" w:hAnsi="Monotype Corsiva" w:cs="Times New Roman"/>
          <w:b/>
          <w:i/>
          <w:noProof/>
          <w:u w:val="single"/>
          <w:lang w:eastAsia="ru-RU"/>
        </w:rPr>
        <w:t>Образецы карты</w:t>
      </w:r>
      <w:r w:rsidR="00EB183B">
        <w:rPr>
          <w:rFonts w:ascii="Monotype Corsiva" w:hAnsi="Monotype Corsiva" w:cs="Times New Roman"/>
          <w:b/>
          <w:i/>
          <w:noProof/>
          <w:u w:val="single"/>
          <w:lang w:eastAsia="ru-RU"/>
        </w:rPr>
        <w:t>:</w:t>
      </w:r>
    </w:p>
    <w:p w:rsidR="00A54ED2" w:rsidRPr="001E4596" w:rsidRDefault="00D86AD2" w:rsidP="001E4596">
      <w:pPr>
        <w:spacing w:after="0"/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</w:pPr>
      <w:r w:rsidRPr="000236E6"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t xml:space="preserve">  </w:t>
      </w:r>
      <w:r w:rsidR="00EB183B"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t xml:space="preserve">          </w:t>
      </w:r>
      <w:r w:rsidRPr="000236E6"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t xml:space="preserve">  </w:t>
      </w:r>
      <w:r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390015" cy="1373325"/>
            <wp:effectExtent l="19050" t="0" r="635" b="0"/>
            <wp:docPr id="16" name="Рисунок 1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3" cy="13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6E6"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t xml:space="preserve">        </w:t>
      </w:r>
      <w:r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343025" cy="1395796"/>
            <wp:effectExtent l="19050" t="0" r="0" b="0"/>
            <wp:docPr id="17" name="Рисунок 1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86" cy="13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t xml:space="preserve">       </w:t>
      </w:r>
      <w:r>
        <w:rPr>
          <w:rFonts w:ascii="Monotype Corsiva" w:hAnsi="Monotype Corsiva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470660" cy="1488139"/>
            <wp:effectExtent l="19050" t="0" r="0" b="0"/>
            <wp:docPr id="18" name="Рисунок 1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244" cy="148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23" w:rsidRPr="00EB183B" w:rsidRDefault="00A54ED2" w:rsidP="001D4A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8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Проезд </w:t>
      </w:r>
      <w:r w:rsidRPr="00EB183B">
        <w:rPr>
          <w:rFonts w:ascii="Times New Roman" w:hAnsi="Times New Roman" w:cs="Times New Roman"/>
          <w:sz w:val="24"/>
          <w:szCs w:val="24"/>
          <w:u w:val="single"/>
        </w:rPr>
        <w:t xml:space="preserve">до места </w:t>
      </w:r>
      <w:r w:rsidR="00EB183B" w:rsidRPr="00EB183B">
        <w:rPr>
          <w:rFonts w:ascii="Times New Roman" w:hAnsi="Times New Roman" w:cs="Times New Roman"/>
          <w:sz w:val="24"/>
          <w:szCs w:val="24"/>
          <w:u w:val="single"/>
        </w:rPr>
        <w:t>старта 50</w:t>
      </w:r>
      <w:r w:rsidR="00EB183B">
        <w:rPr>
          <w:rFonts w:ascii="Times New Roman" w:hAnsi="Times New Roman" w:cs="Times New Roman"/>
          <w:sz w:val="24"/>
          <w:szCs w:val="24"/>
          <w:u w:val="single"/>
        </w:rPr>
        <w:t xml:space="preserve">км. через </w:t>
      </w:r>
      <w:proofErr w:type="spellStart"/>
      <w:r w:rsidR="00EB183B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E4596" w:rsidRPr="00EB183B">
        <w:rPr>
          <w:rFonts w:ascii="Times New Roman" w:hAnsi="Times New Roman" w:cs="Times New Roman"/>
          <w:sz w:val="24"/>
          <w:szCs w:val="24"/>
          <w:u w:val="single"/>
        </w:rPr>
        <w:t>идрострой</w:t>
      </w:r>
      <w:proofErr w:type="spellEnd"/>
      <w:r w:rsidR="001E4596" w:rsidRPr="00EB183B">
        <w:rPr>
          <w:rFonts w:ascii="Times New Roman" w:hAnsi="Times New Roman" w:cs="Times New Roman"/>
          <w:sz w:val="24"/>
          <w:szCs w:val="24"/>
          <w:u w:val="single"/>
        </w:rPr>
        <w:t xml:space="preserve"> на Шемышейку. </w:t>
      </w:r>
    </w:p>
    <w:p w:rsidR="00D27CF4" w:rsidRPr="00EB183B" w:rsidRDefault="003F63B9" w:rsidP="00EB183B">
      <w:pPr>
        <w:jc w:val="center"/>
        <w:rPr>
          <w:rFonts w:ascii="Monotype Corsiva" w:hAnsi="Monotype Corsiva" w:cs="Times New Roman"/>
          <w:b/>
          <w:i/>
          <w:color w:val="FFC000"/>
          <w:sz w:val="96"/>
          <w:szCs w:val="96"/>
        </w:rPr>
      </w:pPr>
      <w:r w:rsidRPr="0002173B">
        <w:rPr>
          <w:rFonts w:ascii="Monotype Corsiva" w:hAnsi="Monotype Corsiva" w:cs="Times New Roman"/>
          <w:b/>
          <w:i/>
          <w:color w:val="FFC000"/>
          <w:sz w:val="96"/>
          <w:szCs w:val="96"/>
        </w:rPr>
        <w:t>Удачных стартов</w:t>
      </w:r>
    </w:p>
    <w:sectPr w:rsidR="00D27CF4" w:rsidRPr="00EB183B" w:rsidSect="001E4596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EC2" w:rsidRDefault="000C2EC2" w:rsidP="00515C1D">
      <w:pPr>
        <w:spacing w:after="0" w:line="240" w:lineRule="auto"/>
      </w:pPr>
      <w:r>
        <w:separator/>
      </w:r>
    </w:p>
  </w:endnote>
  <w:endnote w:type="continuationSeparator" w:id="1">
    <w:p w:rsidR="000C2EC2" w:rsidRDefault="000C2EC2" w:rsidP="0051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EC2" w:rsidRDefault="000C2EC2" w:rsidP="00515C1D">
      <w:pPr>
        <w:spacing w:after="0" w:line="240" w:lineRule="auto"/>
      </w:pPr>
      <w:r>
        <w:separator/>
      </w:r>
    </w:p>
  </w:footnote>
  <w:footnote w:type="continuationSeparator" w:id="1">
    <w:p w:rsidR="000C2EC2" w:rsidRDefault="000C2EC2" w:rsidP="0051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1D"/>
    <w:rsid w:val="0002173B"/>
    <w:rsid w:val="000236E6"/>
    <w:rsid w:val="0006069C"/>
    <w:rsid w:val="000C2EC2"/>
    <w:rsid w:val="000E019A"/>
    <w:rsid w:val="0016109E"/>
    <w:rsid w:val="00197C57"/>
    <w:rsid w:val="001A298E"/>
    <w:rsid w:val="001B2886"/>
    <w:rsid w:val="001B6DE7"/>
    <w:rsid w:val="001D4A23"/>
    <w:rsid w:val="001D5CAA"/>
    <w:rsid w:val="001E4596"/>
    <w:rsid w:val="00202FFE"/>
    <w:rsid w:val="00203CB7"/>
    <w:rsid w:val="00243EB7"/>
    <w:rsid w:val="00292514"/>
    <w:rsid w:val="002C38D3"/>
    <w:rsid w:val="002D1A16"/>
    <w:rsid w:val="00352FE5"/>
    <w:rsid w:val="0037568C"/>
    <w:rsid w:val="00380767"/>
    <w:rsid w:val="00395718"/>
    <w:rsid w:val="003B08EF"/>
    <w:rsid w:val="003B50D5"/>
    <w:rsid w:val="003C1F9D"/>
    <w:rsid w:val="003C6E7A"/>
    <w:rsid w:val="003F63B9"/>
    <w:rsid w:val="00504EA9"/>
    <w:rsid w:val="00515C1D"/>
    <w:rsid w:val="00522E28"/>
    <w:rsid w:val="0053703F"/>
    <w:rsid w:val="00547BF0"/>
    <w:rsid w:val="005512F0"/>
    <w:rsid w:val="0058300F"/>
    <w:rsid w:val="005C4EED"/>
    <w:rsid w:val="005D683E"/>
    <w:rsid w:val="0064688F"/>
    <w:rsid w:val="006B5BB9"/>
    <w:rsid w:val="007036F3"/>
    <w:rsid w:val="00755C31"/>
    <w:rsid w:val="007A0B27"/>
    <w:rsid w:val="0080507B"/>
    <w:rsid w:val="008312E7"/>
    <w:rsid w:val="0084056F"/>
    <w:rsid w:val="00843D8F"/>
    <w:rsid w:val="008458A6"/>
    <w:rsid w:val="008528D9"/>
    <w:rsid w:val="008E057C"/>
    <w:rsid w:val="00974E60"/>
    <w:rsid w:val="00A02BB7"/>
    <w:rsid w:val="00A54ED2"/>
    <w:rsid w:val="00A66BDB"/>
    <w:rsid w:val="00AB3D3C"/>
    <w:rsid w:val="00AD2904"/>
    <w:rsid w:val="00AE387F"/>
    <w:rsid w:val="00AE6B26"/>
    <w:rsid w:val="00BF3280"/>
    <w:rsid w:val="00C5178F"/>
    <w:rsid w:val="00D04A2A"/>
    <w:rsid w:val="00D27CF4"/>
    <w:rsid w:val="00D37CAF"/>
    <w:rsid w:val="00D86AD2"/>
    <w:rsid w:val="00D91F89"/>
    <w:rsid w:val="00D9742C"/>
    <w:rsid w:val="00DA1F32"/>
    <w:rsid w:val="00DD6596"/>
    <w:rsid w:val="00DF3EEB"/>
    <w:rsid w:val="00E013D2"/>
    <w:rsid w:val="00E520EC"/>
    <w:rsid w:val="00EB183B"/>
    <w:rsid w:val="00EB2AF5"/>
    <w:rsid w:val="00EB3AC4"/>
    <w:rsid w:val="00EC0CA8"/>
    <w:rsid w:val="00EC5993"/>
    <w:rsid w:val="00F11415"/>
    <w:rsid w:val="00F119C7"/>
    <w:rsid w:val="00F9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C1D"/>
  </w:style>
  <w:style w:type="paragraph" w:styleId="a7">
    <w:name w:val="footer"/>
    <w:basedOn w:val="a"/>
    <w:link w:val="a8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C1D"/>
  </w:style>
  <w:style w:type="table" w:styleId="a9">
    <w:name w:val="Table Grid"/>
    <w:basedOn w:val="a1"/>
    <w:uiPriority w:val="59"/>
    <w:rsid w:val="005C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7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orgeo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79603162489</cp:lastModifiedBy>
  <cp:revision>13</cp:revision>
  <dcterms:created xsi:type="dcterms:W3CDTF">2022-09-17T12:00:00Z</dcterms:created>
  <dcterms:modified xsi:type="dcterms:W3CDTF">2024-09-07T17:49:00Z</dcterms:modified>
</cp:coreProperties>
</file>