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4" w:type="dxa"/>
        <w:tblInd w:w="108" w:type="dxa"/>
        <w:tblLook w:val="04A0" w:firstRow="1" w:lastRow="0" w:firstColumn="1" w:lastColumn="0" w:noHBand="0" w:noVBand="1"/>
      </w:tblPr>
      <w:tblGrid>
        <w:gridCol w:w="4536"/>
        <w:gridCol w:w="851"/>
        <w:gridCol w:w="4277"/>
      </w:tblGrid>
      <w:tr w:rsidR="003F507E" w:rsidRPr="00D76995" w14:paraId="4A5134CD" w14:textId="77777777" w:rsidTr="00F4157A">
        <w:trPr>
          <w:trHeight w:val="2511"/>
        </w:trPr>
        <w:tc>
          <w:tcPr>
            <w:tcW w:w="4536" w:type="dxa"/>
          </w:tcPr>
          <w:p w14:paraId="1F166485" w14:textId="11B84D16" w:rsidR="00F409BB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СОГЛАСОВАНО</w:t>
            </w:r>
          </w:p>
          <w:p w14:paraId="6A2E97C9" w14:textId="77777777" w:rsidR="003150AC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Первый </w:t>
            </w:r>
            <w:r w:rsidR="003150AC">
              <w:rPr>
                <w:rFonts w:eastAsia="SimSun"/>
                <w:sz w:val="26"/>
                <w:szCs w:val="26"/>
                <w:lang w:eastAsia="zh-CN"/>
              </w:rPr>
              <w:t>з</w:t>
            </w:r>
            <w:r>
              <w:rPr>
                <w:rFonts w:eastAsia="SimSun"/>
                <w:sz w:val="26"/>
                <w:szCs w:val="26"/>
                <w:lang w:eastAsia="zh-CN"/>
              </w:rPr>
              <w:t>аместитель</w:t>
            </w:r>
          </w:p>
          <w:p w14:paraId="3890897C" w14:textId="13818095" w:rsidR="003150AC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Министра спорта </w:t>
            </w:r>
          </w:p>
          <w:p w14:paraId="65EC3260" w14:textId="445CD628" w:rsidR="00F409BB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Российской Федерации</w:t>
            </w:r>
          </w:p>
          <w:p w14:paraId="5536DC55" w14:textId="77777777" w:rsidR="00F4157A" w:rsidRDefault="00F4157A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5D5C5B80" w14:textId="77777777" w:rsidR="00F409BB" w:rsidRPr="006A41E5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3B2F16BD" w14:textId="722C3E6B" w:rsidR="00F409BB" w:rsidRDefault="00F409BB" w:rsidP="00F409BB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_______</w:t>
            </w:r>
            <w:r>
              <w:rPr>
                <w:sz w:val="26"/>
                <w:szCs w:val="26"/>
              </w:rPr>
              <w:t>___________О.Х. Байс</w:t>
            </w:r>
            <w:r w:rsidR="003150AC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лтанов</w:t>
            </w:r>
          </w:p>
          <w:p w14:paraId="18883751" w14:textId="77777777" w:rsidR="00F409BB" w:rsidRPr="00E73C9C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3CBECC0F" w14:textId="77777777" w:rsidR="00F409BB" w:rsidRDefault="00F409BB" w:rsidP="00F4157A">
            <w:pPr>
              <w:pStyle w:val="1"/>
              <w:tabs>
                <w:tab w:val="left" w:pos="525"/>
              </w:tabs>
              <w:ind w:right="0"/>
              <w:rPr>
                <w:sz w:val="26"/>
                <w:szCs w:val="26"/>
              </w:rPr>
            </w:pPr>
            <w:r w:rsidRPr="006A41E5">
              <w:rPr>
                <w:rFonts w:eastAsia="SimSun"/>
                <w:sz w:val="26"/>
                <w:szCs w:val="26"/>
                <w:lang w:eastAsia="zh-CN"/>
              </w:rPr>
              <w:t>«___» ________________20</w:t>
            </w:r>
            <w:r>
              <w:rPr>
                <w:rFonts w:eastAsia="SimSun"/>
                <w:sz w:val="26"/>
                <w:szCs w:val="26"/>
                <w:lang w:eastAsia="zh-CN"/>
              </w:rPr>
              <w:t>24 г.</w:t>
            </w:r>
          </w:p>
          <w:p w14:paraId="66D73543" w14:textId="10CD5091" w:rsidR="003F507E" w:rsidRPr="003150AC" w:rsidRDefault="003F507E" w:rsidP="00E966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69233A02" w14:textId="77777777" w:rsidR="003F507E" w:rsidRPr="00D76995" w:rsidRDefault="003F507E" w:rsidP="008933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4277" w:type="dxa"/>
          </w:tcPr>
          <w:p w14:paraId="382DC124" w14:textId="74410831" w:rsidR="00E73C9C" w:rsidRDefault="00E73C9C" w:rsidP="00E73C9C">
            <w:pPr>
              <w:jc w:val="center"/>
              <w:rPr>
                <w:sz w:val="26"/>
                <w:szCs w:val="26"/>
              </w:rPr>
            </w:pPr>
            <w:r w:rsidRPr="00E73C9C">
              <w:rPr>
                <w:sz w:val="26"/>
                <w:szCs w:val="26"/>
              </w:rPr>
              <w:t>УТВЕРЖДАЮ</w:t>
            </w:r>
          </w:p>
          <w:p w14:paraId="4E574849" w14:textId="0F791655" w:rsidR="00E73C9C" w:rsidRDefault="00E73C9C" w:rsidP="00E73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Pr="00E73C9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Правительства</w:t>
            </w:r>
            <w:r w:rsidRPr="00E73C9C">
              <w:rPr>
                <w:sz w:val="26"/>
                <w:szCs w:val="26"/>
              </w:rPr>
              <w:t xml:space="preserve"> Приморского края</w:t>
            </w:r>
            <w:r>
              <w:rPr>
                <w:sz w:val="26"/>
                <w:szCs w:val="26"/>
              </w:rPr>
              <w:t>-</w:t>
            </w:r>
          </w:p>
          <w:p w14:paraId="335A65E4" w14:textId="24FFF0F9" w:rsidR="00E73C9C" w:rsidRPr="00E73C9C" w:rsidRDefault="00E73C9C" w:rsidP="00E73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культуры и архивного дела Приморского края</w:t>
            </w:r>
          </w:p>
          <w:p w14:paraId="057CF9EE" w14:textId="77777777" w:rsidR="00E73C9C" w:rsidRPr="00E73C9C" w:rsidRDefault="00E73C9C" w:rsidP="00E73C9C">
            <w:pPr>
              <w:jc w:val="center"/>
              <w:rPr>
                <w:sz w:val="26"/>
                <w:szCs w:val="26"/>
              </w:rPr>
            </w:pPr>
          </w:p>
          <w:p w14:paraId="04488A12" w14:textId="7E243920" w:rsidR="00E73C9C" w:rsidRPr="00E73C9C" w:rsidRDefault="00E73C9C" w:rsidP="00E73C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________________Е.Н. Бронникова</w:t>
            </w:r>
          </w:p>
          <w:p w14:paraId="6DE57BE0" w14:textId="77777777" w:rsidR="00E73C9C" w:rsidRPr="00E73C9C" w:rsidRDefault="00E73C9C" w:rsidP="00E73C9C">
            <w:pPr>
              <w:jc w:val="center"/>
              <w:rPr>
                <w:sz w:val="26"/>
                <w:szCs w:val="26"/>
              </w:rPr>
            </w:pPr>
            <w:r w:rsidRPr="00E73C9C">
              <w:rPr>
                <w:sz w:val="26"/>
                <w:szCs w:val="26"/>
              </w:rPr>
              <w:t xml:space="preserve"> </w:t>
            </w:r>
          </w:p>
          <w:p w14:paraId="1FE5B4AE" w14:textId="3353D8D0" w:rsidR="003F507E" w:rsidRPr="00D76995" w:rsidRDefault="00E73C9C" w:rsidP="00F4157A">
            <w:pPr>
              <w:rPr>
                <w:sz w:val="26"/>
                <w:szCs w:val="26"/>
              </w:rPr>
            </w:pPr>
            <w:r w:rsidRPr="00E73C9C">
              <w:rPr>
                <w:sz w:val="26"/>
                <w:szCs w:val="26"/>
              </w:rPr>
              <w:t>«___» ________________202</w:t>
            </w:r>
            <w:r w:rsidR="00E966CD">
              <w:rPr>
                <w:sz w:val="26"/>
                <w:szCs w:val="26"/>
              </w:rPr>
              <w:t>4</w:t>
            </w:r>
            <w:r w:rsidRPr="00E73C9C">
              <w:rPr>
                <w:sz w:val="26"/>
                <w:szCs w:val="26"/>
              </w:rPr>
              <w:t xml:space="preserve"> г.</w:t>
            </w:r>
          </w:p>
        </w:tc>
      </w:tr>
      <w:tr w:rsidR="003F507E" w:rsidRPr="00D76995" w14:paraId="3806CCDB" w14:textId="77777777" w:rsidTr="00F4157A">
        <w:trPr>
          <w:trHeight w:val="2259"/>
        </w:trPr>
        <w:tc>
          <w:tcPr>
            <w:tcW w:w="4536" w:type="dxa"/>
          </w:tcPr>
          <w:p w14:paraId="2F988426" w14:textId="32C2AC17" w:rsidR="00F409BB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СОГЛАСОВАНО</w:t>
            </w:r>
          </w:p>
          <w:p w14:paraId="0912657F" w14:textId="77777777" w:rsidR="00F409BB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6A41E5">
              <w:rPr>
                <w:rFonts w:eastAsia="SimSun"/>
                <w:sz w:val="26"/>
                <w:szCs w:val="26"/>
                <w:lang w:eastAsia="zh-CN"/>
              </w:rPr>
              <w:t>Президент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Общероссийской общественной организации «Всероссийская</w:t>
            </w:r>
            <w:r w:rsidRPr="006A41E5">
              <w:rPr>
                <w:rFonts w:eastAsia="SimSun"/>
                <w:sz w:val="26"/>
                <w:szCs w:val="26"/>
                <w:lang w:eastAsia="zh-CN"/>
              </w:rPr>
              <w:t xml:space="preserve"> федерации гребли на байдарках и каноэ»</w:t>
            </w:r>
          </w:p>
          <w:p w14:paraId="21CC7BC0" w14:textId="77777777" w:rsidR="00F409BB" w:rsidRPr="006A41E5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3CB43A95" w14:textId="77777777" w:rsidR="00F409BB" w:rsidRDefault="00F409BB" w:rsidP="00F409BB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_______</w:t>
            </w:r>
            <w:r>
              <w:rPr>
                <w:sz w:val="26"/>
                <w:szCs w:val="26"/>
              </w:rPr>
              <w:t>___________Е.Ю. Архипов</w:t>
            </w:r>
          </w:p>
          <w:p w14:paraId="69384B0E" w14:textId="77777777" w:rsidR="00F409BB" w:rsidRPr="00E73C9C" w:rsidRDefault="00F409BB" w:rsidP="00F409B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49FAC4E2" w14:textId="2FA44BA0" w:rsidR="005575DE" w:rsidRDefault="00F409BB" w:rsidP="00F4157A">
            <w:pPr>
              <w:pStyle w:val="1"/>
              <w:tabs>
                <w:tab w:val="left" w:pos="525"/>
              </w:tabs>
              <w:ind w:right="0"/>
              <w:rPr>
                <w:sz w:val="26"/>
                <w:szCs w:val="26"/>
              </w:rPr>
            </w:pPr>
            <w:r w:rsidRPr="006A41E5">
              <w:rPr>
                <w:rFonts w:eastAsia="SimSun"/>
                <w:sz w:val="26"/>
                <w:szCs w:val="26"/>
                <w:lang w:eastAsia="zh-CN"/>
              </w:rPr>
              <w:t>«___» ________________20</w:t>
            </w:r>
            <w:r>
              <w:rPr>
                <w:rFonts w:eastAsia="SimSun"/>
                <w:sz w:val="26"/>
                <w:szCs w:val="26"/>
                <w:lang w:eastAsia="zh-CN"/>
              </w:rPr>
              <w:t>24 г.</w:t>
            </w:r>
          </w:p>
          <w:p w14:paraId="1C092E77" w14:textId="60E85B7D" w:rsidR="003F507E" w:rsidRPr="006A41E5" w:rsidRDefault="003F507E" w:rsidP="00E966C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51" w:type="dxa"/>
          </w:tcPr>
          <w:p w14:paraId="27484BD2" w14:textId="77777777" w:rsidR="003F507E" w:rsidRPr="00D76995" w:rsidRDefault="003F507E" w:rsidP="008933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77" w:type="dxa"/>
          </w:tcPr>
          <w:p w14:paraId="6CE5F2F8" w14:textId="43A6F1A1" w:rsidR="00C9567D" w:rsidRDefault="008A37DB" w:rsidP="00C95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14:paraId="4CA7096E" w14:textId="77777777" w:rsidR="00C9567D" w:rsidRDefault="00C9567D" w:rsidP="00C95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физической культуры и спорта</w:t>
            </w:r>
            <w:r w:rsidRPr="00D76995">
              <w:rPr>
                <w:sz w:val="26"/>
                <w:szCs w:val="26"/>
              </w:rPr>
              <w:t xml:space="preserve"> Приморского края</w:t>
            </w:r>
          </w:p>
          <w:p w14:paraId="3F21AC2F" w14:textId="77777777" w:rsidR="00C9567D" w:rsidRDefault="00C9567D" w:rsidP="00C9567D">
            <w:pPr>
              <w:jc w:val="center"/>
              <w:rPr>
                <w:sz w:val="26"/>
                <w:szCs w:val="26"/>
              </w:rPr>
            </w:pPr>
          </w:p>
          <w:p w14:paraId="26436777" w14:textId="77777777" w:rsidR="00C9567D" w:rsidRDefault="00C9567D" w:rsidP="00F4157A">
            <w:pPr>
              <w:rPr>
                <w:sz w:val="26"/>
                <w:szCs w:val="26"/>
              </w:rPr>
            </w:pPr>
          </w:p>
          <w:p w14:paraId="4CDA7725" w14:textId="77777777" w:rsidR="00F4157A" w:rsidRPr="00D76995" w:rsidRDefault="00F4157A" w:rsidP="00F4157A">
            <w:pPr>
              <w:rPr>
                <w:sz w:val="26"/>
                <w:szCs w:val="26"/>
              </w:rPr>
            </w:pPr>
          </w:p>
          <w:p w14:paraId="02E518A6" w14:textId="77777777" w:rsidR="00C9567D" w:rsidRDefault="00C9567D" w:rsidP="00C9567D">
            <w:pPr>
              <w:jc w:val="center"/>
              <w:rPr>
                <w:sz w:val="26"/>
                <w:szCs w:val="26"/>
              </w:rPr>
            </w:pPr>
            <w:r w:rsidRPr="00D76995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____Ж.А. Кузнецов</w:t>
            </w:r>
          </w:p>
          <w:p w14:paraId="29EF58AB" w14:textId="77777777" w:rsidR="00C9567D" w:rsidRDefault="00C9567D" w:rsidP="00C95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B9180CC" w14:textId="21E7C6F2" w:rsidR="003F507E" w:rsidRDefault="00C9567D" w:rsidP="00E966CD">
            <w:pPr>
              <w:rPr>
                <w:sz w:val="26"/>
                <w:szCs w:val="26"/>
              </w:rPr>
            </w:pPr>
            <w:r w:rsidRPr="006A41E5">
              <w:rPr>
                <w:rFonts w:eastAsia="SimSun"/>
                <w:sz w:val="26"/>
                <w:szCs w:val="26"/>
                <w:lang w:eastAsia="zh-CN"/>
              </w:rPr>
              <w:t>«___» ________________20</w:t>
            </w:r>
            <w:r>
              <w:rPr>
                <w:rFonts w:eastAsia="SimSun"/>
                <w:sz w:val="26"/>
                <w:szCs w:val="26"/>
                <w:lang w:eastAsia="zh-CN"/>
              </w:rPr>
              <w:t>2</w:t>
            </w:r>
            <w:r w:rsidR="00E966CD">
              <w:rPr>
                <w:rFonts w:eastAsia="SimSun"/>
                <w:sz w:val="26"/>
                <w:szCs w:val="26"/>
                <w:lang w:eastAsia="zh-CN"/>
              </w:rPr>
              <w:t>4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г.</w:t>
            </w:r>
          </w:p>
        </w:tc>
      </w:tr>
      <w:tr w:rsidR="00F409BB" w:rsidRPr="00D76995" w14:paraId="43480724" w14:textId="77777777" w:rsidTr="00F4157A">
        <w:trPr>
          <w:trHeight w:val="2259"/>
        </w:trPr>
        <w:tc>
          <w:tcPr>
            <w:tcW w:w="4536" w:type="dxa"/>
          </w:tcPr>
          <w:p w14:paraId="4D0AC72A" w14:textId="58AD9A1C" w:rsidR="00F409BB" w:rsidRDefault="00F409BB" w:rsidP="00F409BB">
            <w:pPr>
              <w:pStyle w:val="1"/>
              <w:tabs>
                <w:tab w:val="left" w:pos="525"/>
              </w:tabs>
              <w:ind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318780A8" w14:textId="77777777" w:rsidR="00F409BB" w:rsidRPr="00D76995" w:rsidRDefault="00F409BB" w:rsidP="00F409BB">
            <w:pPr>
              <w:pStyle w:val="1"/>
              <w:tabs>
                <w:tab w:val="left" w:pos="34"/>
              </w:tabs>
              <w:ind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 общественной организации «Федерация </w:t>
            </w:r>
            <w:r w:rsidRPr="00D76995">
              <w:rPr>
                <w:sz w:val="26"/>
                <w:szCs w:val="26"/>
              </w:rPr>
              <w:t>гребли на байдарках и каноэ</w:t>
            </w:r>
            <w:r>
              <w:rPr>
                <w:sz w:val="26"/>
                <w:szCs w:val="26"/>
              </w:rPr>
              <w:t xml:space="preserve"> </w:t>
            </w:r>
            <w:r w:rsidRPr="00D76995">
              <w:rPr>
                <w:sz w:val="26"/>
                <w:szCs w:val="26"/>
              </w:rPr>
              <w:t>Приморского края</w:t>
            </w:r>
            <w:r>
              <w:rPr>
                <w:sz w:val="26"/>
                <w:szCs w:val="26"/>
              </w:rPr>
              <w:t>»</w:t>
            </w:r>
          </w:p>
          <w:p w14:paraId="365F842C" w14:textId="77777777" w:rsidR="00F409BB" w:rsidRPr="00D76995" w:rsidRDefault="00F409BB" w:rsidP="00F409BB">
            <w:pPr>
              <w:pStyle w:val="2"/>
              <w:jc w:val="center"/>
              <w:rPr>
                <w:sz w:val="26"/>
                <w:szCs w:val="26"/>
              </w:rPr>
            </w:pPr>
          </w:p>
          <w:p w14:paraId="095E6F58" w14:textId="77777777" w:rsidR="00F409BB" w:rsidRDefault="00F409BB" w:rsidP="00F409BB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______________С.В. Землянов</w:t>
            </w:r>
          </w:p>
          <w:p w14:paraId="06E230E7" w14:textId="77777777" w:rsidR="00F409BB" w:rsidRPr="00E73C9C" w:rsidRDefault="00F409BB" w:rsidP="00F409BB">
            <w:pPr>
              <w:jc w:val="center"/>
              <w:rPr>
                <w:sz w:val="26"/>
                <w:szCs w:val="26"/>
              </w:rPr>
            </w:pPr>
          </w:p>
          <w:p w14:paraId="244A8F62" w14:textId="2E7ACEA8" w:rsidR="00F409BB" w:rsidRDefault="00F409BB" w:rsidP="00F409BB">
            <w:pPr>
              <w:pStyle w:val="1"/>
              <w:tabs>
                <w:tab w:val="left" w:pos="525"/>
              </w:tabs>
              <w:ind w:right="0"/>
              <w:jc w:val="center"/>
              <w:rPr>
                <w:sz w:val="26"/>
                <w:szCs w:val="26"/>
              </w:rPr>
            </w:pPr>
            <w:r w:rsidRPr="00D76995">
              <w:rPr>
                <w:sz w:val="26"/>
                <w:szCs w:val="26"/>
              </w:rPr>
              <w:t>«___</w:t>
            </w:r>
            <w:proofErr w:type="gramStart"/>
            <w:r w:rsidRPr="00D76995">
              <w:rPr>
                <w:sz w:val="26"/>
                <w:szCs w:val="26"/>
              </w:rPr>
              <w:t>_»_</w:t>
            </w:r>
            <w:proofErr w:type="gramEnd"/>
            <w:r w:rsidRPr="00D76995">
              <w:rPr>
                <w:sz w:val="26"/>
                <w:szCs w:val="26"/>
              </w:rPr>
              <w:t>______________ 20</w:t>
            </w:r>
            <w:r>
              <w:rPr>
                <w:sz w:val="26"/>
                <w:szCs w:val="26"/>
              </w:rPr>
              <w:t xml:space="preserve">24 </w:t>
            </w:r>
            <w:r w:rsidRPr="00D7699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5B6B5B2C" w14:textId="77777777" w:rsidR="00F409BB" w:rsidRPr="00D76995" w:rsidRDefault="00F409BB" w:rsidP="008933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77" w:type="dxa"/>
          </w:tcPr>
          <w:p w14:paraId="40958625" w14:textId="77777777" w:rsidR="00F409BB" w:rsidRDefault="00F409BB" w:rsidP="00C9567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7EDB09E" w14:textId="5007A869" w:rsidR="003F507E" w:rsidRDefault="003F507E" w:rsidP="00D50455">
      <w:pPr>
        <w:pStyle w:val="2"/>
        <w:jc w:val="center"/>
        <w:rPr>
          <w:b/>
          <w:sz w:val="28"/>
          <w:szCs w:val="28"/>
        </w:rPr>
      </w:pPr>
    </w:p>
    <w:p w14:paraId="526D4987" w14:textId="77777777" w:rsidR="00B66EE2" w:rsidRDefault="00B66EE2" w:rsidP="00D50455">
      <w:pPr>
        <w:pStyle w:val="2"/>
        <w:jc w:val="center"/>
        <w:rPr>
          <w:b/>
          <w:sz w:val="28"/>
          <w:szCs w:val="28"/>
          <w:lang w:val="en-US"/>
        </w:rPr>
      </w:pPr>
    </w:p>
    <w:p w14:paraId="1BBC69F0" w14:textId="77777777" w:rsidR="00F409BB" w:rsidRDefault="00F409BB" w:rsidP="006700A3"/>
    <w:p w14:paraId="6BA34884" w14:textId="77777777" w:rsidR="00F409BB" w:rsidRDefault="00F409BB" w:rsidP="006700A3"/>
    <w:p w14:paraId="0C6174CD" w14:textId="77777777" w:rsidR="00F409BB" w:rsidRPr="00F4157A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color w:val="000000"/>
          <w:sz w:val="28"/>
          <w:szCs w:val="28"/>
          <w:lang w:eastAsia="zh-CN" w:bidi="hi-IN"/>
        </w:rPr>
      </w:pPr>
      <w:r w:rsidRPr="00F4157A">
        <w:rPr>
          <w:rFonts w:eastAsia="Tahoma"/>
          <w:b/>
          <w:color w:val="000000"/>
          <w:sz w:val="28"/>
          <w:szCs w:val="28"/>
          <w:lang w:eastAsia="zh-CN" w:bidi="hi-IN"/>
        </w:rPr>
        <w:t>ПОЛОЖЕНИЕ</w:t>
      </w:r>
    </w:p>
    <w:p w14:paraId="1A421D9B" w14:textId="77777777" w:rsidR="00F4157A" w:rsidRPr="00F4157A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8"/>
          <w:szCs w:val="28"/>
          <w:lang w:eastAsia="zh-CN" w:bidi="hi-IN"/>
        </w:rPr>
      </w:pPr>
      <w:r w:rsidRPr="00F4157A">
        <w:rPr>
          <w:rFonts w:eastAsia="Tahoma"/>
          <w:b/>
          <w:color w:val="000000"/>
          <w:sz w:val="28"/>
          <w:szCs w:val="28"/>
          <w:lang w:eastAsia="zh-CN" w:bidi="hi-IN"/>
        </w:rPr>
        <w:t xml:space="preserve">О ПРОВЕДЕНИИ МЕЖДУНАРОДНЫХ СОРЕВНОВАНИЙ </w:t>
      </w:r>
    </w:p>
    <w:p w14:paraId="11CA90A0" w14:textId="751AA53D" w:rsidR="00F409BB" w:rsidRPr="00F4157A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8"/>
          <w:szCs w:val="28"/>
          <w:lang w:eastAsia="zh-CN" w:bidi="hi-IN"/>
        </w:rPr>
      </w:pPr>
      <w:r w:rsidRPr="00F4157A">
        <w:rPr>
          <w:rFonts w:eastAsia="Tahoma"/>
          <w:b/>
          <w:color w:val="000000"/>
          <w:sz w:val="28"/>
          <w:szCs w:val="28"/>
          <w:lang w:eastAsia="zh-CN" w:bidi="hi-IN"/>
        </w:rPr>
        <w:t>ПО ГРЕБЛЕ НА БАЙДАРКАХ И КАНОЭ</w:t>
      </w:r>
    </w:p>
    <w:p w14:paraId="231B0DCA" w14:textId="5733B103" w:rsidR="00F409BB" w:rsidRPr="00F4157A" w:rsidRDefault="00F4157A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bCs/>
          <w:color w:val="000000"/>
          <w:sz w:val="28"/>
          <w:szCs w:val="28"/>
          <w:lang w:eastAsia="zh-CN" w:bidi="hi-IN"/>
        </w:rPr>
      </w:pPr>
      <w:r w:rsidRPr="00F4157A">
        <w:rPr>
          <w:rFonts w:eastAsia="OpenSans-Regular"/>
          <w:b/>
          <w:bCs/>
          <w:sz w:val="28"/>
          <w:szCs w:val="28"/>
        </w:rPr>
        <w:t>(№ в ЕКП 2028250016016591)</w:t>
      </w:r>
    </w:p>
    <w:p w14:paraId="5FECB2AE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168FB52D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22262B68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2D5C0721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3E8A485E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5A070DA5" w14:textId="77777777" w:rsidR="00F409BB" w:rsidRDefault="00F409BB" w:rsidP="00F409BB">
      <w:pPr>
        <w:suppressAutoHyphens/>
        <w:spacing w:after="160" w:line="276" w:lineRule="auto"/>
        <w:contextualSpacing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72F4DE8B" w14:textId="77777777" w:rsidR="00F409BB" w:rsidRDefault="00F409BB" w:rsidP="00F409BB">
      <w:pPr>
        <w:suppressAutoHyphens/>
        <w:spacing w:after="160" w:line="276" w:lineRule="auto"/>
        <w:contextualSpacing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6CDDAE77" w14:textId="77777777" w:rsidR="00F4157A" w:rsidRDefault="00F4157A" w:rsidP="00F4157A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7B78B56A" w14:textId="77777777" w:rsidR="00F4157A" w:rsidRDefault="00F4157A" w:rsidP="00F4157A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73B9E4F0" w14:textId="0F7AF795" w:rsidR="00F409BB" w:rsidRPr="00F4157A" w:rsidRDefault="00F4157A" w:rsidP="00F4157A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4"/>
          <w:szCs w:val="24"/>
          <w:lang w:eastAsia="zh-CN" w:bidi="hi-IN"/>
        </w:rPr>
      </w:pPr>
      <w:r w:rsidRPr="00F4157A">
        <w:rPr>
          <w:rFonts w:eastAsia="Tahoma"/>
          <w:b/>
          <w:color w:val="000000"/>
          <w:sz w:val="24"/>
          <w:szCs w:val="24"/>
          <w:lang w:eastAsia="zh-CN" w:bidi="hi-IN"/>
        </w:rPr>
        <w:t>12-16 сентября 2024 г.</w:t>
      </w:r>
    </w:p>
    <w:p w14:paraId="5BA3686D" w14:textId="77777777" w:rsidR="00F409BB" w:rsidRPr="00F4157A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4"/>
          <w:szCs w:val="24"/>
          <w:lang w:eastAsia="zh-CN" w:bidi="hi-IN"/>
        </w:rPr>
      </w:pPr>
      <w:r w:rsidRPr="00F4157A">
        <w:rPr>
          <w:rFonts w:eastAsia="Tahoma"/>
          <w:b/>
          <w:color w:val="000000"/>
          <w:sz w:val="24"/>
          <w:szCs w:val="24"/>
          <w:lang w:eastAsia="zh-CN" w:bidi="hi-IN"/>
        </w:rPr>
        <w:t>Российская Федерация</w:t>
      </w:r>
    </w:p>
    <w:p w14:paraId="26EA169C" w14:textId="77777777" w:rsidR="00F409BB" w:rsidRPr="00F4157A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4"/>
          <w:szCs w:val="24"/>
          <w:lang w:eastAsia="zh-CN" w:bidi="hi-IN"/>
        </w:rPr>
      </w:pPr>
      <w:r w:rsidRPr="00F4157A">
        <w:rPr>
          <w:rFonts w:eastAsia="Tahoma"/>
          <w:b/>
          <w:color w:val="000000"/>
          <w:sz w:val="24"/>
          <w:szCs w:val="24"/>
          <w:lang w:eastAsia="zh-CN" w:bidi="hi-IN"/>
        </w:rPr>
        <w:t>Приморский край, г. Партизанск</w:t>
      </w:r>
    </w:p>
    <w:p w14:paraId="7D721F8E" w14:textId="77777777" w:rsidR="00F409BB" w:rsidRPr="00F409BB" w:rsidRDefault="00F409BB" w:rsidP="00F409BB">
      <w:pPr>
        <w:suppressAutoHyphens/>
        <w:spacing w:after="160" w:line="276" w:lineRule="auto"/>
        <w:contextualSpacing/>
        <w:jc w:val="center"/>
        <w:rPr>
          <w:rFonts w:eastAsia="Tahoma"/>
          <w:b/>
          <w:color w:val="000000"/>
          <w:sz w:val="26"/>
          <w:szCs w:val="26"/>
          <w:lang w:eastAsia="zh-CN" w:bidi="hi-IN"/>
        </w:rPr>
      </w:pPr>
    </w:p>
    <w:p w14:paraId="1763AA2F" w14:textId="77777777" w:rsidR="00F409BB" w:rsidRDefault="00F409BB" w:rsidP="006700A3"/>
    <w:p w14:paraId="4AB9E523" w14:textId="77777777" w:rsidR="00F409BB" w:rsidRDefault="00F409BB" w:rsidP="006700A3"/>
    <w:p w14:paraId="77881C3F" w14:textId="77777777" w:rsidR="00884783" w:rsidRDefault="00D96BCB" w:rsidP="00B03DCD">
      <w:pPr>
        <w:jc w:val="center"/>
        <w:rPr>
          <w:b/>
          <w:sz w:val="26"/>
          <w:szCs w:val="26"/>
        </w:rPr>
      </w:pPr>
      <w:r w:rsidRPr="004002BA">
        <w:rPr>
          <w:b/>
          <w:sz w:val="26"/>
          <w:szCs w:val="26"/>
          <w:lang w:val="en-US"/>
        </w:rPr>
        <w:t>I</w:t>
      </w:r>
      <w:r w:rsidR="00965BE7">
        <w:rPr>
          <w:b/>
          <w:sz w:val="26"/>
          <w:szCs w:val="26"/>
        </w:rPr>
        <w:t>.</w:t>
      </w:r>
      <w:r w:rsidR="007E46B4">
        <w:rPr>
          <w:b/>
          <w:sz w:val="26"/>
          <w:szCs w:val="26"/>
        </w:rPr>
        <w:t xml:space="preserve"> ОБЩИЕ ПОЛОЖЕНИЯ</w:t>
      </w:r>
    </w:p>
    <w:p w14:paraId="5F3BCA9A" w14:textId="77777777" w:rsidR="005575DE" w:rsidRDefault="005575DE" w:rsidP="005574EC">
      <w:pPr>
        <w:ind w:firstLine="709"/>
        <w:jc w:val="center"/>
        <w:rPr>
          <w:b/>
          <w:sz w:val="26"/>
          <w:szCs w:val="26"/>
        </w:rPr>
      </w:pPr>
    </w:p>
    <w:p w14:paraId="7ECFAC65" w14:textId="149DE4B1" w:rsidR="008A5F41" w:rsidRDefault="00C9567D" w:rsidP="005574EC">
      <w:pPr>
        <w:ind w:firstLine="709"/>
        <w:jc w:val="both"/>
        <w:rPr>
          <w:sz w:val="26"/>
          <w:szCs w:val="26"/>
        </w:rPr>
      </w:pPr>
      <w:r w:rsidRPr="00C9567D">
        <w:rPr>
          <w:sz w:val="26"/>
          <w:szCs w:val="26"/>
        </w:rPr>
        <w:t>Международные соре</w:t>
      </w:r>
      <w:r>
        <w:rPr>
          <w:sz w:val="26"/>
          <w:szCs w:val="26"/>
        </w:rPr>
        <w:t>в</w:t>
      </w:r>
      <w:r w:rsidRPr="00C9567D">
        <w:rPr>
          <w:sz w:val="26"/>
          <w:szCs w:val="26"/>
        </w:rPr>
        <w:t>нования</w:t>
      </w:r>
      <w:r w:rsidR="002A0F94">
        <w:rPr>
          <w:sz w:val="26"/>
          <w:szCs w:val="26"/>
        </w:rPr>
        <w:t xml:space="preserve"> по гребле на байдарках и кано</w:t>
      </w:r>
      <w:r w:rsidR="008A5F41">
        <w:rPr>
          <w:sz w:val="26"/>
          <w:szCs w:val="26"/>
        </w:rPr>
        <w:t>э</w:t>
      </w:r>
      <w:r>
        <w:rPr>
          <w:sz w:val="26"/>
          <w:szCs w:val="26"/>
        </w:rPr>
        <w:t xml:space="preserve"> </w:t>
      </w:r>
      <w:r w:rsidR="005C14F1">
        <w:rPr>
          <w:sz w:val="26"/>
          <w:szCs w:val="26"/>
        </w:rPr>
        <w:t>«</w:t>
      </w:r>
      <w:r w:rsidR="002A0F94">
        <w:rPr>
          <w:sz w:val="26"/>
          <w:szCs w:val="26"/>
        </w:rPr>
        <w:t>Куб</w:t>
      </w:r>
      <w:r>
        <w:rPr>
          <w:sz w:val="26"/>
          <w:szCs w:val="26"/>
        </w:rPr>
        <w:t>ок Губернатора Приморского края</w:t>
      </w:r>
      <w:r w:rsidR="008A5F41">
        <w:rPr>
          <w:sz w:val="26"/>
          <w:szCs w:val="26"/>
        </w:rPr>
        <w:t xml:space="preserve"> </w:t>
      </w:r>
      <w:r w:rsidR="002A0F94">
        <w:rPr>
          <w:sz w:val="26"/>
          <w:szCs w:val="26"/>
        </w:rPr>
        <w:t>Кожемяко</w:t>
      </w:r>
      <w:r>
        <w:rPr>
          <w:sz w:val="26"/>
          <w:szCs w:val="26"/>
        </w:rPr>
        <w:t xml:space="preserve"> Олега Николаевича</w:t>
      </w:r>
      <w:r w:rsidR="005C14F1">
        <w:rPr>
          <w:sz w:val="26"/>
          <w:szCs w:val="26"/>
        </w:rPr>
        <w:t>»</w:t>
      </w:r>
      <w:r w:rsidR="00F7417C">
        <w:rPr>
          <w:sz w:val="26"/>
          <w:szCs w:val="26"/>
        </w:rPr>
        <w:t xml:space="preserve"> </w:t>
      </w:r>
      <w:r w:rsidR="000C1FE2" w:rsidRPr="002F6B15">
        <w:rPr>
          <w:sz w:val="26"/>
          <w:szCs w:val="26"/>
        </w:rPr>
        <w:t>провод</w:t>
      </w:r>
      <w:r>
        <w:rPr>
          <w:sz w:val="26"/>
          <w:szCs w:val="26"/>
        </w:rPr>
        <w:t>я</w:t>
      </w:r>
      <w:r w:rsidR="000C1FE2">
        <w:rPr>
          <w:sz w:val="26"/>
          <w:szCs w:val="26"/>
        </w:rPr>
        <w:t xml:space="preserve">тся </w:t>
      </w:r>
      <w:r w:rsidR="007676BB">
        <w:rPr>
          <w:sz w:val="26"/>
          <w:szCs w:val="26"/>
        </w:rPr>
        <w:t>согласно</w:t>
      </w:r>
      <w:r w:rsidR="00CD1D91">
        <w:rPr>
          <w:sz w:val="26"/>
          <w:szCs w:val="26"/>
        </w:rPr>
        <w:t xml:space="preserve"> </w:t>
      </w:r>
      <w:r w:rsidR="003F507E" w:rsidRPr="003F507E">
        <w:rPr>
          <w:sz w:val="26"/>
          <w:szCs w:val="26"/>
        </w:rPr>
        <w:t>Единому календарному плану межрегиональных</w:t>
      </w:r>
      <w:r w:rsidR="00E55C3C">
        <w:rPr>
          <w:sz w:val="26"/>
          <w:szCs w:val="26"/>
        </w:rPr>
        <w:t xml:space="preserve">, всероссийских и международных </w:t>
      </w:r>
      <w:r w:rsidR="003F507E" w:rsidRPr="003F507E">
        <w:rPr>
          <w:sz w:val="26"/>
          <w:szCs w:val="26"/>
        </w:rPr>
        <w:t>физкультурных мероприятий и спортивных мероприятий Минспорта России на 202</w:t>
      </w:r>
      <w:r w:rsidR="00E966CD">
        <w:rPr>
          <w:sz w:val="26"/>
          <w:szCs w:val="26"/>
        </w:rPr>
        <w:t>4</w:t>
      </w:r>
      <w:r w:rsidR="003F507E" w:rsidRPr="003F507E">
        <w:rPr>
          <w:sz w:val="26"/>
          <w:szCs w:val="26"/>
        </w:rPr>
        <w:t xml:space="preserve"> год, </w:t>
      </w:r>
      <w:r w:rsidR="00C458A1">
        <w:rPr>
          <w:sz w:val="26"/>
          <w:szCs w:val="26"/>
        </w:rPr>
        <w:t>К</w:t>
      </w:r>
      <w:r w:rsidR="008A5F41">
        <w:rPr>
          <w:sz w:val="26"/>
          <w:szCs w:val="26"/>
        </w:rPr>
        <w:t>ал</w:t>
      </w:r>
      <w:r w:rsidR="00CD1D91">
        <w:rPr>
          <w:sz w:val="26"/>
          <w:szCs w:val="26"/>
        </w:rPr>
        <w:t>ендарн</w:t>
      </w:r>
      <w:r w:rsidR="005C14F1">
        <w:rPr>
          <w:sz w:val="26"/>
          <w:szCs w:val="26"/>
        </w:rPr>
        <w:t>ому</w:t>
      </w:r>
      <w:r w:rsidR="00CD1D91">
        <w:rPr>
          <w:sz w:val="26"/>
          <w:szCs w:val="26"/>
        </w:rPr>
        <w:t xml:space="preserve"> план</w:t>
      </w:r>
      <w:r w:rsidR="005C14F1">
        <w:rPr>
          <w:sz w:val="26"/>
          <w:szCs w:val="26"/>
        </w:rPr>
        <w:t>у</w:t>
      </w:r>
      <w:r w:rsidR="00CD1D91">
        <w:rPr>
          <w:sz w:val="26"/>
          <w:szCs w:val="26"/>
        </w:rPr>
        <w:t xml:space="preserve"> </w:t>
      </w:r>
      <w:r w:rsidR="00C455A1">
        <w:rPr>
          <w:sz w:val="26"/>
          <w:szCs w:val="26"/>
        </w:rPr>
        <w:t>официальных физкульт</w:t>
      </w:r>
      <w:r w:rsidR="001E4581">
        <w:rPr>
          <w:sz w:val="26"/>
          <w:szCs w:val="26"/>
        </w:rPr>
        <w:t xml:space="preserve">урных мероприятий и </w:t>
      </w:r>
      <w:r w:rsidR="00C455A1">
        <w:rPr>
          <w:sz w:val="26"/>
          <w:szCs w:val="26"/>
        </w:rPr>
        <w:t>спортивных меро</w:t>
      </w:r>
      <w:r w:rsidR="009A4871">
        <w:rPr>
          <w:sz w:val="26"/>
          <w:szCs w:val="26"/>
        </w:rPr>
        <w:t>приятий Приморского края на 202</w:t>
      </w:r>
      <w:r w:rsidR="00E966CD">
        <w:rPr>
          <w:sz w:val="26"/>
          <w:szCs w:val="26"/>
        </w:rPr>
        <w:t>4</w:t>
      </w:r>
      <w:r w:rsidR="00C455A1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  <w:r w:rsidR="00F7417C">
        <w:rPr>
          <w:sz w:val="26"/>
          <w:szCs w:val="26"/>
        </w:rPr>
        <w:t xml:space="preserve"> </w:t>
      </w:r>
    </w:p>
    <w:p w14:paraId="0015A544" w14:textId="77777777" w:rsidR="00AB1B7C" w:rsidRDefault="00D96BCB" w:rsidP="005574EC">
      <w:pPr>
        <w:ind w:firstLine="709"/>
        <w:jc w:val="both"/>
        <w:rPr>
          <w:sz w:val="26"/>
          <w:szCs w:val="26"/>
        </w:rPr>
      </w:pPr>
      <w:r w:rsidRPr="00884783">
        <w:rPr>
          <w:sz w:val="26"/>
          <w:szCs w:val="26"/>
        </w:rPr>
        <w:t>Цели и задачи:</w:t>
      </w:r>
    </w:p>
    <w:p w14:paraId="5971DDDF" w14:textId="77777777" w:rsidR="008A5F41" w:rsidRDefault="008A5F41" w:rsidP="005574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спортивных связей между дружественными странами;</w:t>
      </w:r>
    </w:p>
    <w:p w14:paraId="00598863" w14:textId="194AE147" w:rsidR="008A5F41" w:rsidRPr="00884783" w:rsidRDefault="008A5F41" w:rsidP="005574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престижа </w:t>
      </w:r>
      <w:bookmarkStart w:id="0" w:name="_Hlk174541712"/>
      <w:r>
        <w:rPr>
          <w:sz w:val="26"/>
          <w:szCs w:val="26"/>
        </w:rPr>
        <w:t xml:space="preserve">гребли на </w:t>
      </w:r>
      <w:r w:rsidR="005574EC">
        <w:rPr>
          <w:sz w:val="26"/>
          <w:szCs w:val="26"/>
        </w:rPr>
        <w:t>лодках «Дракон», океанической гребли</w:t>
      </w:r>
      <w:bookmarkEnd w:id="0"/>
      <w:r>
        <w:rPr>
          <w:sz w:val="26"/>
          <w:szCs w:val="26"/>
        </w:rPr>
        <w:t>;</w:t>
      </w:r>
    </w:p>
    <w:p w14:paraId="05D1ECF3" w14:textId="77777777" w:rsidR="00D96BCB" w:rsidRPr="00AB1B7C" w:rsidRDefault="00AB1B7C" w:rsidP="005574E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CD7F3D" w:rsidRPr="004002BA">
        <w:rPr>
          <w:sz w:val="26"/>
          <w:szCs w:val="26"/>
        </w:rPr>
        <w:t>повышение индивидуального мастерства</w:t>
      </w:r>
      <w:r w:rsidR="00F61AEE" w:rsidRPr="00F61AEE">
        <w:rPr>
          <w:sz w:val="26"/>
          <w:szCs w:val="26"/>
        </w:rPr>
        <w:t xml:space="preserve"> </w:t>
      </w:r>
      <w:r w:rsidR="00CD7F3D" w:rsidRPr="004002BA">
        <w:rPr>
          <w:sz w:val="26"/>
          <w:szCs w:val="26"/>
        </w:rPr>
        <w:t>спортсменов;</w:t>
      </w:r>
    </w:p>
    <w:p w14:paraId="617BD57B" w14:textId="2EA73AC6" w:rsidR="00D96BCB" w:rsidRPr="00910446" w:rsidRDefault="00AB1B7C" w:rsidP="005574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7F3D" w:rsidRPr="004002BA">
        <w:rPr>
          <w:sz w:val="26"/>
          <w:szCs w:val="26"/>
        </w:rPr>
        <w:t>популяризация</w:t>
      </w:r>
      <w:r w:rsidR="008A5F41">
        <w:rPr>
          <w:sz w:val="26"/>
          <w:szCs w:val="26"/>
        </w:rPr>
        <w:t xml:space="preserve"> и развитие</w:t>
      </w:r>
      <w:r w:rsidR="00F61AEE" w:rsidRPr="00F61AEE">
        <w:rPr>
          <w:sz w:val="26"/>
          <w:szCs w:val="26"/>
        </w:rPr>
        <w:t xml:space="preserve"> </w:t>
      </w:r>
      <w:r w:rsidR="00910446">
        <w:rPr>
          <w:sz w:val="26"/>
          <w:szCs w:val="26"/>
        </w:rPr>
        <w:t>гребли на лодках «Дракон», океанической гребли</w:t>
      </w:r>
    </w:p>
    <w:p w14:paraId="66B9C887" w14:textId="77777777" w:rsidR="00D96BCB" w:rsidRPr="009B3ADC" w:rsidRDefault="00AB1B7C" w:rsidP="005574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7F3D" w:rsidRPr="004002BA">
        <w:rPr>
          <w:sz w:val="26"/>
          <w:szCs w:val="26"/>
        </w:rPr>
        <w:t>выявление сильнейших спортсменов</w:t>
      </w:r>
      <w:r w:rsidR="00834D00">
        <w:rPr>
          <w:sz w:val="26"/>
          <w:szCs w:val="26"/>
        </w:rPr>
        <w:t>;</w:t>
      </w:r>
    </w:p>
    <w:p w14:paraId="004ECBDF" w14:textId="47959636" w:rsidR="009225E0" w:rsidRPr="003A11B0" w:rsidRDefault="001E4581" w:rsidP="005574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детей</w:t>
      </w:r>
      <w:r w:rsidR="00834D0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96BCB" w:rsidRPr="004002BA">
        <w:rPr>
          <w:sz w:val="26"/>
          <w:szCs w:val="26"/>
        </w:rPr>
        <w:t>молодёжи</w:t>
      </w:r>
      <w:r w:rsidR="00834D00">
        <w:rPr>
          <w:sz w:val="26"/>
          <w:szCs w:val="26"/>
        </w:rPr>
        <w:t xml:space="preserve"> и взрослого населения</w:t>
      </w:r>
      <w:r>
        <w:rPr>
          <w:sz w:val="26"/>
          <w:szCs w:val="26"/>
        </w:rPr>
        <w:t xml:space="preserve"> к</w:t>
      </w:r>
      <w:r w:rsidR="009C31FB">
        <w:rPr>
          <w:sz w:val="26"/>
          <w:szCs w:val="26"/>
        </w:rPr>
        <w:t xml:space="preserve"> занятиям греб</w:t>
      </w:r>
      <w:r w:rsidR="00910446">
        <w:rPr>
          <w:sz w:val="26"/>
          <w:szCs w:val="26"/>
        </w:rPr>
        <w:t>лей</w:t>
      </w:r>
      <w:r w:rsidR="005E0076">
        <w:rPr>
          <w:sz w:val="26"/>
          <w:szCs w:val="26"/>
        </w:rPr>
        <w:t>.</w:t>
      </w:r>
    </w:p>
    <w:p w14:paraId="4588F82C" w14:textId="77777777" w:rsidR="006700A3" w:rsidRDefault="006700A3" w:rsidP="005574EC">
      <w:pPr>
        <w:ind w:firstLine="709"/>
        <w:jc w:val="center"/>
        <w:rPr>
          <w:sz w:val="26"/>
          <w:szCs w:val="26"/>
        </w:rPr>
      </w:pPr>
    </w:p>
    <w:p w14:paraId="4521BE0F" w14:textId="32A57D63" w:rsidR="006700A3" w:rsidRDefault="00B73A8E" w:rsidP="006700A3">
      <w:pPr>
        <w:ind w:left="8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6700A3" w:rsidRPr="004002BA">
        <w:rPr>
          <w:b/>
          <w:sz w:val="26"/>
          <w:szCs w:val="26"/>
          <w:lang w:val="en-US"/>
        </w:rPr>
        <w:t>II</w:t>
      </w:r>
      <w:r w:rsidR="006700A3">
        <w:rPr>
          <w:b/>
          <w:sz w:val="26"/>
          <w:szCs w:val="26"/>
        </w:rPr>
        <w:t xml:space="preserve">. </w:t>
      </w:r>
      <w:r w:rsidR="006700A3" w:rsidRPr="00621A75">
        <w:rPr>
          <w:b/>
          <w:sz w:val="26"/>
          <w:szCs w:val="26"/>
        </w:rPr>
        <w:t xml:space="preserve">МЕСТО И СРОКИ ПРОВЕДЕНИЯ </w:t>
      </w:r>
    </w:p>
    <w:p w14:paraId="3A85256F" w14:textId="77777777" w:rsidR="006700A3" w:rsidRDefault="006700A3" w:rsidP="006700A3">
      <w:pPr>
        <w:ind w:left="80"/>
        <w:jc w:val="center"/>
        <w:rPr>
          <w:b/>
          <w:sz w:val="26"/>
          <w:szCs w:val="26"/>
        </w:rPr>
      </w:pPr>
    </w:p>
    <w:p w14:paraId="20F9E0F4" w14:textId="74D40D00" w:rsidR="006700A3" w:rsidRDefault="006700A3" w:rsidP="006700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</w:t>
      </w:r>
      <w:r w:rsidRPr="00834D00">
        <w:rPr>
          <w:sz w:val="26"/>
          <w:szCs w:val="26"/>
        </w:rPr>
        <w:t xml:space="preserve"> </w:t>
      </w:r>
      <w:r w:rsidRPr="0009031D">
        <w:rPr>
          <w:sz w:val="26"/>
          <w:szCs w:val="26"/>
        </w:rPr>
        <w:t>провод</w:t>
      </w:r>
      <w:r w:rsidR="005C14F1">
        <w:rPr>
          <w:sz w:val="26"/>
          <w:szCs w:val="26"/>
        </w:rPr>
        <w:t>я</w:t>
      </w:r>
      <w:r w:rsidRPr="0009031D">
        <w:rPr>
          <w:sz w:val="26"/>
          <w:szCs w:val="26"/>
        </w:rPr>
        <w:t>тся с 1</w:t>
      </w:r>
      <w:r>
        <w:rPr>
          <w:sz w:val="26"/>
          <w:szCs w:val="26"/>
        </w:rPr>
        <w:t>2</w:t>
      </w:r>
      <w:r w:rsidRPr="0009031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09031D">
        <w:rPr>
          <w:sz w:val="26"/>
          <w:szCs w:val="26"/>
        </w:rPr>
        <w:t xml:space="preserve"> по </w:t>
      </w:r>
      <w:r>
        <w:rPr>
          <w:sz w:val="26"/>
          <w:szCs w:val="26"/>
        </w:rPr>
        <w:t>16 сентября</w:t>
      </w:r>
      <w:r w:rsidRPr="0009031D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4 </w:t>
      </w:r>
      <w:r w:rsidRPr="0009031D">
        <w:rPr>
          <w:sz w:val="26"/>
          <w:szCs w:val="26"/>
        </w:rPr>
        <w:t>года</w:t>
      </w:r>
      <w:r w:rsidRPr="00834D00">
        <w:rPr>
          <w:sz w:val="26"/>
          <w:szCs w:val="26"/>
        </w:rPr>
        <w:t xml:space="preserve"> в г. Партизанске</w:t>
      </w:r>
      <w:r>
        <w:rPr>
          <w:sz w:val="26"/>
          <w:szCs w:val="26"/>
        </w:rPr>
        <w:t xml:space="preserve"> Приморского края</w:t>
      </w:r>
      <w:r w:rsidRPr="00834D00">
        <w:rPr>
          <w:sz w:val="26"/>
          <w:szCs w:val="26"/>
        </w:rPr>
        <w:t>,</w:t>
      </w:r>
      <w:r>
        <w:rPr>
          <w:sz w:val="26"/>
          <w:szCs w:val="26"/>
        </w:rPr>
        <w:t xml:space="preserve"> ул. Чкалова д. 1г, гребная база «Олимпийская». Комиссия по допуску участников состоится 12 сентября 2024 г. на гребной базе «Олимпийская» с 10.00 до 18.00. </w:t>
      </w:r>
    </w:p>
    <w:p w14:paraId="6FF4A116" w14:textId="77777777" w:rsidR="006700A3" w:rsidRPr="008A629A" w:rsidRDefault="006700A3" w:rsidP="006700A3">
      <w:pPr>
        <w:ind w:firstLine="709"/>
        <w:jc w:val="both"/>
        <w:rPr>
          <w:sz w:val="26"/>
          <w:szCs w:val="26"/>
        </w:rPr>
      </w:pPr>
    </w:p>
    <w:p w14:paraId="791BBC4E" w14:textId="16D4C108" w:rsidR="006700A3" w:rsidRPr="00A4169C" w:rsidRDefault="006700A3" w:rsidP="006700A3">
      <w:pPr>
        <w:tabs>
          <w:tab w:val="num" w:pos="360"/>
        </w:tabs>
        <w:ind w:left="360" w:hanging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002BA">
        <w:rPr>
          <w:b/>
          <w:sz w:val="26"/>
          <w:szCs w:val="26"/>
          <w:lang w:val="en-US"/>
        </w:rPr>
        <w:t>II</w:t>
      </w:r>
      <w:r w:rsidRPr="004002BA">
        <w:rPr>
          <w:b/>
          <w:sz w:val="26"/>
          <w:szCs w:val="26"/>
        </w:rPr>
        <w:t xml:space="preserve">. </w:t>
      </w:r>
      <w:r w:rsidRPr="00621A75">
        <w:rPr>
          <w:b/>
          <w:sz w:val="26"/>
          <w:szCs w:val="26"/>
        </w:rPr>
        <w:t>РУКОВОДСТВО ПРОВЕДЕНИЕМ МЕРОПРИЯТИЯ</w:t>
      </w:r>
    </w:p>
    <w:p w14:paraId="6945F72D" w14:textId="77777777" w:rsidR="006700A3" w:rsidRPr="00E76146" w:rsidRDefault="006700A3" w:rsidP="006700A3">
      <w:pPr>
        <w:tabs>
          <w:tab w:val="num" w:pos="360"/>
        </w:tabs>
        <w:ind w:left="360" w:hanging="360"/>
        <w:jc w:val="center"/>
        <w:rPr>
          <w:b/>
          <w:sz w:val="16"/>
          <w:szCs w:val="16"/>
        </w:rPr>
      </w:pPr>
    </w:p>
    <w:p w14:paraId="0CE622FF" w14:textId="332F6D7E" w:rsidR="006700A3" w:rsidRDefault="006700A3" w:rsidP="005574EC">
      <w:pPr>
        <w:ind w:firstLine="709"/>
        <w:jc w:val="both"/>
        <w:rPr>
          <w:sz w:val="26"/>
          <w:szCs w:val="26"/>
        </w:rPr>
      </w:pPr>
      <w:r w:rsidRPr="00310055">
        <w:rPr>
          <w:sz w:val="26"/>
          <w:szCs w:val="26"/>
        </w:rPr>
        <w:t xml:space="preserve">Общее руководство </w:t>
      </w:r>
      <w:r>
        <w:rPr>
          <w:sz w:val="26"/>
          <w:szCs w:val="26"/>
        </w:rPr>
        <w:t xml:space="preserve">проведением соревнований </w:t>
      </w:r>
      <w:r w:rsidRPr="00310055">
        <w:rPr>
          <w:sz w:val="26"/>
          <w:szCs w:val="26"/>
        </w:rPr>
        <w:t>осуществля</w:t>
      </w:r>
      <w:r>
        <w:rPr>
          <w:sz w:val="26"/>
          <w:szCs w:val="26"/>
        </w:rPr>
        <w:t>ет Министерство спорта Российской Федерации</w:t>
      </w:r>
      <w:r w:rsidRPr="006700A3">
        <w:rPr>
          <w:sz w:val="26"/>
          <w:szCs w:val="26"/>
        </w:rPr>
        <w:t xml:space="preserve"> (</w:t>
      </w:r>
      <w:r>
        <w:rPr>
          <w:sz w:val="26"/>
          <w:szCs w:val="26"/>
        </w:rPr>
        <w:t>далее Минспорт России), Общероссийская общественная организация «Всероссийская федерация гребли на байдарках и каноэ» (далее Федерация</w:t>
      </w:r>
      <w:r w:rsidR="005574EC">
        <w:rPr>
          <w:sz w:val="26"/>
          <w:szCs w:val="26"/>
        </w:rPr>
        <w:t>)</w:t>
      </w:r>
      <w:r>
        <w:rPr>
          <w:sz w:val="26"/>
          <w:szCs w:val="26"/>
        </w:rPr>
        <w:t xml:space="preserve">, Правительство Приморского края. </w:t>
      </w:r>
    </w:p>
    <w:p w14:paraId="39FCE849" w14:textId="77777777" w:rsidR="006700A3" w:rsidRDefault="006700A3" w:rsidP="005574EC">
      <w:pPr>
        <w:tabs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организации и общее руководство проведением соревнований осуществляется Министерством физической культуры и спорта Приморского края.</w:t>
      </w:r>
    </w:p>
    <w:p w14:paraId="65E450EF" w14:textId="5FF1B7B7" w:rsidR="006700A3" w:rsidRDefault="006700A3" w:rsidP="005574EC">
      <w:pPr>
        <w:tabs>
          <w:tab w:val="num" w:pos="0"/>
          <w:tab w:val="num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 организации и непосредственное проведение соревнований возлагается на Краевое государственное автономное учреждение «Центр спортивной подготовки Приморского края» (далее КГАУ «ЦСП ПК») и Общественную организацию «Федерация гребли на байдарках и каноэ Приморского края», а также Главную судейскую коллегию (далее-ГСК), утверждённую Федерацией.</w:t>
      </w:r>
    </w:p>
    <w:p w14:paraId="26501444" w14:textId="77777777" w:rsidR="0036415B" w:rsidRPr="00E76146" w:rsidRDefault="0036415B" w:rsidP="005574EC">
      <w:pPr>
        <w:tabs>
          <w:tab w:val="num" w:pos="360"/>
        </w:tabs>
        <w:ind w:left="360" w:firstLine="709"/>
        <w:jc w:val="both"/>
        <w:rPr>
          <w:sz w:val="16"/>
          <w:szCs w:val="16"/>
        </w:rPr>
      </w:pPr>
    </w:p>
    <w:p w14:paraId="4BA858AC" w14:textId="4330B3A8" w:rsidR="006700A3" w:rsidRPr="00573FF5" w:rsidRDefault="006700A3" w:rsidP="006700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002BA">
        <w:rPr>
          <w:b/>
          <w:sz w:val="26"/>
          <w:szCs w:val="26"/>
          <w:lang w:val="en-US"/>
        </w:rPr>
        <w:t>V</w:t>
      </w:r>
      <w:r w:rsidRPr="004002B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ПРОГРАММА </w:t>
      </w:r>
      <w:r w:rsidR="0036415B">
        <w:rPr>
          <w:b/>
          <w:sz w:val="26"/>
          <w:szCs w:val="26"/>
        </w:rPr>
        <w:t>СОРЕВНОВАНИЙ</w:t>
      </w:r>
    </w:p>
    <w:p w14:paraId="680F8EDA" w14:textId="77777777" w:rsidR="0036415B" w:rsidRPr="00E76146" w:rsidRDefault="0036415B" w:rsidP="0063018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16"/>
          <w:szCs w:val="16"/>
          <w:lang w:eastAsia="zh-CN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00"/>
        <w:gridCol w:w="1672"/>
      </w:tblGrid>
      <w:tr w:rsidR="00D33FB9" w14:paraId="23831C84" w14:textId="77777777" w:rsidTr="00E966CD">
        <w:trPr>
          <w:trHeight w:val="3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C67F" w14:textId="77777777" w:rsidR="00D33FB9" w:rsidRDefault="00D33FB9" w:rsidP="009C3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Дата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A6FD" w14:textId="77777777" w:rsidR="00D33FB9" w:rsidRDefault="00D33FB9" w:rsidP="009C3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Вид программы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80C" w14:textId="77777777" w:rsidR="00D33FB9" w:rsidRDefault="00D33FB9" w:rsidP="009C3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Время</w:t>
            </w:r>
          </w:p>
        </w:tc>
      </w:tr>
      <w:tr w:rsidR="00D33FB9" w14:paraId="0AF242CC" w14:textId="77777777" w:rsidTr="00E966CD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BB7" w14:textId="77777777" w:rsidR="00D33FB9" w:rsidRDefault="00D33FB9" w:rsidP="008036C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12 сентября</w:t>
            </w:r>
          </w:p>
          <w:p w14:paraId="71840AD1" w14:textId="67CB90EC" w:rsidR="00FF298A" w:rsidRDefault="00FF298A" w:rsidP="00C458A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A11" w14:textId="01474A6B" w:rsidR="00D33FB9" w:rsidRDefault="00D33FB9" w:rsidP="009C307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приезд участников, расселение </w:t>
            </w:r>
          </w:p>
          <w:p w14:paraId="2BDDF44B" w14:textId="467F8F03" w:rsidR="00D33FB9" w:rsidRDefault="00D33FB9" w:rsidP="00C458A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C458A1">
              <w:rPr>
                <w:rFonts w:eastAsia="SimSun"/>
                <w:sz w:val="26"/>
                <w:szCs w:val="26"/>
                <w:lang w:eastAsia="zh-CN"/>
              </w:rPr>
              <w:t>официальная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SimSun"/>
                <w:sz w:val="26"/>
                <w:szCs w:val="26"/>
                <w:lang w:eastAsia="zh-CN"/>
              </w:rPr>
              <w:t>тренировка</w:t>
            </w:r>
            <w:proofErr w:type="gramEnd"/>
          </w:p>
          <w:p w14:paraId="7049AF01" w14:textId="7CF1A79A" w:rsidR="00E966CD" w:rsidRDefault="00E966CD" w:rsidP="00C458A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комиссия по допуску участников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AC6" w14:textId="4C7F3FE4" w:rsidR="00D33FB9" w:rsidRDefault="00E966CD" w:rsidP="009C30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09:00-18: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00</w:t>
            </w:r>
          </w:p>
          <w:p w14:paraId="52CA0FF1" w14:textId="34F31565" w:rsidR="00E966CD" w:rsidRDefault="00E966CD" w:rsidP="00C4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10: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00</w:t>
            </w:r>
            <w:r>
              <w:rPr>
                <w:rFonts w:eastAsia="SimSun"/>
                <w:sz w:val="26"/>
                <w:szCs w:val="26"/>
                <w:lang w:eastAsia="zh-CN"/>
              </w:rPr>
              <w:t>-1</w:t>
            </w:r>
            <w:r w:rsidR="0036415B">
              <w:rPr>
                <w:rFonts w:eastAsia="SimSun"/>
                <w:sz w:val="26"/>
                <w:szCs w:val="26"/>
                <w:lang w:eastAsia="zh-CN"/>
              </w:rPr>
              <w:t>2</w:t>
            </w:r>
            <w:r>
              <w:rPr>
                <w:rFonts w:eastAsia="SimSun"/>
                <w:sz w:val="26"/>
                <w:szCs w:val="26"/>
                <w:lang w:eastAsia="zh-CN"/>
              </w:rPr>
              <w:t>:00</w:t>
            </w:r>
          </w:p>
          <w:p w14:paraId="44339BF1" w14:textId="4A102B92" w:rsidR="00D33FB9" w:rsidRDefault="00E966CD" w:rsidP="00C4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10:00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-18:00</w:t>
            </w:r>
          </w:p>
        </w:tc>
      </w:tr>
      <w:tr w:rsidR="00C458A1" w14:paraId="3F450EEC" w14:textId="77777777" w:rsidTr="00E966CD">
        <w:trPr>
          <w:trHeight w:val="8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1ACD" w14:textId="2F44E9BD" w:rsidR="00C458A1" w:rsidRDefault="00C458A1" w:rsidP="00C458A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1</w:t>
            </w:r>
            <w:r w:rsidR="00E966CD">
              <w:rPr>
                <w:rFonts w:eastAsia="SimSun"/>
                <w:bCs/>
                <w:sz w:val="26"/>
                <w:szCs w:val="26"/>
                <w:lang w:eastAsia="zh-CN"/>
              </w:rPr>
              <w:t>3</w:t>
            </w:r>
          </w:p>
          <w:p w14:paraId="5A35D182" w14:textId="77777777" w:rsidR="00C458A1" w:rsidRDefault="00C458A1" w:rsidP="00C458A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сентября</w:t>
            </w:r>
          </w:p>
          <w:p w14:paraId="5DB35A6A" w14:textId="02EA0B99" w:rsidR="00C458A1" w:rsidRPr="00FF298A" w:rsidRDefault="00C458A1" w:rsidP="00E9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EAD" w14:textId="73E51C40" w:rsidR="0036415B" w:rsidRDefault="00C458A1" w:rsidP="00C458A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 w:rsidR="0036415B">
              <w:rPr>
                <w:rFonts w:eastAsia="SimSun"/>
                <w:sz w:val="26"/>
                <w:szCs w:val="26"/>
                <w:lang w:eastAsia="zh-CN"/>
              </w:rPr>
              <w:t xml:space="preserve">предварительные и полуфинальные 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заезды 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 xml:space="preserve">в Д-10 на </w:t>
            </w:r>
          </w:p>
          <w:p w14:paraId="6C6DC304" w14:textId="15563509" w:rsidR="00266148" w:rsidRDefault="0036415B" w:rsidP="00C458A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  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>дистанции 500 метров</w:t>
            </w:r>
          </w:p>
          <w:p w14:paraId="0C138081" w14:textId="693EBDDB" w:rsidR="00C458A1" w:rsidRDefault="0036415B" w:rsidP="0036415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финальные заезды в Д-10 </w:t>
            </w:r>
            <w:proofErr w:type="gramStart"/>
            <w:r>
              <w:rPr>
                <w:rFonts w:eastAsia="SimSun"/>
                <w:sz w:val="26"/>
                <w:szCs w:val="26"/>
                <w:lang w:eastAsia="zh-CN"/>
              </w:rPr>
              <w:t>на  дистанции</w:t>
            </w:r>
            <w:proofErr w:type="gramEnd"/>
            <w:r>
              <w:rPr>
                <w:rFonts w:eastAsia="SimSun"/>
                <w:sz w:val="26"/>
                <w:szCs w:val="26"/>
                <w:lang w:eastAsia="zh-CN"/>
              </w:rPr>
              <w:t xml:space="preserve"> 500 метров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4BA1" w14:textId="3DCE85F4" w:rsidR="0036415B" w:rsidRDefault="0036415B" w:rsidP="0036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09:00-13:00</w:t>
            </w:r>
          </w:p>
          <w:p w14:paraId="0B2C1A9C" w14:textId="77777777" w:rsidR="0036415B" w:rsidRDefault="0036415B" w:rsidP="0036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14:paraId="182785CF" w14:textId="4EBB5AC2" w:rsidR="00C458A1" w:rsidRDefault="0036415B" w:rsidP="003641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15:00-1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>7</w:t>
            </w:r>
            <w:r>
              <w:rPr>
                <w:rFonts w:eastAsia="SimSun"/>
                <w:sz w:val="26"/>
                <w:szCs w:val="26"/>
                <w:lang w:eastAsia="zh-CN"/>
              </w:rPr>
              <w:t>:00</w:t>
            </w:r>
          </w:p>
        </w:tc>
      </w:tr>
      <w:tr w:rsidR="00C458A1" w14:paraId="0BF30346" w14:textId="77777777" w:rsidTr="00E966CD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A77" w14:textId="14A970AF" w:rsidR="00C458A1" w:rsidRDefault="00C458A1" w:rsidP="00C458A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1</w:t>
            </w:r>
            <w:r w:rsidR="00E966CD">
              <w:rPr>
                <w:rFonts w:eastAsia="SimSun"/>
                <w:bCs/>
                <w:sz w:val="26"/>
                <w:szCs w:val="26"/>
                <w:lang w:eastAsia="zh-CN"/>
              </w:rPr>
              <w:t>4</w:t>
            </w:r>
          </w:p>
          <w:p w14:paraId="3B81D30E" w14:textId="77777777" w:rsidR="00C458A1" w:rsidRDefault="00C458A1" w:rsidP="00C458A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сентября</w:t>
            </w:r>
          </w:p>
          <w:p w14:paraId="7E8A822B" w14:textId="6208B3E4" w:rsidR="00C458A1" w:rsidRPr="00FF298A" w:rsidRDefault="00C458A1" w:rsidP="00E9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5EA" w14:textId="61B38DC8" w:rsidR="00266148" w:rsidRDefault="00266148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предварительные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 xml:space="preserve"> и 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полуфинальные заезды </w:t>
            </w:r>
          </w:p>
          <w:p w14:paraId="5693FBF7" w14:textId="66AEDF1E" w:rsidR="00266148" w:rsidRDefault="00266148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  в Д-10 на дистанции 200 метров</w:t>
            </w:r>
          </w:p>
          <w:p w14:paraId="5A28B88F" w14:textId="32C0D874" w:rsidR="005951F9" w:rsidRDefault="005951F9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финальные заезды в Д-10 на дистанции 200 метров</w:t>
            </w:r>
          </w:p>
          <w:p w14:paraId="184D07A8" w14:textId="18312B9A" w:rsidR="008E0FE8" w:rsidRDefault="008E0FE8" w:rsidP="008E0FE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заезды в дисциплин</w:t>
            </w:r>
            <w:r w:rsidR="00A4169C">
              <w:rPr>
                <w:rFonts w:eastAsia="SimSun"/>
                <w:sz w:val="26"/>
                <w:szCs w:val="26"/>
                <w:lang w:eastAsia="zh-CN"/>
              </w:rPr>
              <w:t>ах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sz w:val="26"/>
                <w:szCs w:val="26"/>
                <w:lang w:val="en-US" w:eastAsia="zh-CN"/>
              </w:rPr>
              <w:t>SUP</w:t>
            </w:r>
            <w:r w:rsidR="00A4169C">
              <w:rPr>
                <w:rFonts w:eastAsia="SimSun"/>
                <w:sz w:val="26"/>
                <w:szCs w:val="26"/>
                <w:lang w:eastAsia="zh-CN"/>
              </w:rPr>
              <w:t xml:space="preserve"> и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«океаническая гребля» </w:t>
            </w:r>
          </w:p>
          <w:p w14:paraId="35F09017" w14:textId="77777777" w:rsidR="00C458A1" w:rsidRDefault="00266148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заезды в Д-20 на дистанции 200 метров</w:t>
            </w:r>
          </w:p>
          <w:p w14:paraId="58A60E1B" w14:textId="6BB8AF63" w:rsidR="003D09F5" w:rsidRDefault="003D09F5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 награждение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0B19" w14:textId="77777777" w:rsidR="005951F9" w:rsidRDefault="005951F9" w:rsidP="00595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09:00-13:00</w:t>
            </w:r>
          </w:p>
          <w:p w14:paraId="79627DC7" w14:textId="77777777" w:rsidR="00266148" w:rsidRDefault="00266148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</w:p>
          <w:p w14:paraId="732875A1" w14:textId="23D975ED" w:rsidR="00C458A1" w:rsidRDefault="00266148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  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>5: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>00-1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>7: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>00</w:t>
            </w:r>
          </w:p>
          <w:p w14:paraId="3CADA43C" w14:textId="3DCD567F" w:rsidR="00266148" w:rsidRDefault="00266148" w:rsidP="00E20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>0:</w:t>
            </w:r>
            <w:r>
              <w:rPr>
                <w:rFonts w:eastAsia="SimSun"/>
                <w:sz w:val="26"/>
                <w:szCs w:val="26"/>
                <w:lang w:eastAsia="zh-CN"/>
              </w:rPr>
              <w:t>00-1</w:t>
            </w:r>
            <w:r w:rsidR="00A4169C">
              <w:rPr>
                <w:rFonts w:eastAsia="SimSun"/>
                <w:sz w:val="26"/>
                <w:szCs w:val="26"/>
                <w:lang w:eastAsia="zh-CN"/>
              </w:rPr>
              <w:t>5</w:t>
            </w:r>
            <w:r w:rsidR="005951F9">
              <w:rPr>
                <w:rFonts w:eastAsia="SimSun"/>
                <w:sz w:val="26"/>
                <w:szCs w:val="26"/>
                <w:lang w:eastAsia="zh-CN"/>
              </w:rPr>
              <w:t>: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00   </w:t>
            </w:r>
          </w:p>
          <w:p w14:paraId="6D09F7EE" w14:textId="63771B88" w:rsidR="003D09F5" w:rsidRDefault="003D09F5" w:rsidP="00266148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      17</w:t>
            </w:r>
            <w:r w:rsidR="00E205AE">
              <w:rPr>
                <w:rFonts w:eastAsia="SimSun"/>
                <w:sz w:val="26"/>
                <w:szCs w:val="26"/>
                <w:lang w:eastAsia="zh-CN"/>
              </w:rPr>
              <w:t>:</w:t>
            </w:r>
            <w:r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  <w:p w14:paraId="7763A207" w14:textId="11A8A133" w:rsidR="00E205AE" w:rsidRDefault="00E205AE" w:rsidP="00E205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18:00</w:t>
            </w:r>
          </w:p>
          <w:p w14:paraId="0016F649" w14:textId="3CEF3775" w:rsidR="00C458A1" w:rsidRDefault="00C458A1" w:rsidP="00C45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D33FB9" w14:paraId="21E568DA" w14:textId="77777777" w:rsidTr="00A4169C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31E" w14:textId="21342A7B" w:rsidR="00D33FB9" w:rsidRDefault="00E966CD" w:rsidP="0063018D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lastRenderedPageBreak/>
              <w:t>15</w:t>
            </w:r>
          </w:p>
          <w:p w14:paraId="4135B8C9" w14:textId="0C638C44" w:rsidR="00D33FB9" w:rsidRPr="00FF298A" w:rsidRDefault="00D33FB9" w:rsidP="00A4169C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сентября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653" w14:textId="69BA7175" w:rsidR="008E0FE8" w:rsidRDefault="008E0FE8" w:rsidP="008A37D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sz w:val="26"/>
                <w:szCs w:val="26"/>
                <w:lang w:eastAsia="zh-CN"/>
              </w:rPr>
              <w:t>заезды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 xml:space="preserve"> в Д-10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 на дистанции </w:t>
            </w:r>
            <w:r w:rsidR="00266148">
              <w:rPr>
                <w:rFonts w:eastAsia="SimSun"/>
                <w:sz w:val="26"/>
                <w:szCs w:val="26"/>
                <w:lang w:eastAsia="zh-CN"/>
              </w:rPr>
              <w:t>2</w:t>
            </w:r>
            <w:r>
              <w:rPr>
                <w:rFonts w:eastAsia="SimSun"/>
                <w:sz w:val="26"/>
                <w:szCs w:val="26"/>
                <w:lang w:eastAsia="zh-CN"/>
              </w:rPr>
              <w:t>000 метров</w:t>
            </w:r>
          </w:p>
          <w:p w14:paraId="10DEDE30" w14:textId="14B2622A" w:rsidR="00742FA7" w:rsidRDefault="00D33FB9" w:rsidP="008A37DB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</w:t>
            </w:r>
            <w:r w:rsidR="00C458A1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награждение дистанции </w:t>
            </w:r>
            <w:r w:rsidR="003D09F5">
              <w:rPr>
                <w:rFonts w:eastAsia="SimSun"/>
                <w:sz w:val="26"/>
                <w:szCs w:val="26"/>
                <w:lang w:eastAsia="zh-CN"/>
              </w:rPr>
              <w:t>2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000 метров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458" w14:textId="53BC66C9" w:rsidR="00D33FB9" w:rsidRDefault="00266148" w:rsidP="00630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  <w:r w:rsidR="00A4169C">
              <w:rPr>
                <w:rFonts w:eastAsia="SimSun"/>
                <w:sz w:val="26"/>
                <w:szCs w:val="26"/>
                <w:lang w:eastAsia="zh-CN"/>
              </w:rPr>
              <w:t>: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00-1</w:t>
            </w:r>
            <w:r>
              <w:rPr>
                <w:rFonts w:eastAsia="SimSun"/>
                <w:sz w:val="26"/>
                <w:szCs w:val="26"/>
                <w:lang w:eastAsia="zh-CN"/>
              </w:rPr>
              <w:t>2</w:t>
            </w:r>
            <w:r w:rsidR="00A4169C">
              <w:rPr>
                <w:rFonts w:eastAsia="SimSun"/>
                <w:sz w:val="26"/>
                <w:szCs w:val="26"/>
                <w:lang w:eastAsia="zh-CN"/>
              </w:rPr>
              <w:t>:</w:t>
            </w:r>
            <w:r>
              <w:rPr>
                <w:rFonts w:eastAsia="SimSun"/>
                <w:sz w:val="26"/>
                <w:szCs w:val="26"/>
                <w:lang w:eastAsia="zh-CN"/>
              </w:rPr>
              <w:t>0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  <w:p w14:paraId="59FEE008" w14:textId="73BF4914" w:rsidR="00742FA7" w:rsidRDefault="00873F64" w:rsidP="00A4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3D09F5">
              <w:rPr>
                <w:rFonts w:eastAsia="SimSun"/>
                <w:sz w:val="26"/>
                <w:szCs w:val="26"/>
                <w:lang w:eastAsia="zh-CN"/>
              </w:rPr>
              <w:t>2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  <w:r w:rsidR="003D09F5">
              <w:rPr>
                <w:rFonts w:eastAsia="SimSun"/>
                <w:sz w:val="26"/>
                <w:szCs w:val="26"/>
                <w:lang w:eastAsia="zh-CN"/>
              </w:rPr>
              <w:t>3</w:t>
            </w:r>
            <w:r w:rsidR="00D33FB9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</w:tr>
      <w:tr w:rsidR="00D33FB9" w14:paraId="5562FA83" w14:textId="77777777" w:rsidTr="00A4169C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4EC" w14:textId="765E4739" w:rsidR="00D33FB9" w:rsidRDefault="00D33FB9" w:rsidP="008A5F41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1</w:t>
            </w:r>
            <w:r w:rsidR="008E0FE8">
              <w:rPr>
                <w:rFonts w:eastAsia="SimSun"/>
                <w:bCs/>
                <w:sz w:val="26"/>
                <w:szCs w:val="26"/>
                <w:lang w:eastAsia="zh-CN"/>
              </w:rPr>
              <w:t>6</w:t>
            </w:r>
          </w:p>
          <w:p w14:paraId="373FA892" w14:textId="39EAF269" w:rsidR="00FF298A" w:rsidRDefault="00FF298A" w:rsidP="00A4169C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eastAsia="SimSun"/>
                <w:bCs/>
                <w:sz w:val="26"/>
                <w:szCs w:val="26"/>
                <w:lang w:val="en-US" w:eastAsia="zh-CN"/>
              </w:rPr>
            </w:pPr>
            <w:r>
              <w:rPr>
                <w:rFonts w:eastAsia="SimSun"/>
                <w:bCs/>
                <w:sz w:val="26"/>
                <w:szCs w:val="26"/>
                <w:lang w:eastAsia="zh-CN"/>
              </w:rPr>
              <w:t>с</w:t>
            </w:r>
            <w:r w:rsidR="00D33FB9">
              <w:rPr>
                <w:rFonts w:eastAsia="SimSun"/>
                <w:bCs/>
                <w:sz w:val="26"/>
                <w:szCs w:val="26"/>
                <w:lang w:eastAsia="zh-CN"/>
              </w:rPr>
              <w:t>ентября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607" w14:textId="77777777" w:rsidR="00D33FB9" w:rsidRDefault="00D33FB9" w:rsidP="008A5F4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-отъезд участников соревнований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BF0" w14:textId="77777777" w:rsidR="00D33FB9" w:rsidRDefault="00D33FB9" w:rsidP="008A5F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7.00-12.00</w:t>
            </w:r>
          </w:p>
        </w:tc>
      </w:tr>
    </w:tbl>
    <w:p w14:paraId="245BFF37" w14:textId="77777777" w:rsidR="005057CE" w:rsidRPr="002E5C35" w:rsidRDefault="005057CE" w:rsidP="00621A75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sz w:val="16"/>
          <w:szCs w:val="16"/>
          <w:lang w:eastAsia="zh-CN"/>
        </w:rPr>
      </w:pPr>
    </w:p>
    <w:p w14:paraId="17E49843" w14:textId="4C32465C" w:rsidR="00E76146" w:rsidRDefault="00E76146" w:rsidP="00621A75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Расписание является предварительным. Точное время проведения заездов назначается после приёма всех заявок и жеребьёвки.</w:t>
      </w:r>
    </w:p>
    <w:p w14:paraId="27F83A7D" w14:textId="1DDBE4C8" w:rsidR="00621A75" w:rsidRDefault="00CD7F3D" w:rsidP="00621A75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Fonts w:ascii="Times New Roman" w:eastAsia="SimSun" w:hAnsi="Times New Roman"/>
          <w:sz w:val="26"/>
          <w:szCs w:val="26"/>
          <w:lang w:eastAsia="zh-CN"/>
        </w:rPr>
        <w:t>Мероприятие проводится в следующих видах программы:</w:t>
      </w:r>
    </w:p>
    <w:p w14:paraId="7C839B31" w14:textId="77777777" w:rsidR="00BD0394" w:rsidRDefault="00BD0394" w:rsidP="00621A75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381"/>
      </w:tblGrid>
      <w:tr w:rsidR="00BD0394" w:rsidRPr="00BD0394" w14:paraId="38FEEED2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1B9FC670" w14:textId="77777777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>- Д-10 дистанция 200 м, юноши до 19 лет;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B8C8609" w14:textId="77777777" w:rsidR="00BD0394" w:rsidRPr="00BD0394" w:rsidRDefault="00BD0394" w:rsidP="00BD03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«Мастер» 200м, мужчины 50+;</w:t>
            </w:r>
          </w:p>
        </w:tc>
      </w:tr>
      <w:tr w:rsidR="00BD0394" w:rsidRPr="00BD0394" w14:paraId="48A6D641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271CC92E" w14:textId="6867D74D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Д-10 дистанция 200 </w:t>
            </w:r>
            <w:r w:rsidR="009B5B7F">
              <w:rPr>
                <w:sz w:val="26"/>
                <w:szCs w:val="26"/>
              </w:rPr>
              <w:t>м, открытый</w:t>
            </w:r>
            <w:r w:rsidRPr="00BD0394">
              <w:rPr>
                <w:sz w:val="26"/>
                <w:szCs w:val="26"/>
              </w:rPr>
              <w:t>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65EA9DA" w14:textId="77777777" w:rsidR="00BD0394" w:rsidRPr="00BD0394" w:rsidRDefault="00BD0394" w:rsidP="00BD0394">
            <w:pPr>
              <w:rPr>
                <w:sz w:val="24"/>
                <w:szCs w:val="24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«Мастер» 200м, женщины 50+;</w:t>
            </w:r>
          </w:p>
        </w:tc>
      </w:tr>
      <w:tr w:rsidR="00BD0394" w:rsidRPr="00C62C86" w14:paraId="12FF2040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43764F15" w14:textId="77777777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>- Д-10 дистанция 200 м, женщины;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2CC4BFCF" w14:textId="77777777" w:rsidR="00BD0394" w:rsidRPr="00BD0394" w:rsidRDefault="00BD0394" w:rsidP="00BD0394">
            <w:pPr>
              <w:rPr>
                <w:rFonts w:eastAsia="SimSun"/>
                <w:sz w:val="26"/>
                <w:szCs w:val="26"/>
                <w:lang w:val="en-US" w:eastAsia="zh-CN"/>
              </w:rPr>
            </w:pPr>
            <w:r w:rsidRPr="00BD0394">
              <w:rPr>
                <w:sz w:val="24"/>
                <w:szCs w:val="24"/>
                <w:lang w:val="en-US"/>
              </w:rPr>
              <w:t>- SUP «PRO-RACE» 200</w:t>
            </w:r>
            <w:r w:rsidRPr="00BD0394">
              <w:rPr>
                <w:sz w:val="24"/>
                <w:szCs w:val="24"/>
              </w:rPr>
              <w:t>м</w:t>
            </w:r>
            <w:r w:rsidRPr="00BD0394">
              <w:rPr>
                <w:sz w:val="24"/>
                <w:szCs w:val="24"/>
                <w:lang w:val="en-US"/>
              </w:rPr>
              <w:t xml:space="preserve">, </w:t>
            </w:r>
            <w:r w:rsidRPr="00BD0394">
              <w:rPr>
                <w:sz w:val="24"/>
                <w:szCs w:val="24"/>
              </w:rPr>
              <w:t>мужчины</w:t>
            </w:r>
            <w:r w:rsidRPr="00BD0394">
              <w:rPr>
                <w:sz w:val="24"/>
                <w:szCs w:val="24"/>
                <w:lang w:val="en-US"/>
              </w:rPr>
              <w:t>, sprint;</w:t>
            </w:r>
          </w:p>
        </w:tc>
      </w:tr>
      <w:tr w:rsidR="00BD0394" w:rsidRPr="00C62C86" w14:paraId="378E0A59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6084E5A1" w14:textId="77777777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>- Д-10 дистанция 200 м, смешанный;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56A3C09" w14:textId="77777777" w:rsidR="00BD0394" w:rsidRPr="00BD0394" w:rsidRDefault="00BD0394" w:rsidP="00BD0394">
            <w:pPr>
              <w:rPr>
                <w:sz w:val="24"/>
                <w:szCs w:val="24"/>
                <w:lang w:val="en-US"/>
              </w:rPr>
            </w:pPr>
            <w:r w:rsidRPr="00BD0394">
              <w:rPr>
                <w:sz w:val="24"/>
                <w:szCs w:val="24"/>
                <w:lang w:val="en-US"/>
              </w:rPr>
              <w:t>- SUP «PRO-RACE» 200</w:t>
            </w:r>
            <w:r w:rsidRPr="00BD0394">
              <w:rPr>
                <w:sz w:val="24"/>
                <w:szCs w:val="24"/>
              </w:rPr>
              <w:t>м</w:t>
            </w:r>
            <w:r w:rsidRPr="00BD0394">
              <w:rPr>
                <w:sz w:val="24"/>
                <w:szCs w:val="24"/>
                <w:lang w:val="en-US"/>
              </w:rPr>
              <w:t xml:space="preserve"> (</w:t>
            </w:r>
            <w:r w:rsidRPr="00BD0394">
              <w:rPr>
                <w:sz w:val="24"/>
                <w:szCs w:val="24"/>
              </w:rPr>
              <w:t>женщины</w:t>
            </w:r>
            <w:r w:rsidRPr="00BD0394">
              <w:rPr>
                <w:sz w:val="24"/>
                <w:szCs w:val="24"/>
                <w:lang w:val="en-US"/>
              </w:rPr>
              <w:t>) sprint;</w:t>
            </w:r>
          </w:p>
        </w:tc>
      </w:tr>
      <w:tr w:rsidR="00BD0394" w:rsidRPr="00BD0394" w14:paraId="10A409E9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5F2FD371" w14:textId="19D814AC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Д-10 дистанция 200 м, </w:t>
            </w:r>
            <w:r w:rsidR="009B5B7F">
              <w:rPr>
                <w:sz w:val="26"/>
                <w:szCs w:val="26"/>
              </w:rPr>
              <w:t>открытый</w:t>
            </w:r>
            <w:r w:rsidRPr="00BD0394">
              <w:rPr>
                <w:sz w:val="26"/>
                <w:szCs w:val="26"/>
              </w:rPr>
              <w:t xml:space="preserve"> 40+;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E0C158F" w14:textId="7BB86F92" w:rsidR="00BD0394" w:rsidRPr="00BD0394" w:rsidRDefault="00BD0394" w:rsidP="00BD03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</w:t>
            </w:r>
            <w:r w:rsidRPr="00BD0394">
              <w:rPr>
                <w:rFonts w:eastAsia="Calibri"/>
                <w:sz w:val="24"/>
                <w:szCs w:val="24"/>
                <w:lang w:eastAsia="en-US"/>
              </w:rPr>
              <w:t>«Любители» 200м, мужчины 18-40 лет;</w:t>
            </w:r>
          </w:p>
        </w:tc>
      </w:tr>
      <w:tr w:rsidR="00BD0394" w:rsidRPr="00BD0394" w14:paraId="08C28919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001CE5E6" w14:textId="77777777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>- Д-10 дистанция 200 м, женщины 40+;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3F7F112C" w14:textId="6D9D210F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«Любители» 200м, женщины 18-40 лет;</w:t>
            </w:r>
          </w:p>
        </w:tc>
      </w:tr>
      <w:tr w:rsidR="00BD0394" w:rsidRPr="00BD0394" w14:paraId="1D8552EC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2A123BD5" w14:textId="77777777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>- Д-10 дистанция 200 м, смешанный 40+;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88E1341" w14:textId="400A2CEB" w:rsidR="00BD0394" w:rsidRPr="00BD0394" w:rsidRDefault="00BD0394" w:rsidP="00BD0394">
            <w:pPr>
              <w:spacing w:after="160" w:line="259" w:lineRule="auto"/>
              <w:rPr>
                <w:rFonts w:eastAsia="SimSun"/>
                <w:sz w:val="24"/>
                <w:szCs w:val="24"/>
                <w:lang w:eastAsia="zh-CN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«Любители» 200 м, мужчины 40-50 лет;</w:t>
            </w:r>
          </w:p>
        </w:tc>
      </w:tr>
      <w:tr w:rsidR="00BD0394" w:rsidRPr="00BD0394" w14:paraId="61FD4E0F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1ECAE4F4" w14:textId="12B0AA34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Д-10 дистанция 200 м, </w:t>
            </w:r>
            <w:r w:rsidR="00C62C86">
              <w:rPr>
                <w:sz w:val="26"/>
                <w:szCs w:val="26"/>
              </w:rPr>
              <w:t>открытый</w:t>
            </w:r>
            <w:r w:rsidR="00C62C86" w:rsidRPr="00BD0394">
              <w:rPr>
                <w:sz w:val="26"/>
                <w:szCs w:val="26"/>
              </w:rPr>
              <w:t xml:space="preserve"> 50+;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68BE2779" w14:textId="6169FF92" w:rsidR="00BD0394" w:rsidRPr="00BD0394" w:rsidRDefault="00BD0394" w:rsidP="00BD039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«Любители» 200 м, женщины 40-50 лет;</w:t>
            </w:r>
          </w:p>
        </w:tc>
      </w:tr>
      <w:tr w:rsidR="00BD0394" w:rsidRPr="00BD0394" w14:paraId="50C687D5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4DA86E04" w14:textId="1E7E3B59" w:rsidR="00BD0394" w:rsidRPr="00BD0394" w:rsidRDefault="00BD0394" w:rsidP="00BD0394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Д-10 дистанция 200 м, </w:t>
            </w:r>
            <w:r w:rsidR="00C62C86" w:rsidRPr="00BD0394">
              <w:rPr>
                <w:sz w:val="26"/>
                <w:szCs w:val="26"/>
              </w:rPr>
              <w:t>смешанный 50+;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1915DC1" w14:textId="3A7E79D4" w:rsidR="00BD0394" w:rsidRPr="00BD0394" w:rsidRDefault="00BD0394" w:rsidP="00BD03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«Юниоры» 200 м, юноши 2008-2006 г.р.;</w:t>
            </w:r>
          </w:p>
        </w:tc>
      </w:tr>
      <w:tr w:rsidR="00C62C86" w:rsidRPr="00BD0394" w14:paraId="1386E341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6B55E499" w14:textId="14182A41" w:rsidR="00C62C86" w:rsidRPr="00BD0394" w:rsidRDefault="00C62C86" w:rsidP="00C62C86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</w:t>
            </w:r>
            <w:r w:rsidRPr="00BD0394">
              <w:rPr>
                <w:sz w:val="26"/>
                <w:szCs w:val="26"/>
                <w:lang w:val="en-US"/>
              </w:rPr>
              <w:t>SS</w:t>
            </w:r>
            <w:r w:rsidRPr="00BD0394">
              <w:rPr>
                <w:sz w:val="26"/>
                <w:szCs w:val="26"/>
              </w:rPr>
              <w:t xml:space="preserve"> мужчины </w:t>
            </w:r>
            <w:r>
              <w:rPr>
                <w:sz w:val="26"/>
                <w:szCs w:val="26"/>
              </w:rPr>
              <w:t>2</w:t>
            </w:r>
            <w:r w:rsidRPr="00BD0394">
              <w:rPr>
                <w:sz w:val="26"/>
                <w:szCs w:val="26"/>
              </w:rPr>
              <w:t>00 м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592FA2D6" w14:textId="3560D835" w:rsidR="00C62C86" w:rsidRPr="00BD0394" w:rsidRDefault="00C62C86" w:rsidP="00C62C86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BD0394">
              <w:rPr>
                <w:sz w:val="24"/>
                <w:szCs w:val="24"/>
              </w:rPr>
              <w:t xml:space="preserve">- </w:t>
            </w:r>
            <w:r w:rsidRPr="00BD0394">
              <w:rPr>
                <w:sz w:val="24"/>
                <w:szCs w:val="24"/>
                <w:lang w:val="en-US"/>
              </w:rPr>
              <w:t>SUP</w:t>
            </w:r>
            <w:r w:rsidRPr="00BD0394">
              <w:rPr>
                <w:sz w:val="24"/>
                <w:szCs w:val="24"/>
              </w:rPr>
              <w:t xml:space="preserve"> «Юниоры» 200 м, девушки 2008-2006 г.р.; </w:t>
            </w:r>
          </w:p>
        </w:tc>
      </w:tr>
      <w:tr w:rsidR="00C62C86" w:rsidRPr="00BD0394" w14:paraId="72068FCE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38C90397" w14:textId="7E19AA8B" w:rsidR="00C62C86" w:rsidRPr="00BD0394" w:rsidRDefault="00C62C86" w:rsidP="00C62C86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OS</w:t>
            </w:r>
            <w:r w:rsidRPr="00BD0394">
              <w:rPr>
                <w:sz w:val="26"/>
                <w:szCs w:val="26"/>
              </w:rPr>
              <w:t xml:space="preserve"> мужчины </w:t>
            </w:r>
            <w:r>
              <w:rPr>
                <w:sz w:val="26"/>
                <w:szCs w:val="26"/>
                <w:lang w:val="en-US"/>
              </w:rPr>
              <w:t>2</w:t>
            </w:r>
            <w:r w:rsidRPr="00BD0394">
              <w:rPr>
                <w:sz w:val="26"/>
                <w:szCs w:val="26"/>
              </w:rPr>
              <w:t>00 м;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129B7C91" w14:textId="47EF178D" w:rsidR="00C62C86" w:rsidRPr="00BD0394" w:rsidRDefault="00C62C86" w:rsidP="00C62C86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C62C86" w:rsidRPr="00BD0394" w14:paraId="5B0A80D5" w14:textId="77777777" w:rsidTr="00C62C86">
        <w:trPr>
          <w:trHeight w:val="458"/>
        </w:trPr>
        <w:tc>
          <w:tcPr>
            <w:tcW w:w="4957" w:type="dxa"/>
            <w:shd w:val="clear" w:color="auto" w:fill="auto"/>
            <w:vAlign w:val="center"/>
          </w:tcPr>
          <w:p w14:paraId="00C7B678" w14:textId="39B099C5" w:rsidR="00C62C86" w:rsidRPr="00BD0394" w:rsidRDefault="00C62C86" w:rsidP="00C62C86">
            <w:pPr>
              <w:rPr>
                <w:sz w:val="26"/>
                <w:szCs w:val="26"/>
              </w:rPr>
            </w:pPr>
            <w:r w:rsidRPr="00BD0394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en-US"/>
              </w:rPr>
              <w:t>OS</w:t>
            </w:r>
            <w:r w:rsidRPr="00BD0394">
              <w:rPr>
                <w:sz w:val="26"/>
                <w:szCs w:val="26"/>
              </w:rPr>
              <w:t xml:space="preserve"> женщины </w:t>
            </w:r>
            <w:r>
              <w:rPr>
                <w:sz w:val="26"/>
                <w:szCs w:val="26"/>
                <w:lang w:val="en-US"/>
              </w:rPr>
              <w:t>2</w:t>
            </w:r>
            <w:r w:rsidRPr="00BD0394">
              <w:rPr>
                <w:sz w:val="26"/>
                <w:szCs w:val="26"/>
              </w:rPr>
              <w:t>00 м;</w:t>
            </w:r>
          </w:p>
        </w:tc>
        <w:tc>
          <w:tcPr>
            <w:tcW w:w="5381" w:type="dxa"/>
            <w:shd w:val="clear" w:color="auto" w:fill="auto"/>
            <w:vAlign w:val="center"/>
          </w:tcPr>
          <w:p w14:paraId="08AFCAFA" w14:textId="4707FD66" w:rsidR="00C62C86" w:rsidRPr="00BD0394" w:rsidRDefault="00C62C86" w:rsidP="00C62C86">
            <w:pPr>
              <w:rPr>
                <w:sz w:val="24"/>
                <w:szCs w:val="24"/>
              </w:rPr>
            </w:pPr>
          </w:p>
        </w:tc>
      </w:tr>
    </w:tbl>
    <w:p w14:paraId="4C4D010B" w14:textId="77777777" w:rsidR="00BD0394" w:rsidRDefault="00BD0394" w:rsidP="00621A75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sz w:val="26"/>
          <w:szCs w:val="26"/>
          <w:lang w:eastAsia="zh-CN"/>
        </w:rPr>
      </w:pPr>
    </w:p>
    <w:p w14:paraId="253F8FDC" w14:textId="03C85850" w:rsidR="00E76146" w:rsidRDefault="00CD7F3D" w:rsidP="00C62C86">
      <w:pPr>
        <w:pStyle w:val="a6"/>
        <w:spacing w:after="0" w:line="240" w:lineRule="auto"/>
        <w:ind w:left="0" w:firstLine="709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</w:t>
      </w:r>
    </w:p>
    <w:p w14:paraId="60B8C9D7" w14:textId="6E0086C8" w:rsidR="00892A7B" w:rsidRDefault="00A76261" w:rsidP="00E76146">
      <w:pPr>
        <w:pStyle w:val="a6"/>
        <w:spacing w:after="0" w:line="240" w:lineRule="auto"/>
        <w:ind w:left="36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val="en-US" w:eastAsia="zh-CN"/>
        </w:rPr>
        <w:t>V</w:t>
      </w:r>
      <w:r w:rsidRPr="00A76261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. </w:t>
      </w:r>
      <w:r w:rsidR="00051F1A" w:rsidRPr="00F50FED">
        <w:rPr>
          <w:rFonts w:ascii="Times New Roman" w:eastAsia="SimSun" w:hAnsi="Times New Roman"/>
          <w:b/>
          <w:sz w:val="26"/>
          <w:szCs w:val="26"/>
          <w:lang w:eastAsia="zh-CN"/>
        </w:rPr>
        <w:t>ТРЕБОВАНИЯ К УЧАСТНИКАМ И УСЛОВИЯ ИХ ДОПУСКА</w:t>
      </w:r>
    </w:p>
    <w:p w14:paraId="2C242735" w14:textId="77777777" w:rsidR="00051F1A" w:rsidRDefault="00051F1A" w:rsidP="00A76261">
      <w:pPr>
        <w:pStyle w:val="a6"/>
        <w:spacing w:after="0" w:line="240" w:lineRule="auto"/>
        <w:ind w:left="36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58185E69" w14:textId="6BB7907C" w:rsidR="008E00C6" w:rsidRDefault="008E00C6" w:rsidP="008E00C6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 w:rsidRPr="008E00C6">
        <w:rPr>
          <w:rFonts w:eastAsia="SimSun"/>
          <w:color w:val="000000" w:themeColor="text1"/>
          <w:sz w:val="26"/>
          <w:szCs w:val="26"/>
          <w:lang w:eastAsia="zh-CN"/>
        </w:rPr>
        <w:t xml:space="preserve">К участию в мероприятии допускаются </w:t>
      </w:r>
      <w:r w:rsidR="00602A9E">
        <w:rPr>
          <w:rFonts w:eastAsia="SimSun"/>
          <w:color w:val="000000" w:themeColor="text1"/>
          <w:sz w:val="26"/>
          <w:szCs w:val="26"/>
          <w:lang w:eastAsia="zh-CN"/>
        </w:rPr>
        <w:t>команды</w:t>
      </w:r>
      <w:r w:rsidR="00602A9E" w:rsidRPr="008E00C6">
        <w:rPr>
          <w:rFonts w:eastAsia="SimSun"/>
          <w:color w:val="000000" w:themeColor="text1"/>
          <w:sz w:val="26"/>
          <w:szCs w:val="26"/>
          <w:lang w:eastAsia="zh-CN"/>
        </w:rPr>
        <w:t xml:space="preserve"> иностранных государств</w:t>
      </w:r>
      <w:r w:rsidR="00602A9E">
        <w:rPr>
          <w:rFonts w:eastAsia="SimSun"/>
          <w:color w:val="000000" w:themeColor="text1"/>
          <w:sz w:val="26"/>
          <w:szCs w:val="26"/>
          <w:lang w:eastAsia="zh-CN"/>
        </w:rPr>
        <w:t>,</w:t>
      </w:r>
      <w:r w:rsidR="00602A9E" w:rsidRPr="008E00C6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8E00C6">
        <w:rPr>
          <w:rFonts w:eastAsia="SimSun"/>
          <w:color w:val="000000" w:themeColor="text1"/>
          <w:sz w:val="26"/>
          <w:szCs w:val="26"/>
          <w:lang w:eastAsia="zh-CN"/>
        </w:rPr>
        <w:t>команды</w:t>
      </w:r>
      <w:r w:rsidR="00602A9E">
        <w:rPr>
          <w:rFonts w:eastAsia="SimSun"/>
          <w:color w:val="000000" w:themeColor="text1"/>
          <w:sz w:val="26"/>
          <w:szCs w:val="26"/>
          <w:lang w:eastAsia="zh-CN"/>
        </w:rPr>
        <w:t xml:space="preserve"> субъектов</w:t>
      </w:r>
      <w:r w:rsidRPr="008E00C6">
        <w:rPr>
          <w:rFonts w:eastAsia="SimSun"/>
          <w:color w:val="000000" w:themeColor="text1"/>
          <w:sz w:val="26"/>
          <w:szCs w:val="26"/>
          <w:lang w:eastAsia="zh-CN"/>
        </w:rPr>
        <w:t xml:space="preserve"> Российской Федерации</w:t>
      </w:r>
      <w:r w:rsidR="00602A9E">
        <w:rPr>
          <w:rFonts w:eastAsia="SimSu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eastAsia="SimSun"/>
          <w:color w:val="000000" w:themeColor="text1"/>
          <w:sz w:val="26"/>
          <w:szCs w:val="26"/>
          <w:lang w:eastAsia="zh-CN"/>
        </w:rPr>
        <w:t>команды</w:t>
      </w:r>
      <w:r w:rsidRPr="008E00C6">
        <w:rPr>
          <w:rFonts w:eastAsia="SimSun"/>
          <w:color w:val="000000"/>
          <w:sz w:val="26"/>
          <w:szCs w:val="26"/>
          <w:lang w:eastAsia="zh-CN"/>
        </w:rPr>
        <w:t xml:space="preserve"> спортивных клубов и организаций Российской Федерации и иностранных государств. </w:t>
      </w:r>
      <w:r w:rsidRPr="006A20BD">
        <w:rPr>
          <w:rFonts w:eastAsia="SimSun"/>
          <w:color w:val="000000" w:themeColor="text1"/>
          <w:sz w:val="26"/>
          <w:szCs w:val="26"/>
          <w:lang w:eastAsia="zh-CN"/>
        </w:rPr>
        <w:t xml:space="preserve">Максимальный состав команды </w:t>
      </w:r>
      <w:r>
        <w:rPr>
          <w:rFonts w:eastAsia="SimSun"/>
          <w:color w:val="000000" w:themeColor="text1"/>
          <w:sz w:val="26"/>
          <w:szCs w:val="26"/>
          <w:lang w:eastAsia="zh-CN"/>
        </w:rPr>
        <w:t>не ограничивается</w:t>
      </w:r>
      <w:r w:rsidRPr="006A20BD">
        <w:rPr>
          <w:rFonts w:eastAsia="SimSun"/>
          <w:color w:val="000000" w:themeColor="text1"/>
          <w:sz w:val="26"/>
          <w:szCs w:val="26"/>
          <w:lang w:eastAsia="zh-CN"/>
        </w:rPr>
        <w:t>. От одной страны допускается неограниченное количество команд.</w:t>
      </w: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</w:p>
    <w:p w14:paraId="0D2641AE" w14:textId="32909BD6" w:rsidR="008E00C6" w:rsidRDefault="008E00C6" w:rsidP="008E00C6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sz w:val="26"/>
          <w:szCs w:val="26"/>
          <w:lang w:eastAsia="zh-CN"/>
        </w:rPr>
      </w:pPr>
      <w:r w:rsidRPr="008E00C6">
        <w:rPr>
          <w:rFonts w:eastAsia="SimSun"/>
          <w:color w:val="000000"/>
          <w:sz w:val="26"/>
          <w:szCs w:val="26"/>
          <w:lang w:eastAsia="zh-CN"/>
        </w:rPr>
        <w:t>Разрешается участие объединённых экипажей спортивных клубов, организаций</w:t>
      </w:r>
      <w:r w:rsidR="00C62C86">
        <w:rPr>
          <w:rFonts w:eastAsia="SimSun"/>
          <w:color w:val="000000"/>
          <w:sz w:val="26"/>
          <w:szCs w:val="26"/>
          <w:lang w:eastAsia="zh-CN"/>
        </w:rPr>
        <w:t xml:space="preserve"> из одной страны</w:t>
      </w:r>
      <w:r w:rsidR="00602A9E">
        <w:rPr>
          <w:rFonts w:eastAsia="SimSun"/>
          <w:color w:val="000000"/>
          <w:sz w:val="26"/>
          <w:szCs w:val="26"/>
          <w:lang w:eastAsia="zh-CN"/>
        </w:rPr>
        <w:t>.</w:t>
      </w:r>
    </w:p>
    <w:p w14:paraId="2F238EE3" w14:textId="37741A3E" w:rsidR="008170E2" w:rsidRDefault="008170E2" w:rsidP="008170E2">
      <w:pPr>
        <w:tabs>
          <w:tab w:val="left" w:pos="720"/>
        </w:tabs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>
        <w:rPr>
          <w:rFonts w:eastAsia="SimSun"/>
          <w:color w:val="000000" w:themeColor="text1"/>
          <w:sz w:val="26"/>
          <w:szCs w:val="26"/>
          <w:lang w:eastAsia="zh-CN"/>
        </w:rPr>
        <w:t>Соревнования проводятся по правилам соревнований, утверждённым Всемирной федерацией каноэ (ICF)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>.</w:t>
      </w: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Состав команды 1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>6</w:t>
      </w: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человек: 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>10</w:t>
      </w: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основных гребцов, 2 запасных гребца, 1 рулевой, 1 барабанщик</w:t>
      </w:r>
      <w:r w:rsidR="005574EC">
        <w:rPr>
          <w:rFonts w:eastAsia="SimSun"/>
          <w:color w:val="000000" w:themeColor="text1"/>
          <w:sz w:val="26"/>
          <w:szCs w:val="26"/>
          <w:lang w:eastAsia="zh-CN"/>
        </w:rPr>
        <w:t>, 1 тренер, 1 представитель.</w:t>
      </w:r>
    </w:p>
    <w:p w14:paraId="022D586F" w14:textId="271AE90F" w:rsidR="008170E2" w:rsidRDefault="008170E2" w:rsidP="008170E2">
      <w:pPr>
        <w:tabs>
          <w:tab w:val="left" w:pos="720"/>
        </w:tabs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>
        <w:rPr>
          <w:rFonts w:eastAsia="SimSun"/>
          <w:color w:val="000000" w:themeColor="text1"/>
          <w:sz w:val="26"/>
          <w:szCs w:val="26"/>
          <w:lang w:eastAsia="zh-CN"/>
        </w:rPr>
        <w:t>Во всех видах программы рулевой и барабанщик может быть любого пола</w:t>
      </w:r>
      <w:r w:rsidR="005574EC">
        <w:rPr>
          <w:rFonts w:eastAsia="SimSun"/>
          <w:color w:val="000000" w:themeColor="text1"/>
          <w:sz w:val="26"/>
          <w:szCs w:val="26"/>
          <w:lang w:eastAsia="zh-CN"/>
        </w:rPr>
        <w:t xml:space="preserve"> и возраста</w:t>
      </w:r>
      <w:r>
        <w:rPr>
          <w:rFonts w:eastAsia="SimSun"/>
          <w:color w:val="000000" w:themeColor="text1"/>
          <w:sz w:val="26"/>
          <w:szCs w:val="26"/>
          <w:lang w:eastAsia="zh-CN"/>
        </w:rPr>
        <w:t>, с учётом ограничения для барабанщика не моложе 15 лет, для рулевого не моложе 18 лет.</w:t>
      </w:r>
    </w:p>
    <w:p w14:paraId="20A6561F" w14:textId="02655906" w:rsidR="008170E2" w:rsidRPr="00F20A8E" w:rsidRDefault="008170E2" w:rsidP="008170E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  <w:lang w:eastAsia="zh-CN"/>
        </w:rPr>
        <w:t>В виде программы Д-10 открытый экипаж может состоять из спортсменов как мужского, так и женского пола</w:t>
      </w:r>
      <w:r w:rsidR="00E76146">
        <w:rPr>
          <w:rFonts w:eastAsia="SimSun"/>
          <w:color w:val="000000" w:themeColor="text1"/>
          <w:sz w:val="26"/>
          <w:szCs w:val="26"/>
          <w:lang w:eastAsia="zh-CN"/>
        </w:rPr>
        <w:t xml:space="preserve"> в любом соотношении.</w:t>
      </w:r>
    </w:p>
    <w:p w14:paraId="284294CB" w14:textId="0DFF7685" w:rsidR="008170E2" w:rsidRPr="00F20A8E" w:rsidRDefault="008170E2" w:rsidP="008170E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В виде программы </w:t>
      </w:r>
      <w:proofErr w:type="gramStart"/>
      <w:r>
        <w:rPr>
          <w:rFonts w:eastAsia="SimSun"/>
          <w:color w:val="000000" w:themeColor="text1"/>
          <w:sz w:val="26"/>
          <w:szCs w:val="26"/>
          <w:lang w:eastAsia="zh-CN"/>
        </w:rPr>
        <w:t>Д-10</w:t>
      </w:r>
      <w:proofErr w:type="gramEnd"/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смешанный 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 xml:space="preserve">в </w:t>
      </w:r>
      <w:r>
        <w:rPr>
          <w:rFonts w:eastAsia="SimSun"/>
          <w:color w:val="000000" w:themeColor="text1"/>
          <w:sz w:val="26"/>
          <w:szCs w:val="26"/>
          <w:lang w:eastAsia="zh-CN"/>
        </w:rPr>
        <w:t>состав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>е</w:t>
      </w: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 экипажа</w:t>
      </w:r>
      <w:r w:rsidR="004B54C1">
        <w:rPr>
          <w:rFonts w:eastAsia="SimSun"/>
          <w:color w:val="000000" w:themeColor="text1"/>
          <w:sz w:val="26"/>
          <w:szCs w:val="26"/>
          <w:lang w:eastAsia="zh-CN"/>
        </w:rPr>
        <w:t xml:space="preserve"> должно быть не менее 4 спортсменов-гребцов женского пола.</w:t>
      </w:r>
    </w:p>
    <w:p w14:paraId="1D52FCB3" w14:textId="5AF8B156" w:rsidR="008170E2" w:rsidRPr="00F20A8E" w:rsidRDefault="008170E2" w:rsidP="008170E2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rFonts w:eastAsia="SimSun"/>
          <w:color w:val="000000" w:themeColor="text1"/>
          <w:sz w:val="26"/>
          <w:szCs w:val="26"/>
          <w:lang w:eastAsia="zh-CN"/>
        </w:rPr>
        <w:t xml:space="preserve">В возрастной категории 50+ и 40+ соответствующий возраст </w:t>
      </w:r>
      <w:r w:rsidR="00E76146">
        <w:rPr>
          <w:rFonts w:eastAsia="SimSun"/>
          <w:color w:val="000000" w:themeColor="text1"/>
          <w:sz w:val="26"/>
          <w:szCs w:val="26"/>
          <w:lang w:eastAsia="zh-CN"/>
        </w:rPr>
        <w:t xml:space="preserve">гребцов </w:t>
      </w:r>
      <w:r>
        <w:rPr>
          <w:rFonts w:eastAsia="SimSun"/>
          <w:color w:val="000000" w:themeColor="text1"/>
          <w:sz w:val="26"/>
          <w:szCs w:val="26"/>
          <w:lang w:eastAsia="zh-CN"/>
        </w:rPr>
        <w:t>должен быть достигнут не позднее 31 декабря текущего года.</w:t>
      </w:r>
    </w:p>
    <w:p w14:paraId="13B52769" w14:textId="07E96C7F" w:rsidR="008170E2" w:rsidRDefault="008170E2" w:rsidP="008170E2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возрастной категории до 19 лет допускаются гребцы 2006-2011 г.р</w:t>
      </w:r>
      <w:r w:rsidR="008E00C6">
        <w:rPr>
          <w:color w:val="000000" w:themeColor="text1"/>
          <w:sz w:val="26"/>
          <w:szCs w:val="26"/>
        </w:rPr>
        <w:t>.</w:t>
      </w:r>
    </w:p>
    <w:p w14:paraId="4CADF9D7" w14:textId="4B2B75B2" w:rsidR="008E00C6" w:rsidRDefault="008E00C6" w:rsidP="008170E2">
      <w:pPr>
        <w:tabs>
          <w:tab w:val="left" w:pos="72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E76146">
        <w:rPr>
          <w:color w:val="000000" w:themeColor="text1"/>
          <w:sz w:val="26"/>
          <w:szCs w:val="26"/>
        </w:rPr>
        <w:t>дисциплину</w:t>
      </w:r>
      <w:r>
        <w:rPr>
          <w:color w:val="000000" w:themeColor="text1"/>
          <w:sz w:val="26"/>
          <w:szCs w:val="26"/>
        </w:rPr>
        <w:t xml:space="preserve"> Д-20 </w:t>
      </w:r>
      <w:r w:rsidR="00E76146">
        <w:rPr>
          <w:color w:val="000000" w:themeColor="text1"/>
          <w:sz w:val="26"/>
          <w:szCs w:val="26"/>
        </w:rPr>
        <w:t>допускаются спортсмены 2011 г.р. и старше. Р</w:t>
      </w:r>
      <w:r>
        <w:rPr>
          <w:color w:val="000000" w:themeColor="text1"/>
          <w:sz w:val="26"/>
          <w:szCs w:val="26"/>
        </w:rPr>
        <w:t>улевые и барабанщики назначаются ГСК, экипаж</w:t>
      </w:r>
      <w:r w:rsidR="00080C8B">
        <w:rPr>
          <w:color w:val="000000" w:themeColor="text1"/>
          <w:sz w:val="26"/>
          <w:szCs w:val="26"/>
        </w:rPr>
        <w:t xml:space="preserve"> гребцов</w:t>
      </w:r>
      <w:r>
        <w:rPr>
          <w:color w:val="000000" w:themeColor="text1"/>
          <w:sz w:val="26"/>
          <w:szCs w:val="26"/>
        </w:rPr>
        <w:t xml:space="preserve"> формируется путём жеребьёвки, в которой </w:t>
      </w:r>
      <w:r>
        <w:rPr>
          <w:color w:val="000000" w:themeColor="text1"/>
          <w:sz w:val="26"/>
          <w:szCs w:val="26"/>
        </w:rPr>
        <w:lastRenderedPageBreak/>
        <w:t>могут участвовать все участники соревнований</w:t>
      </w:r>
      <w:r w:rsidR="00080C8B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5574EC">
        <w:rPr>
          <w:color w:val="000000" w:themeColor="text1"/>
          <w:sz w:val="26"/>
          <w:szCs w:val="26"/>
        </w:rPr>
        <w:t>Порядок</w:t>
      </w:r>
      <w:r w:rsidR="00E76146">
        <w:rPr>
          <w:color w:val="000000" w:themeColor="text1"/>
          <w:sz w:val="26"/>
          <w:szCs w:val="26"/>
        </w:rPr>
        <w:t xml:space="preserve"> </w:t>
      </w:r>
      <w:r w:rsidR="005574EC">
        <w:rPr>
          <w:color w:val="000000" w:themeColor="text1"/>
          <w:sz w:val="26"/>
          <w:szCs w:val="26"/>
        </w:rPr>
        <w:t>и процедура жеребьёвки определяется ГСК.</w:t>
      </w:r>
    </w:p>
    <w:p w14:paraId="0200D787" w14:textId="35633DC2" w:rsidR="00F50FED" w:rsidRDefault="00CD7F3D" w:rsidP="00F50FE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A20BD">
        <w:rPr>
          <w:rFonts w:eastAsia="SimSun"/>
          <w:color w:val="000000" w:themeColor="text1"/>
          <w:sz w:val="26"/>
          <w:szCs w:val="26"/>
          <w:lang w:eastAsia="zh-CN"/>
        </w:rPr>
        <w:t xml:space="preserve">К участию в мероприятии допускаются спортсмены, умеющие плавать, осознающие опасность данного вида спорта (выступающие на свой страх и риск), отвечающие требованиям настоящего Положения и получившие </w:t>
      </w:r>
      <w:r w:rsidR="00186B88">
        <w:rPr>
          <w:rFonts w:eastAsia="SimSun"/>
          <w:color w:val="000000" w:themeColor="text1"/>
          <w:sz w:val="26"/>
          <w:szCs w:val="26"/>
          <w:lang w:eastAsia="zh-CN"/>
        </w:rPr>
        <w:t>допуск врача</w:t>
      </w:r>
      <w:r w:rsidR="004C66FE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6A20BD">
        <w:rPr>
          <w:rFonts w:eastAsia="SimSun"/>
          <w:color w:val="000000" w:themeColor="text1"/>
          <w:sz w:val="26"/>
          <w:szCs w:val="26"/>
          <w:lang w:eastAsia="zh-CN"/>
        </w:rPr>
        <w:t>на участие в мероприятии</w:t>
      </w:r>
      <w:r w:rsidR="00186B88">
        <w:rPr>
          <w:sz w:val="26"/>
          <w:szCs w:val="26"/>
        </w:rPr>
        <w:t>, в соответствии с приказом Минздрава России от 23.10.2020 г. № 1144</w:t>
      </w:r>
      <w:r w:rsidR="00080C8B">
        <w:rPr>
          <w:sz w:val="26"/>
          <w:szCs w:val="26"/>
        </w:rPr>
        <w:t xml:space="preserve"> или в соответствии с национальными требованиями законодательства иностранного государства.</w:t>
      </w:r>
    </w:p>
    <w:p w14:paraId="285FF214" w14:textId="62754B6F" w:rsidR="004C1B80" w:rsidRDefault="004C66FE" w:rsidP="00F50FE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4C66FE">
        <w:rPr>
          <w:color w:val="000000" w:themeColor="text1"/>
          <w:sz w:val="26"/>
          <w:szCs w:val="26"/>
        </w:rPr>
        <w:t>Уча</w:t>
      </w:r>
      <w:r>
        <w:rPr>
          <w:color w:val="000000" w:themeColor="text1"/>
          <w:sz w:val="26"/>
          <w:szCs w:val="26"/>
        </w:rPr>
        <w:t>стие в соревнованиях осуществляется только при наличии полиса страхования жизни и здоровья от несчастных случаев</w:t>
      </w:r>
      <w:r w:rsidR="005057CE">
        <w:rPr>
          <w:color w:val="000000" w:themeColor="text1"/>
          <w:sz w:val="26"/>
          <w:szCs w:val="26"/>
        </w:rPr>
        <w:t>, копия</w:t>
      </w:r>
      <w:r w:rsidR="008A629A">
        <w:rPr>
          <w:color w:val="000000" w:themeColor="text1"/>
          <w:sz w:val="26"/>
          <w:szCs w:val="26"/>
        </w:rPr>
        <w:t xml:space="preserve"> которого</w:t>
      </w:r>
      <w:r>
        <w:rPr>
          <w:color w:val="000000" w:themeColor="text1"/>
          <w:sz w:val="26"/>
          <w:szCs w:val="26"/>
        </w:rPr>
        <w:t xml:space="preserve"> предоставляются на комиссию по допуску участников.</w:t>
      </w:r>
    </w:p>
    <w:p w14:paraId="4365B36A" w14:textId="77777777" w:rsidR="004C66FE" w:rsidRPr="004C66FE" w:rsidRDefault="004C66FE" w:rsidP="00F50FE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71F4BA54" w14:textId="77777777" w:rsidR="00AB1B7C" w:rsidRDefault="00FF2B41" w:rsidP="00B03DCD">
      <w:pPr>
        <w:jc w:val="center"/>
        <w:rPr>
          <w:b/>
          <w:sz w:val="26"/>
          <w:szCs w:val="26"/>
        </w:rPr>
      </w:pPr>
      <w:r w:rsidRPr="00672F6E">
        <w:rPr>
          <w:b/>
          <w:sz w:val="26"/>
          <w:szCs w:val="26"/>
          <w:lang w:val="en-US"/>
        </w:rPr>
        <w:t>V</w:t>
      </w:r>
      <w:r w:rsidR="00A97C63">
        <w:rPr>
          <w:b/>
          <w:sz w:val="26"/>
          <w:szCs w:val="26"/>
          <w:lang w:val="en-US"/>
        </w:rPr>
        <w:t>I</w:t>
      </w:r>
      <w:r w:rsidR="00573FF5">
        <w:rPr>
          <w:b/>
          <w:sz w:val="26"/>
          <w:szCs w:val="26"/>
        </w:rPr>
        <w:t xml:space="preserve">. </w:t>
      </w:r>
      <w:r w:rsidR="00C31543">
        <w:rPr>
          <w:b/>
          <w:sz w:val="26"/>
          <w:szCs w:val="26"/>
        </w:rPr>
        <w:t>УСЛОВИЯ ПОДВЕДЕНИЯ ИТОГОВ</w:t>
      </w:r>
    </w:p>
    <w:p w14:paraId="549D0E58" w14:textId="77777777" w:rsidR="00C31543" w:rsidRPr="00567B29" w:rsidRDefault="00C31543" w:rsidP="00B03DCD">
      <w:pPr>
        <w:jc w:val="center"/>
        <w:rPr>
          <w:sz w:val="26"/>
          <w:szCs w:val="26"/>
        </w:rPr>
      </w:pPr>
    </w:p>
    <w:p w14:paraId="283C1A1D" w14:textId="687F3C06" w:rsidR="00AB1B7C" w:rsidRDefault="00672F6E" w:rsidP="00B03DCD">
      <w:pPr>
        <w:ind w:firstLine="709"/>
        <w:jc w:val="both"/>
        <w:rPr>
          <w:sz w:val="26"/>
          <w:szCs w:val="26"/>
        </w:rPr>
      </w:pPr>
      <w:r w:rsidRPr="00672F6E">
        <w:rPr>
          <w:sz w:val="26"/>
          <w:szCs w:val="26"/>
        </w:rPr>
        <w:t>Победители и призёры определяются в каждом виде прог</w:t>
      </w:r>
      <w:r w:rsidR="00CD7F3D">
        <w:rPr>
          <w:sz w:val="26"/>
          <w:szCs w:val="26"/>
        </w:rPr>
        <w:t>раммы</w:t>
      </w:r>
      <w:r w:rsidR="00967AA2">
        <w:rPr>
          <w:sz w:val="26"/>
          <w:szCs w:val="26"/>
        </w:rPr>
        <w:t>, и</w:t>
      </w:r>
      <w:r w:rsidRPr="00672F6E">
        <w:rPr>
          <w:sz w:val="26"/>
          <w:szCs w:val="26"/>
        </w:rPr>
        <w:t>ми являются</w:t>
      </w:r>
      <w:r w:rsidR="00B03DCD">
        <w:rPr>
          <w:sz w:val="26"/>
          <w:szCs w:val="26"/>
        </w:rPr>
        <w:t xml:space="preserve"> у</w:t>
      </w:r>
      <w:r w:rsidR="009E7DB0">
        <w:rPr>
          <w:sz w:val="26"/>
          <w:szCs w:val="26"/>
        </w:rPr>
        <w:t>частники</w:t>
      </w:r>
      <w:r w:rsidR="0025396F">
        <w:rPr>
          <w:sz w:val="26"/>
          <w:szCs w:val="26"/>
        </w:rPr>
        <w:t xml:space="preserve"> и команды</w:t>
      </w:r>
      <w:r w:rsidR="00B03DCD">
        <w:rPr>
          <w:sz w:val="26"/>
          <w:szCs w:val="26"/>
        </w:rPr>
        <w:t xml:space="preserve">, </w:t>
      </w:r>
      <w:r w:rsidR="00EF502C">
        <w:rPr>
          <w:sz w:val="26"/>
          <w:szCs w:val="26"/>
        </w:rPr>
        <w:t>занявшие</w:t>
      </w:r>
      <w:r w:rsidRPr="00672F6E">
        <w:rPr>
          <w:sz w:val="26"/>
          <w:szCs w:val="26"/>
        </w:rPr>
        <w:t xml:space="preserve"> 1-3</w:t>
      </w:r>
      <w:r w:rsidR="00AD19C2">
        <w:rPr>
          <w:sz w:val="26"/>
          <w:szCs w:val="26"/>
        </w:rPr>
        <w:t xml:space="preserve"> места</w:t>
      </w:r>
      <w:r w:rsidRPr="00672F6E">
        <w:rPr>
          <w:sz w:val="26"/>
          <w:szCs w:val="26"/>
        </w:rPr>
        <w:t xml:space="preserve"> в финал</w:t>
      </w:r>
      <w:r w:rsidR="000C6A2E">
        <w:rPr>
          <w:sz w:val="26"/>
          <w:szCs w:val="26"/>
        </w:rPr>
        <w:t>ьных заездах.</w:t>
      </w:r>
    </w:p>
    <w:p w14:paraId="24C2A3B4" w14:textId="7D1E8AB7" w:rsidR="00DD39EF" w:rsidRDefault="00CD7F3D" w:rsidP="00B03DCD">
      <w:pPr>
        <w:ind w:firstLine="709"/>
        <w:jc w:val="both"/>
        <w:rPr>
          <w:sz w:val="26"/>
          <w:szCs w:val="26"/>
        </w:rPr>
      </w:pPr>
      <w:r w:rsidRPr="00DD39EF">
        <w:rPr>
          <w:sz w:val="26"/>
          <w:szCs w:val="26"/>
        </w:rPr>
        <w:t xml:space="preserve">Итоговые результаты </w:t>
      </w:r>
      <w:r w:rsidR="00F35C4E">
        <w:rPr>
          <w:sz w:val="26"/>
          <w:szCs w:val="26"/>
        </w:rPr>
        <w:t xml:space="preserve">мероприятия </w:t>
      </w:r>
      <w:r w:rsidRPr="00DD39EF">
        <w:rPr>
          <w:sz w:val="26"/>
          <w:szCs w:val="26"/>
        </w:rPr>
        <w:t>(протоколы) и отчет на бумажном и электронных носителях представляются в</w:t>
      </w:r>
      <w:r w:rsidR="00DA1B46">
        <w:rPr>
          <w:sz w:val="26"/>
          <w:szCs w:val="26"/>
        </w:rPr>
        <w:t xml:space="preserve"> Министерство спорта России и в</w:t>
      </w:r>
      <w:r w:rsidRPr="00DD39EF">
        <w:rPr>
          <w:sz w:val="26"/>
          <w:szCs w:val="26"/>
        </w:rPr>
        <w:t xml:space="preserve"> </w:t>
      </w:r>
      <w:r w:rsidR="00DA1B46">
        <w:rPr>
          <w:sz w:val="26"/>
          <w:szCs w:val="26"/>
        </w:rPr>
        <w:t>М</w:t>
      </w:r>
      <w:r w:rsidR="00967AA2">
        <w:rPr>
          <w:sz w:val="26"/>
          <w:szCs w:val="26"/>
        </w:rPr>
        <w:t>инистерство</w:t>
      </w:r>
      <w:r w:rsidRPr="00DD39EF">
        <w:rPr>
          <w:sz w:val="26"/>
          <w:szCs w:val="26"/>
        </w:rPr>
        <w:t xml:space="preserve"> физической культуры и спорта Приморского края.</w:t>
      </w:r>
    </w:p>
    <w:p w14:paraId="55C16EE1" w14:textId="77777777" w:rsidR="00AE19E0" w:rsidRDefault="00AE19E0" w:rsidP="00B03DCD">
      <w:pPr>
        <w:ind w:firstLine="709"/>
        <w:jc w:val="both"/>
        <w:rPr>
          <w:sz w:val="26"/>
          <w:szCs w:val="26"/>
        </w:rPr>
      </w:pPr>
    </w:p>
    <w:p w14:paraId="0928C33D" w14:textId="77777777" w:rsidR="00EA2109" w:rsidRDefault="00C31543" w:rsidP="00B03DCD">
      <w:pPr>
        <w:jc w:val="center"/>
        <w:rPr>
          <w:b/>
          <w:sz w:val="26"/>
          <w:szCs w:val="26"/>
        </w:rPr>
      </w:pPr>
      <w:r w:rsidRPr="004002BA">
        <w:rPr>
          <w:b/>
          <w:sz w:val="26"/>
          <w:szCs w:val="26"/>
          <w:lang w:val="en-US"/>
        </w:rPr>
        <w:t>VI</w:t>
      </w:r>
      <w:r>
        <w:rPr>
          <w:b/>
          <w:sz w:val="26"/>
          <w:szCs w:val="26"/>
          <w:lang w:val="en-US"/>
        </w:rPr>
        <w:t>I</w:t>
      </w:r>
      <w:r w:rsidRPr="004002B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НАГРАЖДЕНИЕ</w:t>
      </w:r>
      <w:r w:rsidRPr="001D2A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ПОБЕДИТЕЛЕЙ И ПРИЗЁРОВ</w:t>
      </w:r>
    </w:p>
    <w:p w14:paraId="7BD69FA6" w14:textId="77777777" w:rsidR="0009031D" w:rsidRPr="00A97C63" w:rsidRDefault="0009031D" w:rsidP="00B03DCD">
      <w:pPr>
        <w:jc w:val="center"/>
        <w:rPr>
          <w:b/>
          <w:sz w:val="26"/>
          <w:szCs w:val="26"/>
        </w:rPr>
      </w:pPr>
    </w:p>
    <w:p w14:paraId="73B78EC0" w14:textId="6B313F83" w:rsidR="00F50FED" w:rsidRDefault="00AD3B57" w:rsidP="00D769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84B63" w:rsidRPr="004002BA">
        <w:rPr>
          <w:sz w:val="26"/>
          <w:szCs w:val="26"/>
        </w:rPr>
        <w:t>обедители и п</w:t>
      </w:r>
      <w:r w:rsidR="00333011" w:rsidRPr="004002BA">
        <w:rPr>
          <w:sz w:val="26"/>
          <w:szCs w:val="26"/>
        </w:rPr>
        <w:t>ризёры</w:t>
      </w:r>
      <w:r w:rsidRPr="00AD3B57">
        <w:rPr>
          <w:sz w:val="26"/>
          <w:szCs w:val="26"/>
        </w:rPr>
        <w:t xml:space="preserve"> </w:t>
      </w:r>
      <w:r w:rsidR="00F35C4E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</w:t>
      </w:r>
      <w:r w:rsidR="00333011" w:rsidRPr="004002BA">
        <w:rPr>
          <w:sz w:val="26"/>
          <w:szCs w:val="26"/>
        </w:rPr>
        <w:t xml:space="preserve">в </w:t>
      </w:r>
      <w:r w:rsidR="004F4041">
        <w:rPr>
          <w:sz w:val="26"/>
          <w:szCs w:val="26"/>
        </w:rPr>
        <w:t>дисциплинах</w:t>
      </w:r>
      <w:r w:rsidR="001C4B6B">
        <w:rPr>
          <w:sz w:val="26"/>
          <w:szCs w:val="26"/>
        </w:rPr>
        <w:t xml:space="preserve"> </w:t>
      </w:r>
      <w:r w:rsidR="004F4041" w:rsidRPr="004F4041">
        <w:rPr>
          <w:sz w:val="26"/>
          <w:szCs w:val="26"/>
        </w:rPr>
        <w:t xml:space="preserve">SUP, аутригер, </w:t>
      </w:r>
      <w:r w:rsidR="004F4041">
        <w:rPr>
          <w:sz w:val="26"/>
          <w:szCs w:val="26"/>
        </w:rPr>
        <w:t>н</w:t>
      </w:r>
      <w:r w:rsidR="00584B63" w:rsidRPr="004002BA">
        <w:rPr>
          <w:sz w:val="26"/>
          <w:szCs w:val="26"/>
        </w:rPr>
        <w:t>а</w:t>
      </w:r>
      <w:r w:rsidR="00BA0B52" w:rsidRPr="004002BA">
        <w:rPr>
          <w:sz w:val="26"/>
          <w:szCs w:val="26"/>
        </w:rPr>
        <w:t>г</w:t>
      </w:r>
      <w:r w:rsidR="002F7019">
        <w:rPr>
          <w:sz w:val="26"/>
          <w:szCs w:val="26"/>
        </w:rPr>
        <w:t>раждают</w:t>
      </w:r>
      <w:r w:rsidR="009C25F6">
        <w:rPr>
          <w:sz w:val="26"/>
          <w:szCs w:val="26"/>
        </w:rPr>
        <w:t>ся</w:t>
      </w:r>
      <w:r w:rsidR="002F7019">
        <w:rPr>
          <w:sz w:val="26"/>
          <w:szCs w:val="26"/>
        </w:rPr>
        <w:t xml:space="preserve"> </w:t>
      </w:r>
      <w:r w:rsidR="004D56EC">
        <w:rPr>
          <w:sz w:val="26"/>
          <w:szCs w:val="26"/>
        </w:rPr>
        <w:t>грамотами</w:t>
      </w:r>
      <w:r w:rsidR="004F4041">
        <w:rPr>
          <w:sz w:val="26"/>
          <w:szCs w:val="26"/>
        </w:rPr>
        <w:t xml:space="preserve"> и </w:t>
      </w:r>
      <w:r w:rsidR="009E7DB0">
        <w:rPr>
          <w:sz w:val="26"/>
          <w:szCs w:val="26"/>
        </w:rPr>
        <w:t>медал</w:t>
      </w:r>
      <w:r w:rsidR="00AB429B">
        <w:rPr>
          <w:sz w:val="26"/>
          <w:szCs w:val="26"/>
        </w:rPr>
        <w:t>ями</w:t>
      </w:r>
      <w:r w:rsidR="004F4041">
        <w:rPr>
          <w:sz w:val="26"/>
          <w:szCs w:val="26"/>
        </w:rPr>
        <w:t>, памятными</w:t>
      </w:r>
      <w:r w:rsidR="00E5234C">
        <w:rPr>
          <w:sz w:val="26"/>
          <w:szCs w:val="26"/>
        </w:rPr>
        <w:t xml:space="preserve"> призами</w:t>
      </w:r>
      <w:r w:rsidR="004F4041">
        <w:rPr>
          <w:sz w:val="26"/>
          <w:szCs w:val="26"/>
        </w:rPr>
        <w:t xml:space="preserve"> и дипломами</w:t>
      </w:r>
      <w:r w:rsidR="00061523" w:rsidRPr="00061523">
        <w:rPr>
          <w:sz w:val="26"/>
          <w:szCs w:val="26"/>
        </w:rPr>
        <w:t xml:space="preserve"> </w:t>
      </w:r>
      <w:r w:rsidR="00061523">
        <w:rPr>
          <w:sz w:val="26"/>
          <w:szCs w:val="26"/>
        </w:rPr>
        <w:t xml:space="preserve">Министерства физической культуры и спорта Приморского края. </w:t>
      </w:r>
      <w:r w:rsidR="004F4041">
        <w:rPr>
          <w:sz w:val="26"/>
          <w:szCs w:val="26"/>
        </w:rPr>
        <w:t xml:space="preserve">Экипажи, ставшие победителями и призёрами в дисциплине «дракон», награждаются памятными призами и дипломами, а </w:t>
      </w:r>
      <w:r w:rsidR="005C14F1">
        <w:rPr>
          <w:sz w:val="26"/>
          <w:szCs w:val="26"/>
        </w:rPr>
        <w:t>спортсмены</w:t>
      </w:r>
      <w:r w:rsidR="004F4041">
        <w:rPr>
          <w:sz w:val="26"/>
          <w:szCs w:val="26"/>
        </w:rPr>
        <w:t xml:space="preserve"> этих экипажей награждаются медалями и грамотами Министерства физической культуры и спорта Приморского края.</w:t>
      </w:r>
    </w:p>
    <w:p w14:paraId="3CB0F9F4" w14:textId="77777777" w:rsidR="005C14F1" w:rsidRDefault="005C14F1" w:rsidP="005C14F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 участники соревнований награждаются сувенирной продукцией</w:t>
      </w:r>
      <w:r w:rsidRPr="00717A6D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Министерства физической культуры и спорта Приморского края.</w:t>
      </w:r>
    </w:p>
    <w:p w14:paraId="3B9C5342" w14:textId="77777777" w:rsidR="00B66EE2" w:rsidRPr="001C4B6B" w:rsidRDefault="00B66EE2" w:rsidP="00C31543">
      <w:pPr>
        <w:jc w:val="center"/>
        <w:rPr>
          <w:b/>
          <w:sz w:val="16"/>
          <w:szCs w:val="16"/>
        </w:rPr>
      </w:pPr>
    </w:p>
    <w:p w14:paraId="7A8E140B" w14:textId="45AA917D" w:rsidR="00054EE7" w:rsidRDefault="00C31543" w:rsidP="00C315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4002BA">
        <w:rPr>
          <w:b/>
          <w:sz w:val="26"/>
          <w:szCs w:val="26"/>
        </w:rPr>
        <w:t xml:space="preserve">. УСЛОВИЯ </w:t>
      </w:r>
      <w:r>
        <w:rPr>
          <w:b/>
          <w:sz w:val="26"/>
          <w:szCs w:val="26"/>
        </w:rPr>
        <w:t>ФИНАНСИРОВАНИЯ</w:t>
      </w:r>
    </w:p>
    <w:p w14:paraId="37A3E8A0" w14:textId="77777777" w:rsidR="00C31543" w:rsidRPr="001C4B6B" w:rsidRDefault="00C31543" w:rsidP="00C31543">
      <w:pPr>
        <w:jc w:val="center"/>
        <w:rPr>
          <w:b/>
          <w:sz w:val="16"/>
          <w:szCs w:val="16"/>
        </w:rPr>
      </w:pPr>
    </w:p>
    <w:p w14:paraId="0AD45432" w14:textId="692B8F47" w:rsidR="004B54C1" w:rsidRDefault="004B54C1" w:rsidP="004B54C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310055">
        <w:rPr>
          <w:sz w:val="26"/>
          <w:szCs w:val="26"/>
        </w:rPr>
        <w:t xml:space="preserve">Расходы по организации и проведению </w:t>
      </w:r>
      <w:r w:rsidR="005C14F1">
        <w:rPr>
          <w:sz w:val="26"/>
          <w:szCs w:val="26"/>
        </w:rPr>
        <w:t>соревнований</w:t>
      </w:r>
      <w:r w:rsidRPr="00310055">
        <w:rPr>
          <w:sz w:val="26"/>
          <w:szCs w:val="26"/>
        </w:rPr>
        <w:t xml:space="preserve"> осуществляются за счёт средств бюджета</w:t>
      </w:r>
      <w:r>
        <w:rPr>
          <w:sz w:val="26"/>
          <w:szCs w:val="26"/>
        </w:rPr>
        <w:t xml:space="preserve"> Приморского края</w:t>
      </w:r>
      <w:r w:rsidRPr="00310055">
        <w:rPr>
          <w:sz w:val="26"/>
          <w:szCs w:val="26"/>
        </w:rPr>
        <w:t xml:space="preserve">, предусмотренных </w:t>
      </w:r>
      <w:r>
        <w:rPr>
          <w:sz w:val="26"/>
          <w:szCs w:val="26"/>
        </w:rPr>
        <w:t>Министерству</w:t>
      </w:r>
      <w:r w:rsidRPr="00310055">
        <w:rPr>
          <w:sz w:val="26"/>
          <w:szCs w:val="26"/>
        </w:rPr>
        <w:t xml:space="preserve"> физической культуры и спорта Приморского края на реализацию календарного плана официальных физкультурных мероприятий и спортивных мер</w:t>
      </w:r>
      <w:r>
        <w:rPr>
          <w:sz w:val="26"/>
          <w:szCs w:val="26"/>
        </w:rPr>
        <w:t>оприятий Приморского края на 2024</w:t>
      </w:r>
      <w:r w:rsidRPr="00310055">
        <w:rPr>
          <w:sz w:val="26"/>
          <w:szCs w:val="26"/>
        </w:rPr>
        <w:t xml:space="preserve"> год и переданных КГАУ </w:t>
      </w:r>
      <w:r>
        <w:rPr>
          <w:sz w:val="26"/>
          <w:szCs w:val="26"/>
        </w:rPr>
        <w:t>«</w:t>
      </w:r>
      <w:r w:rsidRPr="00310055">
        <w:rPr>
          <w:sz w:val="26"/>
          <w:szCs w:val="26"/>
        </w:rPr>
        <w:t>ЦСП ПК</w:t>
      </w:r>
      <w:r>
        <w:rPr>
          <w:sz w:val="26"/>
          <w:szCs w:val="26"/>
        </w:rPr>
        <w:t>»</w:t>
      </w:r>
      <w:r w:rsidRPr="00310055">
        <w:rPr>
          <w:sz w:val="26"/>
          <w:szCs w:val="26"/>
        </w:rPr>
        <w:t xml:space="preserve"> в виде субсидий на выполнение государственного задания.</w:t>
      </w:r>
    </w:p>
    <w:p w14:paraId="434E36B1" w14:textId="421118D1" w:rsidR="00833121" w:rsidRDefault="00833121" w:rsidP="0083312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C6167">
        <w:rPr>
          <w:sz w:val="26"/>
          <w:szCs w:val="26"/>
        </w:rPr>
        <w:t>Судьи и волонтеры соревнования обеспечиваются формой соревнований за счёт средств Министерства физической культуры и спорта Приморского края</w:t>
      </w:r>
      <w:r w:rsidR="00C62C86">
        <w:rPr>
          <w:sz w:val="26"/>
          <w:szCs w:val="26"/>
        </w:rPr>
        <w:t>.</w:t>
      </w:r>
    </w:p>
    <w:p w14:paraId="70D80F8F" w14:textId="2E2F005D" w:rsidR="00C62C86" w:rsidRPr="00C62C86" w:rsidRDefault="00C62C86" w:rsidP="00833121">
      <w:pPr>
        <w:autoSpaceDE w:val="0"/>
        <w:autoSpaceDN w:val="0"/>
        <w:ind w:firstLine="708"/>
        <w:jc w:val="both"/>
        <w:rPr>
          <w:color w:val="FF0000"/>
          <w:sz w:val="26"/>
          <w:szCs w:val="26"/>
        </w:rPr>
      </w:pPr>
      <w:r w:rsidRPr="00C62C86">
        <w:rPr>
          <w:color w:val="FF0000"/>
          <w:sz w:val="26"/>
          <w:szCs w:val="26"/>
        </w:rPr>
        <w:t>Видеоролик</w:t>
      </w:r>
    </w:p>
    <w:p w14:paraId="28DD5EC5" w14:textId="7CFD196E" w:rsidR="00C942BE" w:rsidRDefault="00833121" w:rsidP="00833121">
      <w:pPr>
        <w:autoSpaceDE w:val="0"/>
        <w:autoSpaceDN w:val="0"/>
        <w:ind w:firstLine="708"/>
        <w:jc w:val="both"/>
        <w:rPr>
          <w:sz w:val="26"/>
          <w:szCs w:val="26"/>
        </w:rPr>
      </w:pPr>
      <w:bookmarkStart w:id="1" w:name="_Hlk170375283"/>
      <w:r w:rsidRPr="00CC6167">
        <w:rPr>
          <w:sz w:val="26"/>
          <w:szCs w:val="26"/>
        </w:rPr>
        <w:t>Расходы по</w:t>
      </w:r>
      <w:r w:rsidR="00C942BE">
        <w:rPr>
          <w:sz w:val="26"/>
          <w:szCs w:val="26"/>
        </w:rPr>
        <w:t xml:space="preserve"> </w:t>
      </w:r>
      <w:r w:rsidR="00602A9E">
        <w:rPr>
          <w:sz w:val="26"/>
          <w:szCs w:val="26"/>
        </w:rPr>
        <w:t xml:space="preserve">трансферу </w:t>
      </w:r>
      <w:r w:rsidR="004B54C1">
        <w:rPr>
          <w:sz w:val="26"/>
          <w:szCs w:val="26"/>
        </w:rPr>
        <w:t xml:space="preserve">от </w:t>
      </w:r>
      <w:r w:rsidR="00602A9E">
        <w:rPr>
          <w:sz w:val="26"/>
          <w:szCs w:val="26"/>
        </w:rPr>
        <w:t xml:space="preserve">аэропорта </w:t>
      </w:r>
      <w:r w:rsidR="00080C8B">
        <w:rPr>
          <w:sz w:val="26"/>
          <w:szCs w:val="26"/>
        </w:rPr>
        <w:t>до мест</w:t>
      </w:r>
      <w:r w:rsidR="00602A9E">
        <w:rPr>
          <w:sz w:val="26"/>
          <w:szCs w:val="26"/>
        </w:rPr>
        <w:t>а</w:t>
      </w:r>
      <w:r w:rsidR="00080C8B">
        <w:rPr>
          <w:sz w:val="26"/>
          <w:szCs w:val="26"/>
        </w:rPr>
        <w:t xml:space="preserve"> проведения соревнований и обратно, проживанию и питанию участников команд иностранных государств</w:t>
      </w:r>
      <w:r w:rsidR="00602A9E">
        <w:rPr>
          <w:sz w:val="26"/>
          <w:szCs w:val="26"/>
        </w:rPr>
        <w:t xml:space="preserve"> и регионов Российской Федерации</w:t>
      </w:r>
      <w:r w:rsidR="00C942BE">
        <w:rPr>
          <w:sz w:val="26"/>
          <w:szCs w:val="26"/>
        </w:rPr>
        <w:t xml:space="preserve"> осуществляется за счёт средств краевого бюджета.</w:t>
      </w:r>
    </w:p>
    <w:p w14:paraId="244DA6F7" w14:textId="63BBA592" w:rsidR="0096132B" w:rsidRPr="006A2296" w:rsidRDefault="0096132B" w:rsidP="0096132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6A2296">
        <w:rPr>
          <w:sz w:val="26"/>
          <w:szCs w:val="26"/>
        </w:rPr>
        <w:t>Расходы по проезду,</w:t>
      </w:r>
      <w:r>
        <w:rPr>
          <w:sz w:val="26"/>
          <w:szCs w:val="26"/>
        </w:rPr>
        <w:t xml:space="preserve"> </w:t>
      </w:r>
      <w:r w:rsidRPr="006A2296">
        <w:rPr>
          <w:sz w:val="26"/>
          <w:szCs w:val="26"/>
        </w:rPr>
        <w:t xml:space="preserve">питанию, суточные в пути, страхованию </w:t>
      </w:r>
      <w:bookmarkStart w:id="2" w:name="_Hlk174543703"/>
      <w:r w:rsidRPr="006A2296">
        <w:rPr>
          <w:sz w:val="26"/>
          <w:szCs w:val="26"/>
        </w:rPr>
        <w:t>участникам, тренерам и представителям</w:t>
      </w:r>
      <w:r>
        <w:rPr>
          <w:sz w:val="26"/>
          <w:szCs w:val="26"/>
        </w:rPr>
        <w:t xml:space="preserve"> команд Приморского края</w:t>
      </w:r>
      <w:bookmarkEnd w:id="2"/>
      <w:r w:rsidRPr="006A2296">
        <w:rPr>
          <w:sz w:val="26"/>
          <w:szCs w:val="26"/>
        </w:rPr>
        <w:t xml:space="preserve"> несут командирующие организации.</w:t>
      </w:r>
    </w:p>
    <w:bookmarkEnd w:id="1"/>
    <w:p w14:paraId="2A94EB09" w14:textId="2DDCFD3B" w:rsidR="00833121" w:rsidRDefault="00C942BE" w:rsidP="00833121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CC6167">
        <w:rPr>
          <w:sz w:val="26"/>
          <w:szCs w:val="26"/>
        </w:rPr>
        <w:t>Расходы по</w:t>
      </w:r>
      <w:r w:rsidR="0096132B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проживанию</w:t>
      </w:r>
      <w:r w:rsidR="0096132B">
        <w:rPr>
          <w:sz w:val="26"/>
          <w:szCs w:val="26"/>
        </w:rPr>
        <w:t xml:space="preserve"> </w:t>
      </w:r>
      <w:r w:rsidR="0096132B" w:rsidRPr="006A2296">
        <w:rPr>
          <w:sz w:val="26"/>
          <w:szCs w:val="26"/>
        </w:rPr>
        <w:t>участникам, тренерам и представителям</w:t>
      </w:r>
      <w:r w:rsidR="0096132B">
        <w:rPr>
          <w:sz w:val="26"/>
          <w:szCs w:val="26"/>
        </w:rPr>
        <w:t xml:space="preserve"> команд Приморского края</w:t>
      </w:r>
      <w:r>
        <w:rPr>
          <w:sz w:val="26"/>
          <w:szCs w:val="26"/>
        </w:rPr>
        <w:t xml:space="preserve"> осуществляется за счёт средств краевого бюджета.</w:t>
      </w:r>
      <w:r w:rsidR="00833121" w:rsidRPr="005C6613">
        <w:rPr>
          <w:sz w:val="26"/>
          <w:szCs w:val="26"/>
        </w:rPr>
        <w:t xml:space="preserve">                                                   </w:t>
      </w:r>
    </w:p>
    <w:p w14:paraId="7EABE61E" w14:textId="3487E276" w:rsidR="00622337" w:rsidRDefault="005C6613" w:rsidP="002D17D7">
      <w:pPr>
        <w:pStyle w:val="21"/>
        <w:spacing w:after="0" w:line="240" w:lineRule="auto"/>
        <w:jc w:val="both"/>
        <w:rPr>
          <w:sz w:val="26"/>
          <w:szCs w:val="26"/>
        </w:rPr>
      </w:pPr>
      <w:r w:rsidRPr="005C661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29C5">
        <w:rPr>
          <w:sz w:val="26"/>
          <w:szCs w:val="26"/>
        </w:rPr>
        <w:t xml:space="preserve">                               </w:t>
      </w:r>
    </w:p>
    <w:p w14:paraId="23A7FCFE" w14:textId="77777777" w:rsidR="00333011" w:rsidRDefault="00C31543" w:rsidP="00C942BE">
      <w:pPr>
        <w:pStyle w:val="21"/>
        <w:tabs>
          <w:tab w:val="num" w:pos="420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4002BA">
        <w:rPr>
          <w:b/>
          <w:sz w:val="26"/>
          <w:szCs w:val="26"/>
          <w:lang w:val="en-US"/>
        </w:rPr>
        <w:t>X</w:t>
      </w:r>
      <w:r w:rsidRPr="004002BA">
        <w:rPr>
          <w:b/>
          <w:sz w:val="26"/>
          <w:szCs w:val="26"/>
        </w:rPr>
        <w:t>. ОБЕСПЕЧЕНИЕ БЕЗОПАСНОСТИ УЧАСТНИКОВ И ЗРИТЕЛЕЙ</w:t>
      </w:r>
    </w:p>
    <w:p w14:paraId="7EA16BEB" w14:textId="77777777" w:rsidR="00C31543" w:rsidRPr="001C4B6B" w:rsidRDefault="00C31543" w:rsidP="003D3899">
      <w:pPr>
        <w:pStyle w:val="21"/>
        <w:tabs>
          <w:tab w:val="num" w:pos="420"/>
        </w:tabs>
        <w:spacing w:after="0" w:line="240" w:lineRule="auto"/>
        <w:jc w:val="center"/>
        <w:rPr>
          <w:b/>
          <w:sz w:val="16"/>
          <w:szCs w:val="16"/>
        </w:rPr>
      </w:pPr>
    </w:p>
    <w:p w14:paraId="11B619CC" w14:textId="77777777" w:rsidR="002550E5" w:rsidRPr="00D12804" w:rsidRDefault="00CD7F3D" w:rsidP="00622337">
      <w:pPr>
        <w:pStyle w:val="21"/>
        <w:tabs>
          <w:tab w:val="num" w:pos="420"/>
        </w:tabs>
        <w:spacing w:after="0" w:line="240" w:lineRule="auto"/>
        <w:jc w:val="both"/>
        <w:rPr>
          <w:sz w:val="26"/>
          <w:szCs w:val="26"/>
        </w:rPr>
      </w:pPr>
      <w:r w:rsidRPr="002550E5"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Федерация обязана обеспечивать исполнение постановления правительства от 18.04.2014 г. №353 «Об </w:t>
      </w:r>
      <w:r w:rsidR="00D12804">
        <w:rPr>
          <w:sz w:val="26"/>
          <w:szCs w:val="26"/>
        </w:rPr>
        <w:t xml:space="preserve">утверждении правил обеспечения безопасности при проведении </w:t>
      </w:r>
      <w:r w:rsidR="00D12804">
        <w:rPr>
          <w:sz w:val="26"/>
          <w:szCs w:val="26"/>
        </w:rPr>
        <w:lastRenderedPageBreak/>
        <w:t>официальных спортивных мероприятиях</w:t>
      </w:r>
      <w:r w:rsidR="002E0242">
        <w:rPr>
          <w:sz w:val="26"/>
          <w:szCs w:val="26"/>
        </w:rPr>
        <w:t xml:space="preserve"> в части обязанностей организатора (п.19 постановления).</w:t>
      </w:r>
      <w:r w:rsidR="00D12804">
        <w:rPr>
          <w:sz w:val="26"/>
          <w:szCs w:val="26"/>
        </w:rPr>
        <w:t xml:space="preserve">  </w:t>
      </w:r>
    </w:p>
    <w:p w14:paraId="120871AB" w14:textId="77777777" w:rsidR="00EE471E" w:rsidRDefault="00333011" w:rsidP="000C0005">
      <w:pPr>
        <w:pStyle w:val="21"/>
        <w:spacing w:after="0" w:line="240" w:lineRule="auto"/>
        <w:jc w:val="both"/>
        <w:rPr>
          <w:sz w:val="26"/>
          <w:szCs w:val="26"/>
        </w:rPr>
      </w:pPr>
      <w:r w:rsidRPr="004002BA">
        <w:rPr>
          <w:b/>
          <w:sz w:val="26"/>
          <w:szCs w:val="26"/>
        </w:rPr>
        <w:t xml:space="preserve">    </w:t>
      </w:r>
      <w:r w:rsidR="00425F8D">
        <w:rPr>
          <w:b/>
          <w:sz w:val="26"/>
          <w:szCs w:val="26"/>
        </w:rPr>
        <w:t xml:space="preserve">     </w:t>
      </w:r>
      <w:r w:rsidR="00EF502C">
        <w:rPr>
          <w:b/>
          <w:sz w:val="26"/>
          <w:szCs w:val="26"/>
        </w:rPr>
        <w:t xml:space="preserve"> </w:t>
      </w:r>
      <w:r w:rsidRPr="004002BA">
        <w:rPr>
          <w:sz w:val="26"/>
          <w:szCs w:val="26"/>
        </w:rPr>
        <w:t>Физкультурные и спортивные мероприятия проводятся на спортивных сооружениях, отвечающих требованиям</w:t>
      </w:r>
      <w:r w:rsidR="00A347FA">
        <w:rPr>
          <w:sz w:val="26"/>
          <w:szCs w:val="26"/>
        </w:rPr>
        <w:t>,</w:t>
      </w:r>
      <w:r w:rsidRPr="004002BA">
        <w:rPr>
          <w:sz w:val="26"/>
          <w:szCs w:val="26"/>
        </w:rPr>
        <w:t xml:space="preserve">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  <w:r w:rsidR="000C0005" w:rsidRPr="000C0005">
        <w:rPr>
          <w:sz w:val="26"/>
          <w:szCs w:val="26"/>
        </w:rPr>
        <w:t xml:space="preserve"> </w:t>
      </w:r>
      <w:r w:rsidR="00FF2B41" w:rsidRPr="00EC5F5D">
        <w:rPr>
          <w:sz w:val="26"/>
          <w:szCs w:val="26"/>
        </w:rPr>
        <w:t>Ответственные исполнители: руководитель спортивного сооружения</w:t>
      </w:r>
      <w:r w:rsidR="00A806FC">
        <w:rPr>
          <w:sz w:val="26"/>
          <w:szCs w:val="26"/>
        </w:rPr>
        <w:t xml:space="preserve"> и главный судья соревновани</w:t>
      </w:r>
      <w:r w:rsidR="00622337">
        <w:rPr>
          <w:sz w:val="26"/>
          <w:szCs w:val="26"/>
        </w:rPr>
        <w:t>й</w:t>
      </w:r>
      <w:r w:rsidR="00820766">
        <w:rPr>
          <w:sz w:val="26"/>
          <w:szCs w:val="26"/>
        </w:rPr>
        <w:t>.</w:t>
      </w:r>
    </w:p>
    <w:p w14:paraId="34C1FC08" w14:textId="77777777" w:rsidR="001F64B8" w:rsidRPr="001F64B8" w:rsidRDefault="001F64B8" w:rsidP="001F64B8">
      <w:pPr>
        <w:ind w:firstLine="70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Оказание медицинской помощи осуществляется в соответствии с приказом Минздрава России от 23.10.2020 г. № 1144. Ответственные исполнители: руководитель спортивного сооружения и главный судья соревнований.</w:t>
      </w:r>
    </w:p>
    <w:p w14:paraId="10EE965A" w14:textId="77777777" w:rsidR="001F64B8" w:rsidRPr="001F64B8" w:rsidRDefault="001F64B8" w:rsidP="001F64B8">
      <w:pPr>
        <w:ind w:firstLine="709"/>
        <w:jc w:val="both"/>
        <w:rPr>
          <w:sz w:val="16"/>
          <w:szCs w:val="16"/>
        </w:rPr>
      </w:pPr>
      <w:r w:rsidRPr="001F64B8">
        <w:rPr>
          <w:sz w:val="26"/>
          <w:szCs w:val="26"/>
        </w:rPr>
        <w:tab/>
      </w:r>
    </w:p>
    <w:p w14:paraId="5CDBBACF" w14:textId="77777777" w:rsidR="00923EEB" w:rsidRPr="001C4B6B" w:rsidRDefault="00923EEB" w:rsidP="000C0005">
      <w:pPr>
        <w:pStyle w:val="21"/>
        <w:spacing w:after="0" w:line="240" w:lineRule="auto"/>
        <w:ind w:firstLine="709"/>
        <w:jc w:val="both"/>
        <w:rPr>
          <w:sz w:val="16"/>
          <w:szCs w:val="16"/>
        </w:rPr>
      </w:pPr>
    </w:p>
    <w:p w14:paraId="749A790D" w14:textId="77777777" w:rsidR="00A97C63" w:rsidRDefault="001D2A0D" w:rsidP="00A97C63">
      <w:pPr>
        <w:pStyle w:val="21"/>
        <w:tabs>
          <w:tab w:val="num" w:pos="420"/>
        </w:tabs>
        <w:spacing w:after="0" w:line="240" w:lineRule="auto"/>
        <w:jc w:val="center"/>
        <w:rPr>
          <w:b/>
          <w:sz w:val="26"/>
          <w:szCs w:val="26"/>
        </w:rPr>
      </w:pPr>
      <w:r w:rsidRPr="001D2A0D">
        <w:rPr>
          <w:b/>
          <w:sz w:val="26"/>
          <w:szCs w:val="26"/>
        </w:rPr>
        <w:t>Х</w:t>
      </w:r>
      <w:r w:rsidR="0009031D" w:rsidRPr="00AD3B57">
        <w:rPr>
          <w:b/>
          <w:sz w:val="26"/>
          <w:szCs w:val="26"/>
        </w:rPr>
        <w:t>.</w:t>
      </w:r>
      <w:r w:rsidR="0009031D" w:rsidRPr="004002BA">
        <w:rPr>
          <w:b/>
          <w:sz w:val="26"/>
          <w:szCs w:val="26"/>
        </w:rPr>
        <w:t xml:space="preserve"> </w:t>
      </w:r>
      <w:r w:rsidR="0009031D">
        <w:rPr>
          <w:b/>
          <w:sz w:val="26"/>
          <w:szCs w:val="26"/>
        </w:rPr>
        <w:t>ПОДАЧА ЗАЯВОК НА УЧАСТИЕ</w:t>
      </w:r>
    </w:p>
    <w:p w14:paraId="6522F077" w14:textId="77777777" w:rsidR="0009031D" w:rsidRPr="001C4B6B" w:rsidRDefault="0009031D" w:rsidP="00A97C63">
      <w:pPr>
        <w:pStyle w:val="21"/>
        <w:tabs>
          <w:tab w:val="num" w:pos="420"/>
        </w:tabs>
        <w:spacing w:after="0" w:line="240" w:lineRule="auto"/>
        <w:jc w:val="center"/>
        <w:rPr>
          <w:b/>
          <w:sz w:val="16"/>
          <w:szCs w:val="16"/>
        </w:rPr>
      </w:pPr>
    </w:p>
    <w:p w14:paraId="240808B4" w14:textId="1C6E5598" w:rsidR="005502E8" w:rsidRPr="001F64B8" w:rsidRDefault="005F58F1" w:rsidP="005502E8">
      <w:pPr>
        <w:suppressAutoHyphens/>
        <w:ind w:left="60" w:firstLine="649"/>
        <w:jc w:val="both"/>
        <w:rPr>
          <w:b/>
          <w:sz w:val="26"/>
          <w:szCs w:val="26"/>
        </w:rPr>
      </w:pPr>
      <w:r>
        <w:rPr>
          <w:sz w:val="26"/>
          <w:szCs w:val="26"/>
        </w:rPr>
        <w:t>З</w:t>
      </w:r>
      <w:r w:rsidR="005502E8" w:rsidRPr="001F64B8">
        <w:rPr>
          <w:sz w:val="26"/>
          <w:szCs w:val="26"/>
        </w:rPr>
        <w:t>аявки</w:t>
      </w:r>
      <w:r>
        <w:rPr>
          <w:sz w:val="26"/>
          <w:szCs w:val="26"/>
        </w:rPr>
        <w:t xml:space="preserve"> на участие в соревнованиях,</w:t>
      </w:r>
      <w:r w:rsidR="005502E8" w:rsidRPr="001F64B8">
        <w:rPr>
          <w:sz w:val="26"/>
          <w:szCs w:val="26"/>
        </w:rPr>
        <w:t xml:space="preserve"> стартовые листы</w:t>
      </w:r>
      <w:r>
        <w:rPr>
          <w:sz w:val="26"/>
          <w:szCs w:val="26"/>
        </w:rPr>
        <w:t xml:space="preserve"> и записи на участие</w:t>
      </w:r>
      <w:r w:rsidR="005502E8" w:rsidRPr="001F64B8">
        <w:rPr>
          <w:sz w:val="26"/>
          <w:szCs w:val="26"/>
        </w:rPr>
        <w:t xml:space="preserve"> подаются в</w:t>
      </w:r>
      <w:r w:rsidR="005C47DA">
        <w:rPr>
          <w:sz w:val="26"/>
          <w:szCs w:val="26"/>
        </w:rPr>
        <w:t xml:space="preserve"> ГСК</w:t>
      </w:r>
      <w:r w:rsidR="005502E8" w:rsidRPr="001F64B8">
        <w:rPr>
          <w:sz w:val="26"/>
          <w:szCs w:val="26"/>
        </w:rPr>
        <w:t xml:space="preserve"> на электронную почту: </w:t>
      </w:r>
      <w:r w:rsidR="005502E8" w:rsidRPr="005C47DA">
        <w:rPr>
          <w:b/>
          <w:bCs/>
          <w:sz w:val="26"/>
          <w:szCs w:val="26"/>
          <w:lang w:val="en-US"/>
        </w:rPr>
        <w:t>canoe</w:t>
      </w:r>
      <w:r w:rsidR="005502E8" w:rsidRPr="005C47DA">
        <w:rPr>
          <w:b/>
          <w:bCs/>
          <w:sz w:val="26"/>
          <w:szCs w:val="26"/>
        </w:rPr>
        <w:t>25@</w:t>
      </w:r>
      <w:r w:rsidR="005502E8" w:rsidRPr="005C47DA">
        <w:rPr>
          <w:b/>
          <w:bCs/>
          <w:sz w:val="26"/>
          <w:szCs w:val="26"/>
          <w:lang w:val="en-US"/>
        </w:rPr>
        <w:t>bk</w:t>
      </w:r>
      <w:r w:rsidR="005502E8" w:rsidRPr="005C47DA">
        <w:rPr>
          <w:b/>
          <w:bCs/>
          <w:sz w:val="26"/>
          <w:szCs w:val="26"/>
        </w:rPr>
        <w:t>.</w:t>
      </w:r>
      <w:r w:rsidR="005502E8" w:rsidRPr="005C47DA">
        <w:rPr>
          <w:b/>
          <w:bCs/>
          <w:sz w:val="26"/>
          <w:szCs w:val="26"/>
          <w:lang w:val="en-US"/>
        </w:rPr>
        <w:t>ru</w:t>
      </w:r>
      <w:r w:rsidR="005502E8" w:rsidRPr="001F64B8">
        <w:rPr>
          <w:sz w:val="26"/>
          <w:szCs w:val="26"/>
        </w:rPr>
        <w:t xml:space="preserve"> </w:t>
      </w:r>
      <w:r w:rsidR="005502E8" w:rsidRPr="005C47DA">
        <w:rPr>
          <w:bCs/>
          <w:sz w:val="26"/>
          <w:szCs w:val="26"/>
        </w:rPr>
        <w:t xml:space="preserve">до </w:t>
      </w:r>
      <w:r w:rsidR="005502E8" w:rsidRPr="005C47DA">
        <w:rPr>
          <w:b/>
          <w:sz w:val="26"/>
          <w:szCs w:val="26"/>
        </w:rPr>
        <w:t>5 сентября 2024 года</w:t>
      </w:r>
      <w:r w:rsidR="005502E8" w:rsidRPr="005C47DA">
        <w:rPr>
          <w:bCs/>
          <w:sz w:val="26"/>
          <w:szCs w:val="26"/>
        </w:rPr>
        <w:t xml:space="preserve"> включительно</w:t>
      </w:r>
      <w:r w:rsidR="005502E8" w:rsidRPr="001F64B8">
        <w:rPr>
          <w:b/>
          <w:sz w:val="26"/>
          <w:szCs w:val="26"/>
        </w:rPr>
        <w:t xml:space="preserve">. </w:t>
      </w:r>
    </w:p>
    <w:p w14:paraId="6342B53C" w14:textId="0526D5C7" w:rsidR="005502E8" w:rsidRPr="001F64B8" w:rsidRDefault="005502E8" w:rsidP="005502E8">
      <w:pPr>
        <w:suppressAutoHyphens/>
        <w:ind w:left="60"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Оригиналы именных заявок или медицинских документов с допуском врача, оригиналы стартовых листов</w:t>
      </w:r>
      <w:r w:rsidR="005C47DA">
        <w:rPr>
          <w:sz w:val="26"/>
          <w:szCs w:val="26"/>
        </w:rPr>
        <w:t xml:space="preserve"> и записей</w:t>
      </w:r>
      <w:r w:rsidRPr="001F64B8">
        <w:rPr>
          <w:sz w:val="26"/>
          <w:szCs w:val="26"/>
        </w:rPr>
        <w:t xml:space="preserve"> предоставляются в комиссию по допуску участников, которая состоится</w:t>
      </w:r>
      <w:r w:rsidR="005C47DA">
        <w:rPr>
          <w:sz w:val="26"/>
          <w:szCs w:val="26"/>
        </w:rPr>
        <w:t xml:space="preserve"> в г. Партизанске, гребная база «</w:t>
      </w:r>
      <w:proofErr w:type="gramStart"/>
      <w:r w:rsidR="005C47DA">
        <w:rPr>
          <w:sz w:val="26"/>
          <w:szCs w:val="26"/>
        </w:rPr>
        <w:t xml:space="preserve">Олимпийская» </w:t>
      </w:r>
      <w:r w:rsidRPr="001F64B8">
        <w:rPr>
          <w:sz w:val="26"/>
          <w:szCs w:val="26"/>
        </w:rPr>
        <w:t xml:space="preserve"> </w:t>
      </w:r>
      <w:r w:rsidRPr="001F64B8">
        <w:rPr>
          <w:b/>
          <w:sz w:val="26"/>
          <w:szCs w:val="26"/>
        </w:rPr>
        <w:t>12</w:t>
      </w:r>
      <w:proofErr w:type="gramEnd"/>
      <w:r w:rsidRPr="001F64B8">
        <w:rPr>
          <w:b/>
          <w:sz w:val="26"/>
          <w:szCs w:val="26"/>
        </w:rPr>
        <w:t xml:space="preserve"> сентября 2024 года с 10.00 до 18.00, 13 сентября 2024 года с 8.00 до 9.00.</w:t>
      </w:r>
    </w:p>
    <w:p w14:paraId="4E92971B" w14:textId="77777777" w:rsidR="001F64B8" w:rsidRPr="001F64B8" w:rsidRDefault="001F64B8" w:rsidP="001F64B8">
      <w:pPr>
        <w:widowControl w:val="0"/>
        <w:tabs>
          <w:tab w:val="left" w:pos="720"/>
        </w:tabs>
        <w:suppressAutoHyphens/>
        <w:ind w:firstLine="649"/>
        <w:jc w:val="both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1F64B8">
        <w:rPr>
          <w:rFonts w:eastAsia="Calibri" w:cs="Courier New"/>
          <w:sz w:val="26"/>
          <w:szCs w:val="26"/>
          <w:lang w:eastAsia="en-US"/>
        </w:rPr>
        <w:t xml:space="preserve">Допуск команд к мероприятию определяется наличием следующих документов, </w:t>
      </w:r>
      <w:r w:rsidRPr="001F64B8">
        <w:rPr>
          <w:rFonts w:eastAsia="Calibri"/>
          <w:color w:val="000000"/>
          <w:sz w:val="26"/>
          <w:szCs w:val="26"/>
          <w:lang w:eastAsia="en-US"/>
        </w:rPr>
        <w:t>которые предоставляются на комиссию по допуску участников:</w:t>
      </w:r>
    </w:p>
    <w:p w14:paraId="1B5207A4" w14:textId="77777777" w:rsidR="005502E8" w:rsidRPr="001F64B8" w:rsidRDefault="005502E8" w:rsidP="005502E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 xml:space="preserve">– согласие на обработку персональных данных (Приложение №1, для граждан России). </w:t>
      </w:r>
    </w:p>
    <w:p w14:paraId="68BBBB2D" w14:textId="6A2C33AF" w:rsidR="001F64B8" w:rsidRDefault="001F64B8" w:rsidP="001F64B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– стартовый лист</w:t>
      </w:r>
      <w:r w:rsidR="005502E8">
        <w:rPr>
          <w:sz w:val="26"/>
          <w:szCs w:val="26"/>
        </w:rPr>
        <w:t xml:space="preserve"> для класса «Дракон»</w:t>
      </w:r>
      <w:r w:rsidRPr="001F64B8">
        <w:rPr>
          <w:sz w:val="26"/>
          <w:szCs w:val="26"/>
        </w:rPr>
        <w:t xml:space="preserve"> (приложение №2);</w:t>
      </w:r>
    </w:p>
    <w:p w14:paraId="56C4A0C2" w14:textId="64D0E667" w:rsidR="005502E8" w:rsidRPr="001F64B8" w:rsidRDefault="005502E8" w:rsidP="001F64B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–</w:t>
      </w:r>
      <w:r>
        <w:rPr>
          <w:sz w:val="26"/>
          <w:szCs w:val="26"/>
        </w:rPr>
        <w:t xml:space="preserve"> запись на участие в классе «Океаническая гребля» (приложение №3)</w:t>
      </w:r>
    </w:p>
    <w:p w14:paraId="084F48BE" w14:textId="2EBC23C6" w:rsidR="005502E8" w:rsidRPr="001F64B8" w:rsidRDefault="001F64B8" w:rsidP="005502E8">
      <w:pPr>
        <w:widowControl w:val="0"/>
        <w:suppressAutoHyphens/>
        <w:ind w:firstLine="649"/>
        <w:jc w:val="both"/>
        <w:rPr>
          <w:sz w:val="26"/>
          <w:szCs w:val="26"/>
        </w:rPr>
      </w:pPr>
      <w:bookmarkStart w:id="3" w:name="_Hlk169682366"/>
      <w:r w:rsidRPr="001F64B8">
        <w:rPr>
          <w:sz w:val="26"/>
          <w:szCs w:val="26"/>
        </w:rPr>
        <w:t>–</w:t>
      </w:r>
      <w:bookmarkEnd w:id="3"/>
      <w:r w:rsidR="005502E8">
        <w:rPr>
          <w:sz w:val="26"/>
          <w:szCs w:val="26"/>
        </w:rPr>
        <w:t xml:space="preserve"> </w:t>
      </w:r>
      <w:r w:rsidR="005502E8" w:rsidRPr="001F64B8">
        <w:rPr>
          <w:sz w:val="26"/>
          <w:szCs w:val="26"/>
        </w:rPr>
        <w:t>заявка с допуском врача (приложение №</w:t>
      </w:r>
      <w:r w:rsidR="005502E8">
        <w:rPr>
          <w:sz w:val="26"/>
          <w:szCs w:val="26"/>
        </w:rPr>
        <w:t>4</w:t>
      </w:r>
      <w:r w:rsidR="005502E8" w:rsidRPr="001F64B8">
        <w:rPr>
          <w:sz w:val="26"/>
          <w:szCs w:val="26"/>
        </w:rPr>
        <w:t>, для граждан России);</w:t>
      </w:r>
    </w:p>
    <w:p w14:paraId="0C6249BA" w14:textId="7976D673" w:rsidR="005502E8" w:rsidRPr="001F64B8" w:rsidRDefault="005502E8" w:rsidP="005502E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1F64B8">
        <w:rPr>
          <w:sz w:val="26"/>
          <w:szCs w:val="26"/>
        </w:rPr>
        <w:t>медицинский документ, разрешающий участие в соревнованиях, оформленный в соответствии с требованиями национального законодательства иностранного государства (для иностранных спортсменов);</w:t>
      </w:r>
    </w:p>
    <w:p w14:paraId="05089B6C" w14:textId="5F0DE7D9" w:rsidR="001F64B8" w:rsidRPr="001F64B8" w:rsidRDefault="005502E8" w:rsidP="001F64B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F64B8" w:rsidRPr="001F64B8">
        <w:rPr>
          <w:sz w:val="26"/>
          <w:szCs w:val="26"/>
        </w:rPr>
        <w:t>копия документа, удостоверяющий личность;</w:t>
      </w:r>
    </w:p>
    <w:p w14:paraId="4001F649" w14:textId="77777777" w:rsidR="001F64B8" w:rsidRPr="001F64B8" w:rsidRDefault="001F64B8" w:rsidP="001F64B8">
      <w:pPr>
        <w:widowControl w:val="0"/>
        <w:suppressAutoHyphens/>
        <w:ind w:firstLine="649"/>
        <w:jc w:val="both"/>
        <w:rPr>
          <w:sz w:val="26"/>
          <w:szCs w:val="26"/>
        </w:rPr>
      </w:pPr>
      <w:r w:rsidRPr="001F64B8">
        <w:rPr>
          <w:sz w:val="26"/>
          <w:szCs w:val="26"/>
        </w:rPr>
        <w:t>– полис страхования жизни и здоровья от несчастных случаев;</w:t>
      </w:r>
    </w:p>
    <w:p w14:paraId="778380B4" w14:textId="77777777" w:rsidR="005502E8" w:rsidRDefault="005502E8" w:rsidP="001D2A0D">
      <w:pPr>
        <w:pStyle w:val="21"/>
        <w:tabs>
          <w:tab w:val="num" w:pos="420"/>
        </w:tabs>
        <w:spacing w:after="0" w:line="240" w:lineRule="auto"/>
        <w:jc w:val="both"/>
        <w:rPr>
          <w:b/>
          <w:sz w:val="26"/>
          <w:szCs w:val="26"/>
        </w:rPr>
      </w:pPr>
    </w:p>
    <w:p w14:paraId="0B07D556" w14:textId="33845A28" w:rsidR="00E5234C" w:rsidRDefault="001D2A0D" w:rsidP="001D2A0D">
      <w:pPr>
        <w:pStyle w:val="21"/>
        <w:tabs>
          <w:tab w:val="num" w:pos="42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="00CA0841">
        <w:rPr>
          <w:b/>
          <w:sz w:val="26"/>
          <w:szCs w:val="26"/>
        </w:rPr>
        <w:t>астоящее п</w:t>
      </w:r>
      <w:r w:rsidR="00F71A30" w:rsidRPr="00D76995">
        <w:rPr>
          <w:b/>
          <w:sz w:val="26"/>
          <w:szCs w:val="26"/>
        </w:rPr>
        <w:t>оложение является</w:t>
      </w:r>
      <w:r w:rsidR="008E253D">
        <w:rPr>
          <w:b/>
          <w:sz w:val="26"/>
          <w:szCs w:val="26"/>
        </w:rPr>
        <w:t xml:space="preserve"> официальным </w:t>
      </w:r>
      <w:r w:rsidR="00CA0841">
        <w:rPr>
          <w:b/>
          <w:sz w:val="26"/>
          <w:szCs w:val="26"/>
        </w:rPr>
        <w:t>приглашением</w:t>
      </w:r>
      <w:r w:rsidR="00F35C4E">
        <w:rPr>
          <w:b/>
          <w:sz w:val="26"/>
          <w:szCs w:val="26"/>
        </w:rPr>
        <w:t xml:space="preserve"> на </w:t>
      </w:r>
      <w:r w:rsidR="00CD5C27">
        <w:rPr>
          <w:b/>
          <w:sz w:val="26"/>
          <w:szCs w:val="26"/>
        </w:rPr>
        <w:t>соревнования.</w:t>
      </w:r>
    </w:p>
    <w:p w14:paraId="737DEEC0" w14:textId="77777777" w:rsidR="00502437" w:rsidRPr="00A02997" w:rsidRDefault="00502437" w:rsidP="00502437">
      <w:pPr>
        <w:sectPr w:rsidR="00502437" w:rsidRPr="00A02997" w:rsidSect="00F4157A">
          <w:headerReference w:type="default" r:id="rId8"/>
          <w:headerReference w:type="first" r:id="rId9"/>
          <w:pgSz w:w="11906" w:h="16838"/>
          <w:pgMar w:top="709" w:right="707" w:bottom="426" w:left="851" w:header="118" w:footer="397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6941"/>
        <w:gridCol w:w="3402"/>
      </w:tblGrid>
      <w:tr w:rsidR="00310092" w14:paraId="3203AD73" w14:textId="77777777" w:rsidTr="005702CE">
        <w:tc>
          <w:tcPr>
            <w:tcW w:w="6941" w:type="dxa"/>
          </w:tcPr>
          <w:p w14:paraId="413D2087" w14:textId="77777777" w:rsidR="000A129E" w:rsidRPr="00C62C11" w:rsidRDefault="000A129E" w:rsidP="00020FA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1A8F3F58" w14:textId="1A78DAE5" w:rsidR="00F20E5A" w:rsidRPr="00020FAD" w:rsidRDefault="00F20E5A" w:rsidP="00F20E5A">
            <w:pPr>
              <w:jc w:val="right"/>
            </w:pPr>
            <w:r>
              <w:t xml:space="preserve">Приложение № </w:t>
            </w:r>
            <w:r w:rsidR="00E5234C">
              <w:t>1</w:t>
            </w:r>
          </w:p>
          <w:p w14:paraId="047DC70C" w14:textId="77777777" w:rsidR="00F20E5A" w:rsidRDefault="00F20E5A" w:rsidP="00020FAD">
            <w:pPr>
              <w:jc w:val="center"/>
              <w:rPr>
                <w:sz w:val="28"/>
                <w:szCs w:val="28"/>
              </w:rPr>
            </w:pPr>
          </w:p>
          <w:p w14:paraId="6849D40D" w14:textId="77777777" w:rsidR="009B7CCF" w:rsidRPr="00DE4DDA" w:rsidRDefault="00CD7F3D" w:rsidP="00020FAD">
            <w:pPr>
              <w:jc w:val="center"/>
              <w:rPr>
                <w:sz w:val="28"/>
                <w:szCs w:val="28"/>
              </w:rPr>
            </w:pPr>
            <w:r w:rsidRPr="00DE4DDA">
              <w:rPr>
                <w:sz w:val="28"/>
                <w:szCs w:val="28"/>
              </w:rPr>
              <w:t xml:space="preserve">В </w:t>
            </w:r>
            <w:r w:rsidR="007570CD" w:rsidRPr="00DE4DDA">
              <w:rPr>
                <w:sz w:val="28"/>
                <w:szCs w:val="28"/>
              </w:rPr>
              <w:t>Министерство</w:t>
            </w:r>
            <w:r w:rsidRPr="00DE4DDA">
              <w:rPr>
                <w:sz w:val="28"/>
                <w:szCs w:val="28"/>
              </w:rPr>
              <w:t xml:space="preserve"> физической культуры и спорта Приморского края</w:t>
            </w:r>
          </w:p>
          <w:p w14:paraId="7358D581" w14:textId="77777777" w:rsidR="003F3335" w:rsidRPr="003F3335" w:rsidRDefault="003F3335" w:rsidP="00020FA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221EAB8" w14:textId="77777777" w:rsidR="00A72415" w:rsidRDefault="00A72415" w:rsidP="000A129E">
      <w:pPr>
        <w:rPr>
          <w:sz w:val="28"/>
          <w:szCs w:val="28"/>
        </w:rPr>
      </w:pPr>
    </w:p>
    <w:p w14:paraId="7A367BCB" w14:textId="77777777" w:rsidR="00A72415" w:rsidRPr="000D50E2" w:rsidRDefault="00CD7F3D" w:rsidP="00A72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14:paraId="17380A9E" w14:textId="77777777" w:rsidR="00765730" w:rsidRDefault="00765730" w:rsidP="00A72415">
      <w:pPr>
        <w:jc w:val="center"/>
        <w:rPr>
          <w:sz w:val="28"/>
          <w:szCs w:val="28"/>
        </w:rPr>
      </w:pPr>
    </w:p>
    <w:p w14:paraId="5BFC0A37" w14:textId="77777777" w:rsidR="002F6E35" w:rsidRDefault="00CD7F3D" w:rsidP="00047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E88">
        <w:rPr>
          <w:sz w:val="28"/>
          <w:szCs w:val="28"/>
        </w:rPr>
        <w:t xml:space="preserve">Я, </w:t>
      </w:r>
      <w:r>
        <w:rPr>
          <w:sz w:val="28"/>
          <w:szCs w:val="28"/>
        </w:rPr>
        <w:t>________________________________________________________</w:t>
      </w:r>
      <w:r w:rsidR="005870B7">
        <w:rPr>
          <w:sz w:val="28"/>
          <w:szCs w:val="28"/>
        </w:rPr>
        <w:t>____</w:t>
      </w:r>
      <w:r w:rsidR="009B774E" w:rsidRPr="00945E88">
        <w:rPr>
          <w:sz w:val="28"/>
          <w:szCs w:val="28"/>
        </w:rPr>
        <w:t xml:space="preserve">, </w:t>
      </w:r>
    </w:p>
    <w:p w14:paraId="6F20D05F" w14:textId="77777777" w:rsidR="002F6E35" w:rsidRPr="002F6E35" w:rsidRDefault="00CD7F3D" w:rsidP="0004746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2F6E35">
        <w:rPr>
          <w:sz w:val="16"/>
          <w:szCs w:val="16"/>
        </w:rPr>
        <w:t>(Ф.И.О. полностью)</w:t>
      </w:r>
    </w:p>
    <w:p w14:paraId="58E6B808" w14:textId="77777777" w:rsidR="00D1421A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E88">
        <w:rPr>
          <w:sz w:val="28"/>
          <w:szCs w:val="28"/>
        </w:rPr>
        <w:t>паспорт серии ___</w:t>
      </w:r>
      <w:r w:rsidR="00952F7A">
        <w:rPr>
          <w:sz w:val="28"/>
          <w:szCs w:val="28"/>
        </w:rPr>
        <w:t>__</w:t>
      </w:r>
      <w:r w:rsidRPr="00945E88">
        <w:rPr>
          <w:sz w:val="28"/>
          <w:szCs w:val="28"/>
        </w:rPr>
        <w:t xml:space="preserve"> номер _______</w:t>
      </w:r>
      <w:r w:rsidR="00952F7A">
        <w:rPr>
          <w:sz w:val="28"/>
          <w:szCs w:val="28"/>
        </w:rPr>
        <w:t>____</w:t>
      </w:r>
      <w:r w:rsidR="007F1141" w:rsidRPr="00945E88">
        <w:rPr>
          <w:sz w:val="28"/>
          <w:szCs w:val="28"/>
        </w:rPr>
        <w:t xml:space="preserve"> выдан _______</w:t>
      </w:r>
      <w:r>
        <w:rPr>
          <w:sz w:val="28"/>
          <w:szCs w:val="28"/>
        </w:rPr>
        <w:t>_________________</w:t>
      </w:r>
      <w:r w:rsidR="005870B7">
        <w:rPr>
          <w:sz w:val="28"/>
          <w:szCs w:val="28"/>
        </w:rPr>
        <w:t>__</w:t>
      </w:r>
    </w:p>
    <w:p w14:paraId="262EFDEC" w14:textId="77777777" w:rsidR="00D1421A" w:rsidRPr="00D1421A" w:rsidRDefault="00CD7F3D" w:rsidP="0050134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D1421A">
        <w:rPr>
          <w:sz w:val="16"/>
          <w:szCs w:val="16"/>
        </w:rPr>
        <w:t>(</w:t>
      </w:r>
      <w:r w:rsidRPr="00D1421A">
        <w:rPr>
          <w:i/>
          <w:sz w:val="16"/>
          <w:szCs w:val="16"/>
        </w:rPr>
        <w:t>кем, когда</w:t>
      </w:r>
      <w:r w:rsidRPr="00D1421A">
        <w:rPr>
          <w:sz w:val="16"/>
          <w:szCs w:val="16"/>
        </w:rPr>
        <w:t>)</w:t>
      </w:r>
    </w:p>
    <w:p w14:paraId="73D0199A" w14:textId="77777777" w:rsidR="00DE4DDA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666F83">
        <w:rPr>
          <w:sz w:val="28"/>
          <w:szCs w:val="28"/>
        </w:rPr>
        <w:t>________________</w:t>
      </w:r>
      <w:r w:rsidR="005870B7">
        <w:rPr>
          <w:sz w:val="28"/>
          <w:szCs w:val="28"/>
        </w:rPr>
        <w:t>___</w:t>
      </w:r>
    </w:p>
    <w:p w14:paraId="1173251B" w14:textId="77777777" w:rsidR="00DE4DDA" w:rsidRDefault="00DE4DDA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632F8A" w14:textId="77777777" w:rsidR="00DE4DDA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  <w:r w:rsidR="00150D3A" w:rsidRPr="00945E88">
        <w:rPr>
          <w:sz w:val="28"/>
          <w:szCs w:val="28"/>
        </w:rPr>
        <w:t xml:space="preserve"> </w:t>
      </w:r>
    </w:p>
    <w:p w14:paraId="3D23737C" w14:textId="77777777" w:rsidR="00DE4DDA" w:rsidRDefault="00DE4DDA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123849" w14:textId="77777777" w:rsidR="00316712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E88">
        <w:rPr>
          <w:sz w:val="28"/>
          <w:szCs w:val="28"/>
        </w:rPr>
        <w:t>проживающий (-</w:t>
      </w:r>
      <w:proofErr w:type="spellStart"/>
      <w:r w:rsidRPr="00945E88">
        <w:rPr>
          <w:sz w:val="28"/>
          <w:szCs w:val="28"/>
        </w:rPr>
        <w:t>ая</w:t>
      </w:r>
      <w:proofErr w:type="spellEnd"/>
      <w:r w:rsidRPr="00945E88">
        <w:rPr>
          <w:sz w:val="28"/>
          <w:szCs w:val="28"/>
        </w:rPr>
        <w:t>)</w:t>
      </w:r>
      <w:r w:rsidR="000C7D47" w:rsidRPr="00945E88">
        <w:rPr>
          <w:sz w:val="28"/>
          <w:szCs w:val="28"/>
        </w:rPr>
        <w:t xml:space="preserve"> по адресу: _________________</w:t>
      </w:r>
      <w:r w:rsidR="003751DD">
        <w:rPr>
          <w:sz w:val="28"/>
          <w:szCs w:val="28"/>
        </w:rPr>
        <w:t>_______________________</w:t>
      </w:r>
      <w:r w:rsidR="005870B7">
        <w:rPr>
          <w:sz w:val="28"/>
          <w:szCs w:val="28"/>
        </w:rPr>
        <w:t>_</w:t>
      </w:r>
      <w:r w:rsidR="000C7D47" w:rsidRPr="00945E88">
        <w:rPr>
          <w:sz w:val="28"/>
          <w:szCs w:val="28"/>
        </w:rPr>
        <w:t xml:space="preserve"> </w:t>
      </w:r>
    </w:p>
    <w:p w14:paraId="1A061300" w14:textId="77777777" w:rsidR="00DE4DDA" w:rsidRDefault="00DE4DDA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13AF9A" w14:textId="77777777" w:rsidR="00DE4DDA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  <w:r w:rsidR="00951C1E">
        <w:rPr>
          <w:sz w:val="28"/>
          <w:szCs w:val="28"/>
        </w:rPr>
        <w:t xml:space="preserve">, </w:t>
      </w:r>
    </w:p>
    <w:p w14:paraId="6C44A785" w14:textId="77777777" w:rsidR="000A6736" w:rsidRDefault="00CD7F3D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даю М</w:t>
      </w:r>
      <w:r w:rsidR="00D200BF">
        <w:rPr>
          <w:sz w:val="28"/>
          <w:szCs w:val="28"/>
        </w:rPr>
        <w:t>инистерству физической культуры и спорта Приморского края</w:t>
      </w:r>
      <w:r w:rsidR="00D200BF" w:rsidRPr="00945E88">
        <w:rPr>
          <w:sz w:val="28"/>
          <w:szCs w:val="28"/>
        </w:rPr>
        <w:t xml:space="preserve"> </w:t>
      </w:r>
      <w:r w:rsidR="004D681F" w:rsidRPr="00945E88">
        <w:rPr>
          <w:sz w:val="28"/>
          <w:szCs w:val="28"/>
        </w:rPr>
        <w:t>на обработку своих персональных данных</w:t>
      </w:r>
      <w:r w:rsidR="00DC13D4" w:rsidRPr="00945E88">
        <w:rPr>
          <w:sz w:val="28"/>
          <w:szCs w:val="28"/>
        </w:rPr>
        <w:t xml:space="preserve"> </w:t>
      </w:r>
      <w:r w:rsidR="00DC13D4" w:rsidRPr="009A193F">
        <w:rPr>
          <w:sz w:val="28"/>
          <w:szCs w:val="28"/>
        </w:rPr>
        <w:t>(фамили</w:t>
      </w:r>
      <w:r w:rsidR="006B08D3" w:rsidRPr="009A193F">
        <w:rPr>
          <w:sz w:val="28"/>
          <w:szCs w:val="28"/>
        </w:rPr>
        <w:t>и</w:t>
      </w:r>
      <w:r w:rsidR="00DC13D4" w:rsidRPr="009A193F">
        <w:rPr>
          <w:sz w:val="28"/>
          <w:szCs w:val="28"/>
        </w:rPr>
        <w:t>, им</w:t>
      </w:r>
      <w:r w:rsidR="006B08D3" w:rsidRPr="009A193F">
        <w:rPr>
          <w:sz w:val="28"/>
          <w:szCs w:val="28"/>
        </w:rPr>
        <w:t>ени</w:t>
      </w:r>
      <w:r w:rsidR="00DC13D4" w:rsidRPr="009A193F">
        <w:rPr>
          <w:sz w:val="28"/>
          <w:szCs w:val="28"/>
        </w:rPr>
        <w:t>, отчеств</w:t>
      </w:r>
      <w:r w:rsidR="006B08D3" w:rsidRPr="009A193F">
        <w:rPr>
          <w:sz w:val="28"/>
          <w:szCs w:val="28"/>
        </w:rPr>
        <w:t>а</w:t>
      </w:r>
      <w:r w:rsidR="00DC13D4" w:rsidRPr="009A193F">
        <w:rPr>
          <w:sz w:val="28"/>
          <w:szCs w:val="28"/>
        </w:rPr>
        <w:t>, год</w:t>
      </w:r>
      <w:r w:rsidR="00270A88" w:rsidRPr="009A193F">
        <w:rPr>
          <w:sz w:val="28"/>
          <w:szCs w:val="28"/>
        </w:rPr>
        <w:t>а</w:t>
      </w:r>
      <w:r w:rsidR="00DC13D4" w:rsidRPr="009A193F">
        <w:rPr>
          <w:sz w:val="28"/>
          <w:szCs w:val="28"/>
        </w:rPr>
        <w:t>, месяц</w:t>
      </w:r>
      <w:r w:rsidR="00270A88" w:rsidRPr="009A193F">
        <w:rPr>
          <w:sz w:val="28"/>
          <w:szCs w:val="28"/>
        </w:rPr>
        <w:t>а</w:t>
      </w:r>
      <w:r w:rsidR="00DC13D4" w:rsidRPr="009A193F">
        <w:rPr>
          <w:sz w:val="28"/>
          <w:szCs w:val="28"/>
        </w:rPr>
        <w:t>, дат</w:t>
      </w:r>
      <w:r w:rsidR="00270A88" w:rsidRPr="009A193F">
        <w:rPr>
          <w:sz w:val="28"/>
          <w:szCs w:val="28"/>
        </w:rPr>
        <w:t>ы</w:t>
      </w:r>
      <w:r w:rsidR="00DC13D4" w:rsidRPr="009A193F">
        <w:rPr>
          <w:sz w:val="28"/>
          <w:szCs w:val="28"/>
        </w:rPr>
        <w:t xml:space="preserve"> рождения, адрес</w:t>
      </w:r>
      <w:r w:rsidR="00270A88" w:rsidRPr="009A193F">
        <w:rPr>
          <w:sz w:val="28"/>
          <w:szCs w:val="28"/>
        </w:rPr>
        <w:t>а</w:t>
      </w:r>
      <w:r w:rsidR="00482417">
        <w:rPr>
          <w:sz w:val="28"/>
          <w:szCs w:val="28"/>
        </w:rPr>
        <w:t xml:space="preserve">, места работы </w:t>
      </w:r>
      <w:r>
        <w:rPr>
          <w:sz w:val="28"/>
          <w:szCs w:val="28"/>
        </w:rPr>
        <w:t>(в случае участия в корпоративных соревнованиях)</w:t>
      </w:r>
      <w:r w:rsidR="007C3A07">
        <w:rPr>
          <w:sz w:val="28"/>
          <w:szCs w:val="28"/>
        </w:rPr>
        <w:t>, спортивн</w:t>
      </w:r>
      <w:r w:rsidR="00DD35E9">
        <w:rPr>
          <w:sz w:val="28"/>
          <w:szCs w:val="28"/>
        </w:rPr>
        <w:t>ого</w:t>
      </w:r>
      <w:r w:rsidR="007C3A07">
        <w:rPr>
          <w:sz w:val="28"/>
          <w:szCs w:val="28"/>
        </w:rPr>
        <w:t xml:space="preserve"> разряд</w:t>
      </w:r>
      <w:r w:rsidR="00DD35E9">
        <w:rPr>
          <w:sz w:val="28"/>
          <w:szCs w:val="28"/>
        </w:rPr>
        <w:t>а</w:t>
      </w:r>
      <w:r w:rsidR="007C3A07">
        <w:rPr>
          <w:sz w:val="28"/>
          <w:szCs w:val="28"/>
        </w:rPr>
        <w:t xml:space="preserve">, </w:t>
      </w:r>
      <w:r w:rsidR="001E0960">
        <w:rPr>
          <w:sz w:val="28"/>
          <w:szCs w:val="28"/>
        </w:rPr>
        <w:t xml:space="preserve">спортивного </w:t>
      </w:r>
      <w:r w:rsidR="007C3A07">
        <w:rPr>
          <w:sz w:val="28"/>
          <w:szCs w:val="28"/>
        </w:rPr>
        <w:t>звани</w:t>
      </w:r>
      <w:r w:rsidR="00DD35E9">
        <w:rPr>
          <w:sz w:val="28"/>
          <w:szCs w:val="28"/>
        </w:rPr>
        <w:t>я</w:t>
      </w:r>
      <w:r w:rsidR="007C3A07">
        <w:rPr>
          <w:sz w:val="28"/>
          <w:szCs w:val="28"/>
        </w:rPr>
        <w:t xml:space="preserve">, </w:t>
      </w:r>
      <w:r w:rsidR="00945E88" w:rsidRPr="008A51E5">
        <w:rPr>
          <w:sz w:val="28"/>
          <w:szCs w:val="28"/>
        </w:rPr>
        <w:t>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D03DF4" w:rsidRPr="008A51E5">
        <w:rPr>
          <w:sz w:val="28"/>
          <w:szCs w:val="28"/>
        </w:rPr>
        <w:t xml:space="preserve">, для целей, связанных </w:t>
      </w:r>
      <w:r w:rsidR="00E91E84">
        <w:rPr>
          <w:sz w:val="28"/>
          <w:szCs w:val="28"/>
        </w:rPr>
        <w:t>с</w:t>
      </w:r>
    </w:p>
    <w:p w14:paraId="20DB8DD5" w14:textId="77777777" w:rsidR="000A6736" w:rsidRDefault="000A6736" w:rsidP="005013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CE93D" w14:textId="0DFA4396" w:rsidR="008A51E5" w:rsidRPr="00482417" w:rsidRDefault="00C458A1" w:rsidP="00DE4DDA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3DE16" wp14:editId="66560B3E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972175" cy="19050"/>
                <wp:effectExtent l="0" t="0" r="952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069C7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14.15pt" to="88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DE4DDA" w:rsidRPr="00482417">
        <w:rPr>
          <w:i/>
          <w:sz w:val="28"/>
          <w:szCs w:val="28"/>
        </w:rPr>
        <w:t>участием в спортивных и физкультурных мероприятиях</w:t>
      </w:r>
    </w:p>
    <w:p w14:paraId="32ECA03A" w14:textId="77777777" w:rsidR="008A51E5" w:rsidRPr="006E324D" w:rsidRDefault="00CD7F3D" w:rsidP="00B6040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E324D">
        <w:rPr>
          <w:sz w:val="16"/>
          <w:szCs w:val="16"/>
        </w:rPr>
        <w:t>(указать цели)</w:t>
      </w:r>
    </w:p>
    <w:p w14:paraId="3ACBAD75" w14:textId="77777777" w:rsidR="00E453B0" w:rsidRPr="00312418" w:rsidRDefault="00CD7F3D" w:rsidP="003124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18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</w:t>
      </w:r>
      <w:r w:rsidR="00312418" w:rsidRPr="00312418">
        <w:rPr>
          <w:rFonts w:ascii="Times New Roman" w:hAnsi="Times New Roman" w:cs="Times New Roman"/>
          <w:sz w:val="28"/>
          <w:szCs w:val="28"/>
        </w:rPr>
        <w:t xml:space="preserve"> </w:t>
      </w:r>
      <w:r w:rsidRPr="00312418">
        <w:rPr>
          <w:rFonts w:ascii="Times New Roman" w:hAnsi="Times New Roman" w:cs="Times New Roman"/>
          <w:sz w:val="28"/>
          <w:szCs w:val="28"/>
        </w:rPr>
        <w:t>письменной форме.</w:t>
      </w:r>
    </w:p>
    <w:p w14:paraId="32CA39EC" w14:textId="77777777" w:rsidR="008A5955" w:rsidRDefault="008A5955" w:rsidP="00DC13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1CD31A" w14:textId="77777777" w:rsidR="00FA2ECF" w:rsidRDefault="00FA2ECF" w:rsidP="00DC13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DB410B" w14:textId="77777777" w:rsidR="008A5955" w:rsidRDefault="00CD7F3D" w:rsidP="00FA2E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 20</w:t>
      </w:r>
      <w:r w:rsidR="000E0F9D">
        <w:rPr>
          <w:sz w:val="28"/>
          <w:szCs w:val="28"/>
        </w:rPr>
        <w:t>__</w:t>
      </w:r>
      <w:r>
        <w:rPr>
          <w:sz w:val="28"/>
          <w:szCs w:val="28"/>
        </w:rPr>
        <w:t xml:space="preserve"> г.               </w:t>
      </w:r>
      <w:r w:rsidR="00FA2ECF">
        <w:rPr>
          <w:sz w:val="28"/>
          <w:szCs w:val="28"/>
        </w:rPr>
        <w:t xml:space="preserve">                        </w:t>
      </w:r>
      <w:r w:rsidR="008D26CC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</w:t>
      </w:r>
      <w:r w:rsidR="00FA2ECF">
        <w:rPr>
          <w:sz w:val="28"/>
          <w:szCs w:val="28"/>
        </w:rPr>
        <w:t>______</w:t>
      </w:r>
      <w:r w:rsidR="00867524">
        <w:rPr>
          <w:sz w:val="28"/>
          <w:szCs w:val="28"/>
        </w:rPr>
        <w:t>_____</w:t>
      </w:r>
    </w:p>
    <w:p w14:paraId="1D5B3078" w14:textId="77777777" w:rsidR="00765730" w:rsidRPr="00A85F34" w:rsidRDefault="00CD7F3D" w:rsidP="00765730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</w:t>
      </w:r>
      <w:r w:rsidR="00FA2ECF">
        <w:rPr>
          <w:sz w:val="28"/>
          <w:szCs w:val="28"/>
        </w:rPr>
        <w:t xml:space="preserve">              </w:t>
      </w:r>
      <w:r w:rsidR="00867524">
        <w:rPr>
          <w:sz w:val="28"/>
          <w:szCs w:val="28"/>
        </w:rPr>
        <w:t xml:space="preserve">      </w:t>
      </w:r>
      <w:r w:rsidR="00A85F34">
        <w:rPr>
          <w:sz w:val="28"/>
          <w:szCs w:val="28"/>
        </w:rPr>
        <w:t xml:space="preserve">   </w:t>
      </w:r>
      <w:r w:rsidR="003D0F6E">
        <w:rPr>
          <w:sz w:val="28"/>
          <w:szCs w:val="28"/>
        </w:rPr>
        <w:t xml:space="preserve"> </w:t>
      </w:r>
      <w:r w:rsidRPr="00A85F34">
        <w:rPr>
          <w:sz w:val="16"/>
          <w:szCs w:val="16"/>
        </w:rPr>
        <w:t>(личная подпись</w:t>
      </w:r>
      <w:r w:rsidR="00895AC3" w:rsidRPr="00A85F34">
        <w:rPr>
          <w:sz w:val="16"/>
          <w:szCs w:val="16"/>
        </w:rPr>
        <w:t>, расшифровка</w:t>
      </w:r>
      <w:r w:rsidRPr="00A85F34">
        <w:rPr>
          <w:sz w:val="16"/>
          <w:szCs w:val="16"/>
        </w:rPr>
        <w:t>)</w:t>
      </w:r>
    </w:p>
    <w:p w14:paraId="4E5F2D88" w14:textId="77777777" w:rsidR="00B653D5" w:rsidRDefault="00B653D5" w:rsidP="00765730">
      <w:pPr>
        <w:ind w:firstLine="709"/>
        <w:jc w:val="both"/>
      </w:pPr>
    </w:p>
    <w:p w14:paraId="34628E41" w14:textId="77777777" w:rsidR="007E6EC4" w:rsidRPr="00D34134" w:rsidRDefault="007E6EC4" w:rsidP="0022187A">
      <w:pPr>
        <w:jc w:val="both"/>
        <w:rPr>
          <w:color w:val="0070C0"/>
        </w:rPr>
      </w:pPr>
    </w:p>
    <w:p w14:paraId="43F810E8" w14:textId="77777777" w:rsidR="00B653D5" w:rsidRDefault="00B653D5" w:rsidP="007E6EC4">
      <w:pPr>
        <w:jc w:val="both"/>
        <w:rPr>
          <w:color w:val="0070C0"/>
        </w:rPr>
      </w:pPr>
    </w:p>
    <w:p w14:paraId="76277DF1" w14:textId="77777777" w:rsidR="0056029D" w:rsidRDefault="0056029D" w:rsidP="007E6EC4">
      <w:pPr>
        <w:jc w:val="both"/>
        <w:rPr>
          <w:color w:val="0070C0"/>
        </w:rPr>
      </w:pPr>
    </w:p>
    <w:p w14:paraId="64178793" w14:textId="77777777" w:rsidR="0056029D" w:rsidRDefault="0056029D" w:rsidP="007E6EC4">
      <w:pPr>
        <w:jc w:val="both"/>
        <w:rPr>
          <w:color w:val="0070C0"/>
        </w:rPr>
      </w:pPr>
    </w:p>
    <w:p w14:paraId="75B90A82" w14:textId="77777777" w:rsidR="0056029D" w:rsidRDefault="0056029D" w:rsidP="007E6EC4">
      <w:pPr>
        <w:jc w:val="both"/>
        <w:rPr>
          <w:color w:val="0070C0"/>
        </w:rPr>
      </w:pPr>
    </w:p>
    <w:p w14:paraId="56D523F2" w14:textId="77777777" w:rsidR="0056029D" w:rsidRDefault="0056029D" w:rsidP="007E6EC4">
      <w:pPr>
        <w:jc w:val="both"/>
        <w:rPr>
          <w:color w:val="0070C0"/>
        </w:rPr>
      </w:pPr>
    </w:p>
    <w:p w14:paraId="49D0EB88" w14:textId="77777777" w:rsidR="0056029D" w:rsidRDefault="0056029D" w:rsidP="007E6EC4">
      <w:pPr>
        <w:jc w:val="both"/>
        <w:rPr>
          <w:color w:val="0070C0"/>
        </w:rPr>
      </w:pPr>
    </w:p>
    <w:p w14:paraId="6EE89A78" w14:textId="77777777" w:rsidR="0056029D" w:rsidRDefault="0056029D" w:rsidP="007E6EC4">
      <w:pPr>
        <w:jc w:val="both"/>
        <w:rPr>
          <w:color w:val="0070C0"/>
        </w:rPr>
      </w:pPr>
    </w:p>
    <w:p w14:paraId="6C7AD42B" w14:textId="77777777" w:rsidR="0056029D" w:rsidRDefault="0056029D" w:rsidP="007E6EC4">
      <w:pPr>
        <w:jc w:val="both"/>
        <w:rPr>
          <w:color w:val="0070C0"/>
        </w:rPr>
      </w:pPr>
    </w:p>
    <w:p w14:paraId="3F2A6916" w14:textId="77777777" w:rsidR="0056029D" w:rsidRDefault="0056029D" w:rsidP="007E6EC4">
      <w:pPr>
        <w:jc w:val="both"/>
        <w:rPr>
          <w:color w:val="0070C0"/>
        </w:rPr>
      </w:pPr>
    </w:p>
    <w:p w14:paraId="590E4762" w14:textId="77777777" w:rsidR="0056029D" w:rsidRDefault="0056029D" w:rsidP="007E6EC4">
      <w:pPr>
        <w:jc w:val="both"/>
        <w:rPr>
          <w:color w:val="0070C0"/>
        </w:rPr>
      </w:pPr>
    </w:p>
    <w:p w14:paraId="13D56501" w14:textId="77777777" w:rsidR="0056029D" w:rsidRDefault="0056029D" w:rsidP="007E6EC4">
      <w:pPr>
        <w:jc w:val="both"/>
        <w:rPr>
          <w:color w:val="0070C0"/>
        </w:rPr>
      </w:pPr>
    </w:p>
    <w:p w14:paraId="5D4C7983" w14:textId="77777777" w:rsidR="0056029D" w:rsidRDefault="0056029D" w:rsidP="0056029D">
      <w:pPr>
        <w:ind w:left="851"/>
        <w:jc w:val="right"/>
      </w:pPr>
    </w:p>
    <w:p w14:paraId="59DE7D17" w14:textId="77777777" w:rsidR="0056029D" w:rsidRDefault="0056029D" w:rsidP="0056029D">
      <w:pPr>
        <w:ind w:left="851"/>
        <w:jc w:val="right"/>
      </w:pPr>
    </w:p>
    <w:p w14:paraId="29B1FB1F" w14:textId="77777777" w:rsidR="00BD4815" w:rsidRDefault="00BD4815" w:rsidP="0056029D">
      <w:pPr>
        <w:ind w:left="851"/>
        <w:jc w:val="right"/>
      </w:pPr>
    </w:p>
    <w:p w14:paraId="2BFB92D4" w14:textId="77777777" w:rsidR="00BD4815" w:rsidRDefault="00BD4815" w:rsidP="0056029D">
      <w:pPr>
        <w:ind w:left="851"/>
        <w:jc w:val="right"/>
      </w:pPr>
    </w:p>
    <w:p w14:paraId="55DB2021" w14:textId="1F6A8D7C" w:rsidR="0056029D" w:rsidRPr="0056029D" w:rsidRDefault="00BD4815" w:rsidP="0056029D">
      <w:pPr>
        <w:ind w:left="851"/>
        <w:jc w:val="right"/>
      </w:pPr>
      <w:r>
        <w:lastRenderedPageBreak/>
        <w:t>Приложение № 2</w:t>
      </w:r>
    </w:p>
    <w:p w14:paraId="526C6D2D" w14:textId="77777777" w:rsidR="0056029D" w:rsidRPr="0056029D" w:rsidRDefault="0056029D" w:rsidP="0056029D">
      <w:pPr>
        <w:ind w:left="720"/>
        <w:jc w:val="right"/>
        <w:rPr>
          <w:sz w:val="28"/>
          <w:szCs w:val="28"/>
        </w:rPr>
      </w:pPr>
    </w:p>
    <w:p w14:paraId="24A5335D" w14:textId="77777777" w:rsidR="0056029D" w:rsidRPr="0056029D" w:rsidRDefault="0056029D" w:rsidP="0056029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56029D">
        <w:rPr>
          <w:rFonts w:eastAsia="Calibri"/>
          <w:b/>
          <w:sz w:val="40"/>
          <w:szCs w:val="40"/>
          <w:lang w:eastAsia="en-US"/>
        </w:rPr>
        <w:t>СТАРТОВЫЙ ЛИСТ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56029D" w14:paraId="2B7E39C9" w14:textId="77777777" w:rsidTr="00BD4815">
        <w:trPr>
          <w:trHeight w:val="354"/>
        </w:trPr>
        <w:tc>
          <w:tcPr>
            <w:tcW w:w="10763" w:type="dxa"/>
            <w:tcBorders>
              <w:bottom w:val="single" w:sz="4" w:space="0" w:color="auto"/>
            </w:tcBorders>
            <w:vAlign w:val="center"/>
          </w:tcPr>
          <w:p w14:paraId="5C726449" w14:textId="15528847" w:rsidR="0056029D" w:rsidRDefault="0056029D" w:rsidP="0056029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029D">
              <w:rPr>
                <w:noProof/>
                <w:sz w:val="28"/>
                <w:szCs w:val="28"/>
              </w:rPr>
              <w:t>Международные соревнования</w:t>
            </w:r>
          </w:p>
        </w:tc>
      </w:tr>
      <w:tr w:rsidR="0056029D" w14:paraId="3393B318" w14:textId="77777777" w:rsidTr="00BD4815">
        <w:trPr>
          <w:trHeight w:val="335"/>
        </w:trPr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91C3" w14:textId="1D52F597" w:rsidR="0056029D" w:rsidRDefault="0056029D" w:rsidP="0056029D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 xml:space="preserve">«Кубок Губернатора Приморского края Кожемяко 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56029D">
              <w:rPr>
                <w:rFonts w:eastAsia="Calibri"/>
                <w:sz w:val="28"/>
                <w:szCs w:val="28"/>
                <w:lang w:eastAsia="en-US"/>
              </w:rPr>
              <w:t>.Н.»</w:t>
            </w:r>
          </w:p>
        </w:tc>
      </w:tr>
      <w:tr w:rsidR="0056029D" w14:paraId="73F604DB" w14:textId="77777777" w:rsidTr="00BD4815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5D9C" w14:textId="12A46837" w:rsidR="0056029D" w:rsidRPr="0056029D" w:rsidRDefault="0056029D" w:rsidP="0056029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дисциплина «Дракон»</w:t>
            </w:r>
          </w:p>
        </w:tc>
      </w:tr>
      <w:tr w:rsidR="0056029D" w14:paraId="714577C2" w14:textId="77777777" w:rsidTr="00BD4815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547EF" w14:textId="21E6C1FB" w:rsidR="0056029D" w:rsidRPr="0056029D" w:rsidRDefault="0056029D" w:rsidP="0056029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Название экипажа</w:t>
            </w:r>
            <w:r w:rsidR="00BD481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56029D" w14:paraId="4A472D14" w14:textId="77777777" w:rsidTr="00BD4815">
        <w:tc>
          <w:tcPr>
            <w:tcW w:w="10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B415C" w14:textId="08F3B978" w:rsidR="0056029D" w:rsidRPr="0056029D" w:rsidRDefault="00BD4815" w:rsidP="0056029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программы:</w:t>
            </w:r>
          </w:p>
        </w:tc>
      </w:tr>
    </w:tbl>
    <w:p w14:paraId="492C2683" w14:textId="70DA7CD4" w:rsidR="0056029D" w:rsidRPr="0056029D" w:rsidRDefault="0056029D" w:rsidP="0056029D">
      <w:pPr>
        <w:spacing w:after="200" w:line="276" w:lineRule="auto"/>
        <w:rPr>
          <w:rFonts w:eastAsia="Calibri"/>
          <w:sz w:val="32"/>
          <w:szCs w:val="32"/>
          <w:lang w:eastAsia="en-US"/>
        </w:rPr>
      </w:pPr>
      <w:r w:rsidRPr="0056029D">
        <w:rPr>
          <w:rFonts w:eastAsia="Calibri"/>
          <w:sz w:val="28"/>
          <w:szCs w:val="32"/>
          <w:lang w:eastAsia="en-US"/>
        </w:rPr>
        <w:t xml:space="preserve">                      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71"/>
        <w:gridCol w:w="709"/>
        <w:gridCol w:w="4678"/>
      </w:tblGrid>
      <w:tr w:rsidR="0056029D" w:rsidRPr="0056029D" w14:paraId="3CC347EF" w14:textId="77777777" w:rsidTr="005057CE">
        <w:tc>
          <w:tcPr>
            <w:tcW w:w="562" w:type="dxa"/>
            <w:shd w:val="clear" w:color="auto" w:fill="auto"/>
            <w:vAlign w:val="center"/>
          </w:tcPr>
          <w:p w14:paraId="2BB35A3D" w14:textId="77777777" w:rsidR="0056029D" w:rsidRPr="0056029D" w:rsidRDefault="0056029D" w:rsidP="0056029D">
            <w:pPr>
              <w:jc w:val="center"/>
              <w:rPr>
                <w:rFonts w:eastAsia="Calibri"/>
                <w:lang w:eastAsia="en-US"/>
              </w:rPr>
            </w:pPr>
            <w:r w:rsidRPr="0056029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A99A8BC" w14:textId="77777777" w:rsidR="0056029D" w:rsidRPr="0056029D" w:rsidRDefault="0056029D" w:rsidP="0056029D">
            <w:pPr>
              <w:jc w:val="center"/>
              <w:rPr>
                <w:rFonts w:eastAsia="Calibri"/>
                <w:lang w:eastAsia="en-US"/>
              </w:rPr>
            </w:pPr>
            <w:r w:rsidRPr="0056029D">
              <w:rPr>
                <w:rFonts w:eastAsia="Calibri"/>
                <w:lang w:eastAsia="en-US"/>
              </w:rPr>
              <w:t>Фамилия, имя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AEE38" w14:textId="77777777" w:rsidR="0056029D" w:rsidRPr="0056029D" w:rsidRDefault="0056029D" w:rsidP="0056029D">
            <w:pPr>
              <w:jc w:val="center"/>
              <w:rPr>
                <w:rFonts w:eastAsia="Calibri"/>
                <w:lang w:eastAsia="en-US"/>
              </w:rPr>
            </w:pPr>
            <w:r w:rsidRPr="0056029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C19D7B" w14:textId="77777777" w:rsidR="0056029D" w:rsidRPr="0056029D" w:rsidRDefault="0056029D" w:rsidP="0056029D">
            <w:pPr>
              <w:jc w:val="center"/>
              <w:rPr>
                <w:rFonts w:eastAsia="Calibri"/>
                <w:lang w:eastAsia="en-US"/>
              </w:rPr>
            </w:pPr>
            <w:r w:rsidRPr="0056029D">
              <w:rPr>
                <w:rFonts w:eastAsia="Calibri"/>
                <w:lang w:eastAsia="en-US"/>
              </w:rPr>
              <w:t>Фамилия, имя</w:t>
            </w:r>
          </w:p>
        </w:tc>
      </w:tr>
      <w:tr w:rsidR="0056029D" w:rsidRPr="0056029D" w14:paraId="70F86943" w14:textId="77777777" w:rsidTr="005057CE">
        <w:tc>
          <w:tcPr>
            <w:tcW w:w="4933" w:type="dxa"/>
            <w:gridSpan w:val="2"/>
            <w:shd w:val="clear" w:color="auto" w:fill="auto"/>
            <w:vAlign w:val="center"/>
          </w:tcPr>
          <w:p w14:paraId="2AAB63E8" w14:textId="165AF2DB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C248B15" w14:textId="3A237D6C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029D" w:rsidRPr="0056029D" w14:paraId="581983C7" w14:textId="77777777" w:rsidTr="005057C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04EB17DE" w14:textId="77777777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49FF621C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63AA6E" w14:textId="011B634B" w:rsidR="0056029D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8E2B22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029D" w:rsidRPr="0056029D" w14:paraId="3474931E" w14:textId="77777777" w:rsidTr="005057C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65E14D9F" w14:textId="77777777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0F6BAEEC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224543" w14:textId="73D61898" w:rsidR="0056029D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C7F7A8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029D" w:rsidRPr="0056029D" w14:paraId="056B689A" w14:textId="77777777" w:rsidTr="005057C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773CAA61" w14:textId="77777777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D614C30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4BE81" w14:textId="2ED7F225" w:rsidR="0056029D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FD3873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029D" w:rsidRPr="0056029D" w14:paraId="72F0F58B" w14:textId="77777777" w:rsidTr="005057C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049880BD" w14:textId="77777777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698F8D40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2AD21A" w14:textId="6A2D062D" w:rsidR="0056029D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CB00F7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2C86" w:rsidRPr="0056029D" w14:paraId="311FFBA1" w14:textId="77777777" w:rsidTr="005057CE">
        <w:trPr>
          <w:trHeight w:val="551"/>
        </w:trPr>
        <w:tc>
          <w:tcPr>
            <w:tcW w:w="562" w:type="dxa"/>
            <w:shd w:val="clear" w:color="auto" w:fill="auto"/>
            <w:vAlign w:val="center"/>
          </w:tcPr>
          <w:p w14:paraId="01816781" w14:textId="33051BFE" w:rsidR="00C62C86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5C6C6B9F" w14:textId="77777777" w:rsidR="00C62C86" w:rsidRPr="0056029D" w:rsidRDefault="00C62C86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698F99" w14:textId="7415F138" w:rsidR="00C62C86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B6C7E8" w14:textId="77777777" w:rsidR="00C62C86" w:rsidRPr="0056029D" w:rsidRDefault="00C62C86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029D" w:rsidRPr="0056029D" w14:paraId="12840D03" w14:textId="77777777" w:rsidTr="005057CE">
        <w:tc>
          <w:tcPr>
            <w:tcW w:w="4933" w:type="dxa"/>
            <w:gridSpan w:val="2"/>
            <w:shd w:val="clear" w:color="auto" w:fill="auto"/>
            <w:vAlign w:val="center"/>
          </w:tcPr>
          <w:p w14:paraId="756B2BAA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Рулевой: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2B771597" w14:textId="206C9595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Барабанщик</w:t>
            </w:r>
            <w:r w:rsidRPr="0056029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</w:tr>
      <w:tr w:rsidR="0056029D" w:rsidRPr="0056029D" w14:paraId="0AF78107" w14:textId="77777777" w:rsidTr="005057CE">
        <w:trPr>
          <w:trHeight w:val="515"/>
        </w:trPr>
        <w:tc>
          <w:tcPr>
            <w:tcW w:w="562" w:type="dxa"/>
            <w:shd w:val="clear" w:color="auto" w:fill="auto"/>
            <w:vAlign w:val="center"/>
          </w:tcPr>
          <w:p w14:paraId="6EF3E6AE" w14:textId="7607E409" w:rsidR="0056029D" w:rsidRPr="0056029D" w:rsidRDefault="00C62C86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DE5A310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AD6E6A" w14:textId="2D367F84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29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62C8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51718491" w14:textId="77777777" w:rsidR="0056029D" w:rsidRPr="0056029D" w:rsidRDefault="0056029D" w:rsidP="0056029D">
            <w:pPr>
              <w:rPr>
                <w:rFonts w:eastAsia="Calibri"/>
                <w:sz w:val="28"/>
                <w:szCs w:val="32"/>
                <w:lang w:eastAsia="en-US"/>
              </w:rPr>
            </w:pPr>
          </w:p>
        </w:tc>
      </w:tr>
      <w:tr w:rsidR="0056029D" w:rsidRPr="0056029D" w14:paraId="47F7E3D7" w14:textId="77777777" w:rsidTr="005057CE">
        <w:trPr>
          <w:trHeight w:val="515"/>
        </w:trPr>
        <w:tc>
          <w:tcPr>
            <w:tcW w:w="4933" w:type="dxa"/>
            <w:gridSpan w:val="2"/>
            <w:shd w:val="clear" w:color="auto" w:fill="auto"/>
            <w:vAlign w:val="center"/>
          </w:tcPr>
          <w:p w14:paraId="52839665" w14:textId="6D8B4CC3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Запасной: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748907A9" w14:textId="140CBEDE" w:rsidR="0056029D" w:rsidRPr="0056029D" w:rsidRDefault="0056029D" w:rsidP="0056029D">
            <w:pPr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Запасной:</w:t>
            </w:r>
          </w:p>
        </w:tc>
      </w:tr>
      <w:tr w:rsidR="0056029D" w:rsidRPr="0056029D" w14:paraId="791AAC75" w14:textId="77777777" w:rsidTr="005057CE">
        <w:trPr>
          <w:trHeight w:val="515"/>
        </w:trPr>
        <w:tc>
          <w:tcPr>
            <w:tcW w:w="562" w:type="dxa"/>
            <w:shd w:val="clear" w:color="auto" w:fill="auto"/>
            <w:vAlign w:val="center"/>
          </w:tcPr>
          <w:p w14:paraId="7CE28777" w14:textId="45F20589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62C8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1" w:type="dxa"/>
            <w:shd w:val="clear" w:color="auto" w:fill="auto"/>
            <w:vAlign w:val="center"/>
          </w:tcPr>
          <w:p w14:paraId="1973E2E8" w14:textId="77777777" w:rsidR="0056029D" w:rsidRPr="0056029D" w:rsidRDefault="0056029D" w:rsidP="005602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4AFBB" w14:textId="3FFC69DA" w:rsidR="0056029D" w:rsidRPr="0056029D" w:rsidRDefault="0056029D" w:rsidP="005602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62C8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3665D6B" w14:textId="77777777" w:rsidR="0056029D" w:rsidRPr="0056029D" w:rsidRDefault="0056029D" w:rsidP="0056029D">
            <w:pPr>
              <w:rPr>
                <w:rFonts w:eastAsia="Calibri"/>
                <w:sz w:val="28"/>
                <w:szCs w:val="32"/>
                <w:lang w:eastAsia="en-US"/>
              </w:rPr>
            </w:pPr>
          </w:p>
        </w:tc>
      </w:tr>
    </w:tbl>
    <w:p w14:paraId="541D8E8F" w14:textId="77777777" w:rsidR="0056029D" w:rsidRPr="0056029D" w:rsidRDefault="0056029D" w:rsidP="0056029D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14:paraId="0CF2D374" w14:textId="77777777" w:rsidR="0056029D" w:rsidRPr="0056029D" w:rsidRDefault="0056029D" w:rsidP="0056029D">
      <w:pPr>
        <w:rPr>
          <w:rFonts w:eastAsia="Calibri"/>
          <w:sz w:val="28"/>
          <w:szCs w:val="32"/>
          <w:lang w:eastAsia="en-US"/>
        </w:rPr>
      </w:pPr>
    </w:p>
    <w:p w14:paraId="5AA6B1E6" w14:textId="77777777" w:rsidR="0056029D" w:rsidRPr="0056029D" w:rsidRDefault="0056029D" w:rsidP="0056029D">
      <w:pPr>
        <w:rPr>
          <w:rFonts w:eastAsia="Calibri"/>
          <w:sz w:val="32"/>
          <w:szCs w:val="32"/>
          <w:lang w:eastAsia="en-US"/>
        </w:rPr>
      </w:pPr>
      <w:r w:rsidRPr="0056029D">
        <w:rPr>
          <w:rFonts w:eastAsia="Calibri"/>
          <w:sz w:val="28"/>
          <w:szCs w:val="32"/>
          <w:lang w:eastAsia="en-US"/>
        </w:rPr>
        <w:t xml:space="preserve">Представитель команды: </w:t>
      </w:r>
      <w:r w:rsidRPr="0056029D">
        <w:rPr>
          <w:rFonts w:eastAsia="Calibri"/>
          <w:sz w:val="32"/>
          <w:szCs w:val="32"/>
          <w:lang w:eastAsia="en-US"/>
        </w:rPr>
        <w:t xml:space="preserve">________________   </w:t>
      </w:r>
    </w:p>
    <w:p w14:paraId="4803BD90" w14:textId="77777777" w:rsidR="0056029D" w:rsidRPr="0056029D" w:rsidRDefault="0056029D" w:rsidP="0056029D">
      <w:pPr>
        <w:rPr>
          <w:rFonts w:eastAsia="Calibri"/>
          <w:lang w:eastAsia="en-US"/>
        </w:rPr>
      </w:pPr>
      <w:r w:rsidRPr="0056029D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</w:t>
      </w:r>
      <w:r w:rsidRPr="0056029D">
        <w:rPr>
          <w:rFonts w:eastAsia="Calibri"/>
          <w:lang w:eastAsia="en-US"/>
        </w:rPr>
        <w:t>(подпись)</w:t>
      </w:r>
    </w:p>
    <w:p w14:paraId="528C2490" w14:textId="391656B4" w:rsidR="0056029D" w:rsidRPr="0056029D" w:rsidRDefault="0056029D" w:rsidP="0056029D">
      <w:pPr>
        <w:rPr>
          <w:rFonts w:eastAsia="Calibri"/>
          <w:sz w:val="28"/>
          <w:szCs w:val="28"/>
          <w:lang w:eastAsia="en-US"/>
        </w:rPr>
      </w:pPr>
      <w:r w:rsidRPr="005602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FAD61" wp14:editId="6D10D05C">
                <wp:simplePos x="0" y="0"/>
                <wp:positionH relativeFrom="margin">
                  <wp:posOffset>36830</wp:posOffset>
                </wp:positionH>
                <wp:positionV relativeFrom="paragraph">
                  <wp:posOffset>205740</wp:posOffset>
                </wp:positionV>
                <wp:extent cx="6151880" cy="0"/>
                <wp:effectExtent l="8255" t="5715" r="1206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F6D1" id="Прямая соединительная линия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16.2pt" to="487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" strokeweight=".5pt">
                <v:stroke joinstyle="miter"/>
                <w10:wrap anchorx="margin"/>
              </v:line>
            </w:pict>
          </mc:Fallback>
        </mc:AlternateContent>
      </w:r>
      <w:r w:rsidRPr="0056029D">
        <w:rPr>
          <w:rFonts w:eastAsia="Calibri"/>
          <w:sz w:val="32"/>
          <w:szCs w:val="32"/>
          <w:lang w:eastAsia="en-US"/>
        </w:rPr>
        <w:t xml:space="preserve">                                      </w:t>
      </w:r>
    </w:p>
    <w:p w14:paraId="65638DB0" w14:textId="2A0CF99B" w:rsidR="0056029D" w:rsidRDefault="0056029D" w:rsidP="0056029D">
      <w:pPr>
        <w:ind w:left="709" w:firstLine="709"/>
        <w:rPr>
          <w:rFonts w:eastAsia="Calibri"/>
          <w:lang w:eastAsia="en-US"/>
        </w:rPr>
      </w:pPr>
      <w:r w:rsidRPr="0056029D">
        <w:rPr>
          <w:rFonts w:eastAsia="Calibri"/>
          <w:sz w:val="16"/>
          <w:szCs w:val="16"/>
          <w:lang w:eastAsia="en-US"/>
        </w:rPr>
        <w:t xml:space="preserve">                                             </w:t>
      </w:r>
      <w:r w:rsidRPr="0056029D">
        <w:rPr>
          <w:rFonts w:eastAsia="Calibri"/>
          <w:sz w:val="16"/>
          <w:szCs w:val="16"/>
          <w:lang w:eastAsia="en-US"/>
        </w:rPr>
        <w:tab/>
      </w:r>
      <w:r w:rsidR="009F2027">
        <w:rPr>
          <w:rFonts w:eastAsia="Calibri"/>
          <w:lang w:eastAsia="en-US"/>
        </w:rPr>
        <w:t xml:space="preserve">    (Фамилия, имя, отчество </w:t>
      </w:r>
      <w:r w:rsidRPr="0056029D">
        <w:rPr>
          <w:rFonts w:eastAsia="Calibri"/>
          <w:lang w:eastAsia="en-US"/>
        </w:rPr>
        <w:t>полностью, контактный телефон)</w:t>
      </w:r>
    </w:p>
    <w:p w14:paraId="37D50EEB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03AA130F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2EA9D714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44ACEFAF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3973E91D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2EC2BD86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5E26CAF2" w14:textId="77777777" w:rsidR="005502E8" w:rsidRDefault="005502E8" w:rsidP="0056029D">
      <w:pPr>
        <w:ind w:left="709" w:firstLine="709"/>
        <w:rPr>
          <w:rFonts w:eastAsia="Calibri"/>
          <w:lang w:eastAsia="en-US"/>
        </w:rPr>
      </w:pPr>
    </w:p>
    <w:p w14:paraId="0F32FAC4" w14:textId="77777777" w:rsidR="005502E8" w:rsidRDefault="005502E8" w:rsidP="0056029D">
      <w:pPr>
        <w:ind w:left="709" w:firstLine="709"/>
        <w:rPr>
          <w:rFonts w:eastAsia="Calibri"/>
          <w:lang w:eastAsia="en-US"/>
        </w:rPr>
      </w:pPr>
    </w:p>
    <w:p w14:paraId="7FED9C29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598CD2F8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0A865A86" w14:textId="77777777" w:rsidR="005F55E9" w:rsidRDefault="005F55E9" w:rsidP="0056029D">
      <w:pPr>
        <w:ind w:left="709" w:firstLine="709"/>
        <w:rPr>
          <w:rFonts w:eastAsia="Calibri"/>
          <w:lang w:eastAsia="en-US"/>
        </w:rPr>
      </w:pPr>
    </w:p>
    <w:p w14:paraId="693673E6" w14:textId="77777777" w:rsidR="005F55E9" w:rsidRDefault="005F55E9" w:rsidP="005F55E9">
      <w:pPr>
        <w:jc w:val="right"/>
        <w:rPr>
          <w:sz w:val="16"/>
          <w:szCs w:val="16"/>
        </w:rPr>
      </w:pPr>
    </w:p>
    <w:p w14:paraId="6EA0F6FD" w14:textId="3DB6DBAD" w:rsidR="005F55E9" w:rsidRDefault="005F55E9" w:rsidP="005F55E9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3</w:t>
      </w:r>
    </w:p>
    <w:p w14:paraId="473CF301" w14:textId="77777777" w:rsidR="005F55E9" w:rsidRDefault="005F55E9" w:rsidP="005F5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ЗАПИСЬ НА УЧАСТИЕ</w:t>
      </w:r>
    </w:p>
    <w:p w14:paraId="084342EF" w14:textId="063029C1" w:rsidR="005F55E9" w:rsidRDefault="005F55E9" w:rsidP="005F55E9">
      <w:pPr>
        <w:jc w:val="center"/>
        <w:rPr>
          <w:i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4D57A4" wp14:editId="663B2610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438265" cy="0"/>
                <wp:effectExtent l="0" t="0" r="1968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BE58F" id="Прямая соединительная линия 1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pt" to="506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  <w:sz w:val="28"/>
          <w:szCs w:val="28"/>
        </w:rPr>
        <w:t>Международные соревнования «Кубок Губернатора Приморского края Кожемяко О.Н.»</w:t>
      </w:r>
    </w:p>
    <w:p w14:paraId="176B8EF0" w14:textId="77777777" w:rsidR="005F55E9" w:rsidRDefault="005F55E9" w:rsidP="005F55E9">
      <w:pPr>
        <w:jc w:val="center"/>
        <w:rPr>
          <w:szCs w:val="28"/>
        </w:rPr>
      </w:pPr>
      <w:r>
        <w:rPr>
          <w:szCs w:val="28"/>
        </w:rPr>
        <w:t xml:space="preserve"> (название спортивного соревнования)</w:t>
      </w:r>
    </w:p>
    <w:p w14:paraId="145744F0" w14:textId="77777777" w:rsidR="005F55E9" w:rsidRDefault="005F55E9" w:rsidP="005F55E9">
      <w:pPr>
        <w:jc w:val="center"/>
        <w:rPr>
          <w:i/>
          <w:sz w:val="24"/>
          <w:szCs w:val="24"/>
        </w:rPr>
      </w:pPr>
    </w:p>
    <w:p w14:paraId="72FC640E" w14:textId="2786469B" w:rsidR="005F55E9" w:rsidRDefault="005F55E9" w:rsidP="005F55E9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281BE6" wp14:editId="554A896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42937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5B8C6" id="Прямая соединительная линия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0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Cs w:val="28"/>
        </w:rPr>
        <w:t>(спортивная организация)</w:t>
      </w:r>
    </w:p>
    <w:p w14:paraId="5797681E" w14:textId="77777777" w:rsidR="005F55E9" w:rsidRDefault="005F55E9" w:rsidP="005F55E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126"/>
        <w:gridCol w:w="3402"/>
      </w:tblGrid>
      <w:tr w:rsidR="005F55E9" w14:paraId="44CC20B5" w14:textId="77777777" w:rsidTr="005F55E9">
        <w:tc>
          <w:tcPr>
            <w:tcW w:w="2269" w:type="dxa"/>
            <w:hideMark/>
          </w:tcPr>
          <w:p w14:paraId="66822AA0" w14:textId="77777777" w:rsidR="005F55E9" w:rsidRDefault="005F55E9">
            <w:pPr>
              <w:ind w:lef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Вид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A3343" w14:textId="77777777" w:rsidR="005F55E9" w:rsidRDefault="005F55E9">
            <w:pPr>
              <w:ind w:left="39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hideMark/>
          </w:tcPr>
          <w:p w14:paraId="5E7D63D6" w14:textId="77777777" w:rsidR="005F55E9" w:rsidRDefault="005F55E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Дистанции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BE20F" w14:textId="77777777" w:rsidR="005F55E9" w:rsidRDefault="005F55E9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F55E9" w14:paraId="074CF7B8" w14:textId="77777777" w:rsidTr="005F55E9">
        <w:trPr>
          <w:trHeight w:val="238"/>
        </w:trPr>
        <w:tc>
          <w:tcPr>
            <w:tcW w:w="2269" w:type="dxa"/>
          </w:tcPr>
          <w:p w14:paraId="660F8FA0" w14:textId="77777777" w:rsidR="005F55E9" w:rsidRDefault="005F55E9">
            <w:pPr>
              <w:ind w:left="-108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5DF16" w14:textId="77777777" w:rsidR="005F55E9" w:rsidRDefault="005F55E9">
            <w:pPr>
              <w:ind w:left="-94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(класс лодки, пол, возрастная категория)</w:t>
            </w:r>
          </w:p>
        </w:tc>
        <w:tc>
          <w:tcPr>
            <w:tcW w:w="2126" w:type="dxa"/>
          </w:tcPr>
          <w:p w14:paraId="424C59C2" w14:textId="77777777" w:rsidR="005F55E9" w:rsidRDefault="005F55E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C509B" w14:textId="77777777" w:rsidR="005F55E9" w:rsidRDefault="005F55E9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14:paraId="2EC8042B" w14:textId="77777777" w:rsidR="005F55E9" w:rsidRDefault="005F55E9" w:rsidP="005F55E9">
      <w:pPr>
        <w:rPr>
          <w:sz w:val="12"/>
          <w:szCs w:val="12"/>
        </w:rPr>
      </w:pPr>
    </w:p>
    <w:p w14:paraId="4A54B38C" w14:textId="77777777" w:rsidR="005F55E9" w:rsidRDefault="005F55E9" w:rsidP="005F55E9">
      <w:pPr>
        <w:rPr>
          <w:sz w:val="12"/>
          <w:szCs w:val="12"/>
        </w:rPr>
      </w:pPr>
    </w:p>
    <w:p w14:paraId="2E78D81A" w14:textId="77777777" w:rsidR="005F55E9" w:rsidRDefault="005F55E9" w:rsidP="005F55E9">
      <w:pPr>
        <w:rPr>
          <w:sz w:val="12"/>
          <w:szCs w:val="12"/>
        </w:rPr>
      </w:pPr>
    </w:p>
    <w:tbl>
      <w:tblPr>
        <w:tblW w:w="11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851"/>
        <w:gridCol w:w="850"/>
        <w:gridCol w:w="1559"/>
        <w:gridCol w:w="1418"/>
        <w:gridCol w:w="1984"/>
      </w:tblGrid>
      <w:tr w:rsidR="005F55E9" w14:paraId="341A164C" w14:textId="77777777" w:rsidTr="005F55E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39E8" w14:textId="77777777" w:rsidR="005F55E9" w:rsidRDefault="005F55E9">
            <w:pPr>
              <w:spacing w:line="256" w:lineRule="auto"/>
              <w:ind w:left="-113" w:right="-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494558AA" w14:textId="77777777" w:rsidR="005F55E9" w:rsidRDefault="005F55E9">
            <w:pPr>
              <w:spacing w:line="256" w:lineRule="auto"/>
              <w:ind w:left="-113" w:right="-1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5471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2EFF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14:paraId="465AAC1A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3584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  <w:p w14:paraId="6DD6DB26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49B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4C69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Спорт.</w:t>
            </w:r>
          </w:p>
          <w:p w14:paraId="7D774CE1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3F0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Тренер</w:t>
            </w:r>
          </w:p>
        </w:tc>
      </w:tr>
      <w:tr w:rsidR="005F55E9" w14:paraId="21AF4F27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41F7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9133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DA8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7E7D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4DB0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2F55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3EA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58BD052D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4828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2131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158A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2693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E44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50E1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9F9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446D879B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284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39E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C34B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77E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F0B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  <w:p w14:paraId="1EDB53C5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802F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8030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41822F27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1ACD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DFB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20D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B96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3B51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8A9D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862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</w:tbl>
    <w:p w14:paraId="3A57C60F" w14:textId="77777777" w:rsidR="005F55E9" w:rsidRDefault="005F55E9" w:rsidP="005F55E9">
      <w:pPr>
        <w:rPr>
          <w:sz w:val="16"/>
          <w:szCs w:val="16"/>
        </w:rPr>
      </w:pP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690"/>
        <w:gridCol w:w="2415"/>
      </w:tblGrid>
      <w:tr w:rsidR="005F55E9" w14:paraId="3444384A" w14:textId="77777777" w:rsidTr="005F55E9">
        <w:tc>
          <w:tcPr>
            <w:tcW w:w="3398" w:type="dxa"/>
          </w:tcPr>
          <w:p w14:paraId="5455ED96" w14:textId="77777777" w:rsidR="005F55E9" w:rsidRDefault="005F55E9">
            <w:pPr>
              <w:rPr>
                <w:sz w:val="24"/>
                <w:szCs w:val="24"/>
                <w:lang w:eastAsia="en-US"/>
              </w:rPr>
            </w:pPr>
          </w:p>
          <w:p w14:paraId="7F887FE9" w14:textId="77777777" w:rsidR="005F55E9" w:rsidRDefault="005F55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команды           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0077B" w14:textId="77777777" w:rsidR="005F55E9" w:rsidRDefault="005F55E9">
            <w:pPr>
              <w:rPr>
                <w:i/>
                <w:lang w:eastAsia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4BBAA6" w14:textId="77777777" w:rsidR="005F55E9" w:rsidRDefault="005F55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                         )</w:t>
            </w:r>
          </w:p>
        </w:tc>
      </w:tr>
    </w:tbl>
    <w:p w14:paraId="38303B63" w14:textId="77777777" w:rsidR="005F55E9" w:rsidRDefault="005F55E9" w:rsidP="005F55E9">
      <w:pPr>
        <w:jc w:val="center"/>
        <w:rPr>
          <w:b/>
          <w:sz w:val="28"/>
          <w:szCs w:val="28"/>
        </w:rPr>
      </w:pPr>
    </w:p>
    <w:p w14:paraId="2D6309E6" w14:textId="77777777" w:rsidR="005F55E9" w:rsidRDefault="005F55E9" w:rsidP="005F55E9">
      <w:pPr>
        <w:jc w:val="center"/>
        <w:rPr>
          <w:b/>
          <w:sz w:val="28"/>
          <w:szCs w:val="28"/>
        </w:rPr>
      </w:pPr>
    </w:p>
    <w:p w14:paraId="4B7F9A97" w14:textId="77777777" w:rsidR="005F55E9" w:rsidRDefault="005F55E9" w:rsidP="005F55E9">
      <w:pPr>
        <w:jc w:val="center"/>
        <w:rPr>
          <w:b/>
          <w:sz w:val="28"/>
          <w:szCs w:val="28"/>
        </w:rPr>
      </w:pPr>
    </w:p>
    <w:p w14:paraId="795A6B1E" w14:textId="3929BF39" w:rsidR="005F55E9" w:rsidRDefault="005F55E9" w:rsidP="005F55E9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320EB" wp14:editId="6855A863">
                <wp:simplePos x="0" y="0"/>
                <wp:positionH relativeFrom="page">
                  <wp:align>left</wp:align>
                </wp:positionH>
                <wp:positionV relativeFrom="paragraph">
                  <wp:posOffset>177165</wp:posOffset>
                </wp:positionV>
                <wp:extent cx="7458075" cy="0"/>
                <wp:effectExtent l="0" t="0" r="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73F7B" id="Прямая соединительная линия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13.95pt" to="587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" strokecolor="black [3200]" strokeweight=".5pt">
                <v:stroke dashstyle="longDashDotDot" joinstyle="miter"/>
                <w10:wrap anchorx="page"/>
              </v:line>
            </w:pict>
          </mc:Fallback>
        </mc:AlternateContent>
      </w:r>
    </w:p>
    <w:p w14:paraId="1CCC5D0E" w14:textId="77777777" w:rsidR="005F55E9" w:rsidRDefault="005F55E9" w:rsidP="005F55E9">
      <w:pPr>
        <w:jc w:val="center"/>
        <w:rPr>
          <w:b/>
          <w:sz w:val="28"/>
          <w:szCs w:val="28"/>
        </w:rPr>
      </w:pPr>
    </w:p>
    <w:p w14:paraId="671A9F00" w14:textId="77777777" w:rsidR="005F55E9" w:rsidRDefault="005F55E9" w:rsidP="005F5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ЗАПИСЬ НА УЧАСТИЕ</w:t>
      </w:r>
    </w:p>
    <w:p w14:paraId="0352B6B1" w14:textId="535490D6" w:rsidR="005F55E9" w:rsidRDefault="005F55E9" w:rsidP="005F55E9">
      <w:pPr>
        <w:jc w:val="center"/>
        <w:rPr>
          <w:i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2B376" wp14:editId="73EFD894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6438265" cy="0"/>
                <wp:effectExtent l="0" t="0" r="1968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65BB4" id="Прямая соединительная линия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pt" to="506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i/>
          <w:sz w:val="28"/>
          <w:szCs w:val="28"/>
        </w:rPr>
        <w:t>Международные соревнования «Кубок Губернатора Приморского края Кожемяко О.Н.»</w:t>
      </w:r>
    </w:p>
    <w:p w14:paraId="1737692A" w14:textId="77777777" w:rsidR="005F55E9" w:rsidRDefault="005F55E9" w:rsidP="005F55E9">
      <w:pPr>
        <w:jc w:val="center"/>
        <w:rPr>
          <w:szCs w:val="28"/>
        </w:rPr>
      </w:pPr>
      <w:r>
        <w:rPr>
          <w:szCs w:val="28"/>
        </w:rPr>
        <w:t xml:space="preserve"> (название спортивного соревнования)</w:t>
      </w:r>
    </w:p>
    <w:p w14:paraId="43CA20F7" w14:textId="77777777" w:rsidR="005F55E9" w:rsidRDefault="005F55E9" w:rsidP="005F55E9">
      <w:pPr>
        <w:jc w:val="center"/>
        <w:rPr>
          <w:i/>
          <w:sz w:val="24"/>
          <w:szCs w:val="24"/>
        </w:rPr>
      </w:pPr>
    </w:p>
    <w:p w14:paraId="3C5F70C2" w14:textId="1A5AC561" w:rsidR="005F55E9" w:rsidRDefault="005F55E9" w:rsidP="005F55E9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3B7268" wp14:editId="478026BC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42937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4C0B6" id="Прямая соединительная линия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0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szCs w:val="28"/>
        </w:rPr>
        <w:t>(спортивная организация)</w:t>
      </w:r>
    </w:p>
    <w:p w14:paraId="347591D4" w14:textId="77777777" w:rsidR="005F55E9" w:rsidRDefault="005F55E9" w:rsidP="005F55E9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</w:t>
      </w: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126"/>
        <w:gridCol w:w="3402"/>
      </w:tblGrid>
      <w:tr w:rsidR="005F55E9" w14:paraId="052A9118" w14:textId="77777777" w:rsidTr="005F55E9">
        <w:tc>
          <w:tcPr>
            <w:tcW w:w="2269" w:type="dxa"/>
            <w:hideMark/>
          </w:tcPr>
          <w:p w14:paraId="1D683335" w14:textId="77777777" w:rsidR="005F55E9" w:rsidRDefault="005F55E9">
            <w:pPr>
              <w:ind w:left="-108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Вид программы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12CC7" w14:textId="77777777" w:rsidR="005F55E9" w:rsidRDefault="005F55E9">
            <w:pPr>
              <w:ind w:left="39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hideMark/>
          </w:tcPr>
          <w:p w14:paraId="139FB4CC" w14:textId="77777777" w:rsidR="005F55E9" w:rsidRDefault="005F55E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Дистанции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7BC2A" w14:textId="77777777" w:rsidR="005F55E9" w:rsidRDefault="005F55E9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F55E9" w14:paraId="58864CF0" w14:textId="77777777" w:rsidTr="005F55E9">
        <w:trPr>
          <w:trHeight w:val="238"/>
        </w:trPr>
        <w:tc>
          <w:tcPr>
            <w:tcW w:w="2269" w:type="dxa"/>
          </w:tcPr>
          <w:p w14:paraId="4D0D06AE" w14:textId="77777777" w:rsidR="005F55E9" w:rsidRDefault="005F55E9">
            <w:pPr>
              <w:ind w:left="-108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C62D90" w14:textId="77777777" w:rsidR="005F55E9" w:rsidRDefault="005F55E9">
            <w:pPr>
              <w:ind w:left="-94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(класс лодки, пол, возрастная категория)</w:t>
            </w:r>
          </w:p>
        </w:tc>
        <w:tc>
          <w:tcPr>
            <w:tcW w:w="2126" w:type="dxa"/>
          </w:tcPr>
          <w:p w14:paraId="58CE9373" w14:textId="77777777" w:rsidR="005F55E9" w:rsidRDefault="005F55E9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B8E14" w14:textId="77777777" w:rsidR="005F55E9" w:rsidRDefault="005F55E9">
            <w:pPr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14:paraId="33426B74" w14:textId="77777777" w:rsidR="005F55E9" w:rsidRDefault="005F55E9" w:rsidP="005F55E9">
      <w:pPr>
        <w:rPr>
          <w:sz w:val="12"/>
          <w:szCs w:val="12"/>
        </w:rPr>
      </w:pPr>
    </w:p>
    <w:p w14:paraId="162119EF" w14:textId="77777777" w:rsidR="005F55E9" w:rsidRDefault="005F55E9" w:rsidP="005F55E9">
      <w:pPr>
        <w:rPr>
          <w:sz w:val="12"/>
          <w:szCs w:val="12"/>
        </w:rPr>
      </w:pPr>
    </w:p>
    <w:p w14:paraId="0EECA2AB" w14:textId="77777777" w:rsidR="005F55E9" w:rsidRDefault="005F55E9" w:rsidP="005F55E9">
      <w:pPr>
        <w:rPr>
          <w:sz w:val="12"/>
          <w:szCs w:val="12"/>
        </w:rPr>
      </w:pPr>
    </w:p>
    <w:tbl>
      <w:tblPr>
        <w:tblW w:w="110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4"/>
        <w:gridCol w:w="851"/>
        <w:gridCol w:w="850"/>
        <w:gridCol w:w="1559"/>
        <w:gridCol w:w="1418"/>
        <w:gridCol w:w="1984"/>
      </w:tblGrid>
      <w:tr w:rsidR="005F55E9" w14:paraId="50D40715" w14:textId="77777777" w:rsidTr="005F55E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407B" w14:textId="77777777" w:rsidR="005F55E9" w:rsidRDefault="005F55E9">
            <w:pPr>
              <w:spacing w:line="256" w:lineRule="auto"/>
              <w:ind w:left="-113" w:right="-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749B77A9" w14:textId="77777777" w:rsidR="005F55E9" w:rsidRDefault="005F55E9">
            <w:pPr>
              <w:spacing w:line="256" w:lineRule="auto"/>
              <w:ind w:left="-113" w:right="-13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8B74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9AC3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14:paraId="0841F878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DF6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</w:t>
            </w:r>
          </w:p>
          <w:p w14:paraId="3C1B4350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31F2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019A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Спорт.</w:t>
            </w:r>
          </w:p>
          <w:p w14:paraId="41117857" w14:textId="77777777" w:rsidR="005F55E9" w:rsidRDefault="005F55E9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8423" w14:textId="77777777" w:rsidR="005F55E9" w:rsidRDefault="005F55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Тренер</w:t>
            </w:r>
          </w:p>
        </w:tc>
      </w:tr>
      <w:tr w:rsidR="005F55E9" w14:paraId="4ADEF290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EB2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0C5A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B93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6B1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C84B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6D6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7AC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1A6895B8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72D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386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DEC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59BA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EBD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E28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1AD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09AD9025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6C57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94D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291E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3BF0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06F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A1E4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36E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  <w:tr w:rsidR="005F55E9" w14:paraId="5EA0A664" w14:textId="77777777" w:rsidTr="005F55E9">
        <w:trPr>
          <w:cantSplit/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A339" w14:textId="77777777" w:rsidR="005F55E9" w:rsidRDefault="005F55E9">
            <w:pPr>
              <w:spacing w:line="25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AA5F" w14:textId="77777777" w:rsidR="005F55E9" w:rsidRDefault="005F55E9">
            <w:pPr>
              <w:spacing w:line="256" w:lineRule="auto"/>
              <w:mirrorIndents/>
              <w:rPr>
                <w:i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E5EA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0EF5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BBC0" w14:textId="77777777" w:rsidR="005F55E9" w:rsidRDefault="005F55E9">
            <w:pPr>
              <w:spacing w:line="256" w:lineRule="auto"/>
              <w:ind w:left="-108" w:right="-108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7A0F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6BF7" w14:textId="77777777" w:rsidR="005F55E9" w:rsidRDefault="005F55E9">
            <w:pPr>
              <w:spacing w:line="256" w:lineRule="auto"/>
              <w:mirrorIndents/>
              <w:jc w:val="center"/>
              <w:rPr>
                <w:i/>
                <w:color w:val="FF0000"/>
                <w:lang w:eastAsia="en-US"/>
              </w:rPr>
            </w:pPr>
          </w:p>
        </w:tc>
      </w:tr>
    </w:tbl>
    <w:p w14:paraId="541C24FE" w14:textId="77777777" w:rsidR="005F55E9" w:rsidRDefault="005F55E9" w:rsidP="005F55E9">
      <w:pPr>
        <w:rPr>
          <w:sz w:val="16"/>
          <w:szCs w:val="16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398"/>
        <w:gridCol w:w="3690"/>
        <w:gridCol w:w="2415"/>
      </w:tblGrid>
      <w:tr w:rsidR="005F55E9" w14:paraId="0297E4F0" w14:textId="77777777" w:rsidTr="005F55E9"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6C3F5DF" w14:textId="77777777" w:rsidR="005F55E9" w:rsidRDefault="005F55E9">
            <w:pPr>
              <w:rPr>
                <w:sz w:val="24"/>
                <w:szCs w:val="24"/>
                <w:lang w:eastAsia="en-US"/>
              </w:rPr>
            </w:pPr>
          </w:p>
          <w:p w14:paraId="36BC3E6F" w14:textId="77777777" w:rsidR="005F55E9" w:rsidRDefault="005F55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команды                                            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3FAAB" w14:textId="77777777" w:rsidR="005F55E9" w:rsidRDefault="005F55E9">
            <w:pPr>
              <w:rPr>
                <w:i/>
                <w:lang w:eastAsia="en-US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A463DE" w14:textId="77777777" w:rsidR="005F55E9" w:rsidRDefault="005F55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                          )</w:t>
            </w:r>
          </w:p>
        </w:tc>
      </w:tr>
    </w:tbl>
    <w:p w14:paraId="183681E3" w14:textId="77777777" w:rsidR="005F55E9" w:rsidRDefault="005F55E9" w:rsidP="005F55E9">
      <w:pPr>
        <w:ind w:left="851"/>
        <w:jc w:val="center"/>
      </w:pPr>
    </w:p>
    <w:p w14:paraId="29CACE18" w14:textId="77777777" w:rsidR="005F55E9" w:rsidRPr="0056029D" w:rsidRDefault="005F55E9" w:rsidP="0056029D">
      <w:pPr>
        <w:ind w:left="709" w:firstLine="709"/>
        <w:rPr>
          <w:rFonts w:eastAsia="Calibri"/>
          <w:lang w:eastAsia="en-US"/>
        </w:rPr>
        <w:sectPr w:rsidR="005F55E9" w:rsidRPr="0056029D" w:rsidSect="00E26B76">
          <w:pgSz w:w="11906" w:h="16838"/>
          <w:pgMar w:top="568" w:right="424" w:bottom="284" w:left="709" w:header="720" w:footer="159" w:gutter="0"/>
          <w:cols w:space="720"/>
        </w:sectPr>
      </w:pPr>
    </w:p>
    <w:p w14:paraId="25FB7789" w14:textId="67FB95C1" w:rsidR="00CA5EA8" w:rsidRDefault="00CA5EA8" w:rsidP="00CA5EA8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5E9">
        <w:t xml:space="preserve">                   Приложение №4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ADCD1A" w14:textId="43DA3A4D" w:rsidR="00BD4815" w:rsidRPr="00CA5EA8" w:rsidRDefault="00BD4815" w:rsidP="00BD4815">
      <w:pPr>
        <w:jc w:val="center"/>
        <w:rPr>
          <w:b/>
          <w:sz w:val="28"/>
          <w:szCs w:val="28"/>
        </w:rPr>
      </w:pPr>
      <w:r w:rsidRPr="00CA5EA8">
        <w:rPr>
          <w:b/>
          <w:sz w:val="28"/>
          <w:szCs w:val="28"/>
        </w:rPr>
        <w:t>ЗАЯВКА</w:t>
      </w:r>
    </w:p>
    <w:p w14:paraId="13A24B8B" w14:textId="77777777" w:rsidR="00BD4815" w:rsidRDefault="00BD4815" w:rsidP="00BD4815">
      <w:pPr>
        <w:jc w:val="center"/>
        <w:rPr>
          <w:sz w:val="28"/>
        </w:rPr>
      </w:pPr>
      <w:r w:rsidRPr="006114D2">
        <w:rPr>
          <w:sz w:val="28"/>
        </w:rPr>
        <w:t xml:space="preserve">на участие </w:t>
      </w:r>
      <w:r>
        <w:rPr>
          <w:sz w:val="28"/>
        </w:rPr>
        <w:t>в спортивных соревнованиях</w:t>
      </w:r>
    </w:p>
    <w:p w14:paraId="5438D8F4" w14:textId="1730346E" w:rsidR="00BD4815" w:rsidRPr="00D45F6E" w:rsidRDefault="00BD4815" w:rsidP="00BD4815">
      <w:pPr>
        <w:jc w:val="center"/>
        <w:rPr>
          <w:i/>
          <w:sz w:val="28"/>
        </w:rPr>
      </w:pPr>
      <w:r w:rsidRPr="00D45F6E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13DF2" wp14:editId="31BA8560">
                <wp:simplePos x="0" y="0"/>
                <wp:positionH relativeFrom="column">
                  <wp:posOffset>1468755</wp:posOffset>
                </wp:positionH>
                <wp:positionV relativeFrom="paragraph">
                  <wp:posOffset>185469</wp:posOffset>
                </wp:positionV>
                <wp:extent cx="6963508" cy="0"/>
                <wp:effectExtent l="0" t="0" r="2794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350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A92E8"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4.6pt" to="663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"/>
            </w:pict>
          </mc:Fallback>
        </mc:AlternateContent>
      </w:r>
      <w:r w:rsidR="004C1B80">
        <w:rPr>
          <w:i/>
          <w:sz w:val="28"/>
        </w:rPr>
        <w:t>Международные соревнования «Кубок Губернатора Приморского края Кожемяко О.Н.</w:t>
      </w:r>
    </w:p>
    <w:p w14:paraId="23E7F118" w14:textId="77777777" w:rsidR="00BD4815" w:rsidRPr="00A830C0" w:rsidRDefault="00BD4815" w:rsidP="00BD4815">
      <w:pPr>
        <w:jc w:val="center"/>
      </w:pPr>
      <w:r w:rsidRPr="00A830C0">
        <w:t>(наименование соревнований)</w:t>
      </w:r>
    </w:p>
    <w:p w14:paraId="1981D721" w14:textId="021AB658" w:rsidR="00BD4815" w:rsidRPr="00D45F6E" w:rsidRDefault="00BD4815" w:rsidP="00BD4815">
      <w:pPr>
        <w:jc w:val="center"/>
        <w:rPr>
          <w:i/>
          <w:sz w:val="28"/>
          <w:szCs w:val="28"/>
        </w:rPr>
      </w:pPr>
      <w:r w:rsidRPr="00D45F6E">
        <w:rPr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21C33" wp14:editId="2DEE62E6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4048125" cy="0"/>
                <wp:effectExtent l="6985" t="7620" r="1206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E8E7" id="Прямая соединительная линия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05pt" to="31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">
                <w10:wrap anchorx="margin"/>
              </v:line>
            </w:pict>
          </mc:Fallback>
        </mc:AlternateContent>
      </w:r>
      <w:r w:rsidRPr="00D45F6E">
        <w:rPr>
          <w:i/>
          <w:sz w:val="28"/>
        </w:rPr>
        <w:t xml:space="preserve">г. Партизанск, оз. «Тёплое» </w:t>
      </w:r>
      <w:r w:rsidR="004C1B80">
        <w:rPr>
          <w:i/>
          <w:sz w:val="28"/>
        </w:rPr>
        <w:t>12-1</w:t>
      </w:r>
      <w:r w:rsidR="008E0FE8">
        <w:rPr>
          <w:i/>
          <w:sz w:val="28"/>
        </w:rPr>
        <w:t>6</w:t>
      </w:r>
      <w:r w:rsidR="004C1B80">
        <w:rPr>
          <w:i/>
          <w:sz w:val="28"/>
        </w:rPr>
        <w:t xml:space="preserve"> </w:t>
      </w:r>
      <w:proofErr w:type="gramStart"/>
      <w:r w:rsidR="004C1B80">
        <w:rPr>
          <w:i/>
          <w:sz w:val="28"/>
        </w:rPr>
        <w:t>сентября</w:t>
      </w:r>
      <w:r w:rsidRPr="00D45F6E">
        <w:rPr>
          <w:i/>
          <w:noProof/>
          <w:sz w:val="16"/>
          <w:szCs w:val="16"/>
        </w:rPr>
        <w:t xml:space="preserve">  </w:t>
      </w:r>
      <w:r w:rsidRPr="00D45F6E">
        <w:rPr>
          <w:i/>
          <w:noProof/>
          <w:sz w:val="28"/>
          <w:szCs w:val="28"/>
        </w:rPr>
        <w:t>202</w:t>
      </w:r>
      <w:r w:rsidR="008E0FE8">
        <w:rPr>
          <w:i/>
          <w:noProof/>
          <w:sz w:val="28"/>
          <w:szCs w:val="28"/>
        </w:rPr>
        <w:t>4</w:t>
      </w:r>
      <w:proofErr w:type="gramEnd"/>
      <w:r w:rsidRPr="00D45F6E">
        <w:rPr>
          <w:i/>
          <w:noProof/>
          <w:sz w:val="28"/>
          <w:szCs w:val="28"/>
        </w:rPr>
        <w:t xml:space="preserve"> г.</w:t>
      </w:r>
    </w:p>
    <w:p w14:paraId="2526D78B" w14:textId="77777777" w:rsidR="00BD4815" w:rsidRDefault="00BD4815" w:rsidP="00BD4815">
      <w:pPr>
        <w:jc w:val="center"/>
        <w:rPr>
          <w:sz w:val="16"/>
          <w:szCs w:val="16"/>
        </w:rPr>
      </w:pPr>
      <w:r w:rsidRPr="002A330E">
        <w:rPr>
          <w:sz w:val="16"/>
          <w:szCs w:val="16"/>
        </w:rPr>
        <w:t>(Место и дата проведения)</w:t>
      </w:r>
    </w:p>
    <w:p w14:paraId="784A6E7F" w14:textId="10F9B2DF" w:rsidR="00BD4815" w:rsidRPr="00536783" w:rsidRDefault="00BD4815" w:rsidP="004C1B80">
      <w:pPr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53678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от </w:t>
      </w:r>
      <w:r w:rsidR="004C1B80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                         </w:t>
      </w:r>
      <w:r w:rsidR="004C1B8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536783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14:paraId="03D28342" w14:textId="0B108A91" w:rsidR="004C1B80" w:rsidRPr="009031F4" w:rsidRDefault="00536783" w:rsidP="004C1B80">
      <w:pPr>
        <w:rPr>
          <w:sz w:val="16"/>
          <w:szCs w:val="16"/>
        </w:rPr>
      </w:pPr>
      <w:r w:rsidRPr="002A33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93112" wp14:editId="29CBF819">
                <wp:simplePos x="0" y="0"/>
                <wp:positionH relativeFrom="margin">
                  <wp:posOffset>3182132</wp:posOffset>
                </wp:positionH>
                <wp:positionV relativeFrom="paragraph">
                  <wp:posOffset>18513</wp:posOffset>
                </wp:positionV>
                <wp:extent cx="3302635" cy="0"/>
                <wp:effectExtent l="6350" t="6985" r="571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46835" id="Прямая соединительная линия 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5pt,1.45pt" to="510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">
                <w10:wrap anchorx="margin"/>
              </v:line>
            </w:pict>
          </mc:Fallback>
        </mc:AlternateConten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4"/>
        <w:gridCol w:w="1701"/>
        <w:gridCol w:w="1559"/>
        <w:gridCol w:w="1985"/>
        <w:gridCol w:w="2126"/>
      </w:tblGrid>
      <w:tr w:rsidR="00BD4815" w14:paraId="350E0131" w14:textId="77777777" w:rsidTr="005057CE">
        <w:trPr>
          <w:trHeight w:val="596"/>
        </w:trPr>
        <w:tc>
          <w:tcPr>
            <w:tcW w:w="709" w:type="dxa"/>
            <w:vAlign w:val="center"/>
          </w:tcPr>
          <w:p w14:paraId="5A7E065B" w14:textId="77777777" w:rsidR="00BD4815" w:rsidRPr="002A330E" w:rsidRDefault="00BD4815" w:rsidP="005057CE">
            <w:pPr>
              <w:spacing w:before="120"/>
              <w:ind w:left="-142"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№</w:t>
            </w:r>
          </w:p>
          <w:p w14:paraId="2FC6B397" w14:textId="77777777" w:rsidR="00BD4815" w:rsidRPr="002A330E" w:rsidRDefault="00BD4815" w:rsidP="005057CE">
            <w:pPr>
              <w:spacing w:after="120"/>
              <w:ind w:left="-142"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п/п</w:t>
            </w:r>
          </w:p>
        </w:tc>
        <w:tc>
          <w:tcPr>
            <w:tcW w:w="6374" w:type="dxa"/>
            <w:vAlign w:val="center"/>
          </w:tcPr>
          <w:p w14:paraId="74E47C39" w14:textId="77777777" w:rsidR="00BD4815" w:rsidRPr="002A330E" w:rsidRDefault="00BD4815" w:rsidP="005057CE">
            <w:pPr>
              <w:spacing w:before="120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    Имя     О</w:t>
            </w:r>
            <w:r w:rsidRPr="002A330E">
              <w:rPr>
                <w:sz w:val="22"/>
                <w:szCs w:val="22"/>
              </w:rPr>
              <w:t>тчество</w:t>
            </w:r>
          </w:p>
        </w:tc>
        <w:tc>
          <w:tcPr>
            <w:tcW w:w="1701" w:type="dxa"/>
            <w:vAlign w:val="center"/>
          </w:tcPr>
          <w:p w14:paraId="7C7E84C6" w14:textId="77777777" w:rsidR="00BD4815" w:rsidRPr="002A330E" w:rsidRDefault="00BD4815" w:rsidP="005057CE">
            <w:pPr>
              <w:spacing w:before="120"/>
              <w:ind w:left="-108"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Год</w:t>
            </w:r>
          </w:p>
          <w:p w14:paraId="1CB899B1" w14:textId="77777777" w:rsidR="00BD4815" w:rsidRPr="002A330E" w:rsidRDefault="00BD4815" w:rsidP="005057CE">
            <w:pPr>
              <w:ind w:left="-108"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рождения</w:t>
            </w:r>
          </w:p>
        </w:tc>
        <w:tc>
          <w:tcPr>
            <w:tcW w:w="1559" w:type="dxa"/>
            <w:vAlign w:val="center"/>
          </w:tcPr>
          <w:p w14:paraId="70ECD538" w14:textId="77777777" w:rsidR="00BD4815" w:rsidRPr="002A330E" w:rsidRDefault="00BD4815" w:rsidP="005057CE">
            <w:pPr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Спорт</w:t>
            </w:r>
          </w:p>
          <w:p w14:paraId="48BCAED8" w14:textId="77777777" w:rsidR="00BD4815" w:rsidRPr="002A330E" w:rsidRDefault="00BD4815" w:rsidP="005057CE">
            <w:pPr>
              <w:ind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разряд</w:t>
            </w:r>
          </w:p>
        </w:tc>
        <w:tc>
          <w:tcPr>
            <w:tcW w:w="1985" w:type="dxa"/>
            <w:vAlign w:val="center"/>
          </w:tcPr>
          <w:p w14:paraId="098C64B8" w14:textId="77777777" w:rsidR="00BD4815" w:rsidRPr="002A330E" w:rsidRDefault="00BD4815" w:rsidP="005057CE">
            <w:pPr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 xml:space="preserve">Роспись </w:t>
            </w:r>
            <w:r>
              <w:rPr>
                <w:sz w:val="22"/>
                <w:szCs w:val="22"/>
              </w:rPr>
              <w:t>в умении плавать</w:t>
            </w:r>
          </w:p>
        </w:tc>
        <w:tc>
          <w:tcPr>
            <w:tcW w:w="2126" w:type="dxa"/>
            <w:vAlign w:val="center"/>
          </w:tcPr>
          <w:p w14:paraId="6A00AEEC" w14:textId="77777777" w:rsidR="00BD4815" w:rsidRPr="002A330E" w:rsidRDefault="00BD4815" w:rsidP="005057CE">
            <w:pPr>
              <w:spacing w:before="120"/>
              <w:ind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Виза</w:t>
            </w:r>
          </w:p>
          <w:p w14:paraId="374389E6" w14:textId="77777777" w:rsidR="00BD4815" w:rsidRPr="002A330E" w:rsidRDefault="00BD4815" w:rsidP="005057CE">
            <w:pPr>
              <w:ind w:right="-1"/>
              <w:jc w:val="center"/>
              <w:rPr>
                <w:sz w:val="22"/>
                <w:szCs w:val="22"/>
              </w:rPr>
            </w:pPr>
            <w:r w:rsidRPr="002A330E">
              <w:rPr>
                <w:sz w:val="22"/>
                <w:szCs w:val="22"/>
              </w:rPr>
              <w:t>врача</w:t>
            </w:r>
          </w:p>
        </w:tc>
      </w:tr>
      <w:tr w:rsidR="00BD4815" w14:paraId="5BFB87F8" w14:textId="77777777" w:rsidTr="005057CE">
        <w:trPr>
          <w:trHeight w:val="394"/>
        </w:trPr>
        <w:tc>
          <w:tcPr>
            <w:tcW w:w="709" w:type="dxa"/>
          </w:tcPr>
          <w:p w14:paraId="755076F6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2AF0A41E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D4EA56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2EE479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FFB9EC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8C3C8B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4E76B077" w14:textId="77777777" w:rsidTr="005057CE">
        <w:trPr>
          <w:trHeight w:val="394"/>
        </w:trPr>
        <w:tc>
          <w:tcPr>
            <w:tcW w:w="709" w:type="dxa"/>
          </w:tcPr>
          <w:p w14:paraId="5B9C2F60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11D26080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CCD42F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F4E611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2AEF99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3676C2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6B7DBA94" w14:textId="77777777" w:rsidTr="005057CE">
        <w:trPr>
          <w:trHeight w:val="394"/>
        </w:trPr>
        <w:tc>
          <w:tcPr>
            <w:tcW w:w="709" w:type="dxa"/>
          </w:tcPr>
          <w:p w14:paraId="3A5CA3B7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0F017F32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79613A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93D387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269345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ECA4DF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7665C556" w14:textId="77777777" w:rsidTr="005057CE">
        <w:trPr>
          <w:trHeight w:val="394"/>
        </w:trPr>
        <w:tc>
          <w:tcPr>
            <w:tcW w:w="709" w:type="dxa"/>
          </w:tcPr>
          <w:p w14:paraId="516BA91D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2A43A65D" w14:textId="77777777" w:rsidR="00BD4815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51F5B0" w14:textId="77777777" w:rsidR="00BD4815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4B0161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80D907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12D443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68DF94D7" w14:textId="77777777" w:rsidTr="005057CE">
        <w:trPr>
          <w:trHeight w:val="394"/>
        </w:trPr>
        <w:tc>
          <w:tcPr>
            <w:tcW w:w="709" w:type="dxa"/>
          </w:tcPr>
          <w:p w14:paraId="39505A85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5AAD77E8" w14:textId="77777777" w:rsidR="00BD4815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DDE615" w14:textId="77777777" w:rsidR="00BD4815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D09590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06784C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41E449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61D0C227" w14:textId="77777777" w:rsidTr="005057CE">
        <w:trPr>
          <w:trHeight w:val="394"/>
        </w:trPr>
        <w:tc>
          <w:tcPr>
            <w:tcW w:w="709" w:type="dxa"/>
          </w:tcPr>
          <w:p w14:paraId="645DF184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030746FF" w14:textId="77777777" w:rsidR="00BD4815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3B69A5" w14:textId="77777777" w:rsidR="00BD4815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50C3F3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7A0610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4763EA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7C5DF0BB" w14:textId="77777777" w:rsidTr="005057CE">
        <w:trPr>
          <w:trHeight w:val="394"/>
        </w:trPr>
        <w:tc>
          <w:tcPr>
            <w:tcW w:w="709" w:type="dxa"/>
          </w:tcPr>
          <w:p w14:paraId="20B52A36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61211D80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75A711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29722C7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1DD979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2CE51A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22A977EF" w14:textId="77777777" w:rsidTr="005057CE">
        <w:trPr>
          <w:trHeight w:val="394"/>
        </w:trPr>
        <w:tc>
          <w:tcPr>
            <w:tcW w:w="709" w:type="dxa"/>
          </w:tcPr>
          <w:p w14:paraId="3AE9316B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1F199689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B0D63E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7E583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9CC9607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A4504E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54F2043D" w14:textId="77777777" w:rsidTr="005057CE">
        <w:trPr>
          <w:trHeight w:val="394"/>
        </w:trPr>
        <w:tc>
          <w:tcPr>
            <w:tcW w:w="709" w:type="dxa"/>
          </w:tcPr>
          <w:p w14:paraId="5A6ADD1F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50B1CB2C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CC39D0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D2D0CE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A14C6B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8FDA00E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792278EA" w14:textId="77777777" w:rsidTr="005057CE">
        <w:trPr>
          <w:trHeight w:val="394"/>
        </w:trPr>
        <w:tc>
          <w:tcPr>
            <w:tcW w:w="709" w:type="dxa"/>
          </w:tcPr>
          <w:p w14:paraId="6399791E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11C84F64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9A5A7D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E38DD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284CC0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15531E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2C83C5E4" w14:textId="77777777" w:rsidTr="005057CE">
        <w:trPr>
          <w:trHeight w:val="394"/>
        </w:trPr>
        <w:tc>
          <w:tcPr>
            <w:tcW w:w="709" w:type="dxa"/>
          </w:tcPr>
          <w:p w14:paraId="3A85B31A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3634BD4B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4EBFB6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1D7E50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838AB1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6C9B04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BD4815" w14:paraId="6524AEDE" w14:textId="77777777" w:rsidTr="005057CE">
        <w:trPr>
          <w:trHeight w:val="394"/>
        </w:trPr>
        <w:tc>
          <w:tcPr>
            <w:tcW w:w="709" w:type="dxa"/>
          </w:tcPr>
          <w:p w14:paraId="564B82B6" w14:textId="77777777" w:rsidR="00BD4815" w:rsidRPr="005F6C1D" w:rsidRDefault="00BD4815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29E25384" w14:textId="77777777" w:rsidR="00BD4815" w:rsidRPr="00A830C0" w:rsidRDefault="00BD4815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AA8CC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1A7CA4" w14:textId="77777777" w:rsidR="00BD4815" w:rsidRPr="00A830C0" w:rsidRDefault="00BD4815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32C73F4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68F8FB" w14:textId="77777777" w:rsidR="00BD4815" w:rsidRPr="00A830C0" w:rsidRDefault="00BD4815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4C1B80" w14:paraId="2653DF17" w14:textId="77777777" w:rsidTr="005057CE">
        <w:trPr>
          <w:trHeight w:val="394"/>
        </w:trPr>
        <w:tc>
          <w:tcPr>
            <w:tcW w:w="709" w:type="dxa"/>
          </w:tcPr>
          <w:p w14:paraId="45AC801B" w14:textId="77777777" w:rsidR="004C1B80" w:rsidRPr="005F6C1D" w:rsidRDefault="004C1B80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05BB5F0F" w14:textId="77777777" w:rsidR="004C1B80" w:rsidRPr="00A830C0" w:rsidRDefault="004C1B80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3A6E5D" w14:textId="77777777" w:rsidR="004C1B80" w:rsidRPr="00A830C0" w:rsidRDefault="004C1B80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A883D4" w14:textId="77777777" w:rsidR="004C1B80" w:rsidRPr="00A830C0" w:rsidRDefault="004C1B80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D65600" w14:textId="77777777" w:rsidR="004C1B80" w:rsidRPr="00A830C0" w:rsidRDefault="004C1B80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AE1B24" w14:textId="77777777" w:rsidR="004C1B80" w:rsidRPr="00A830C0" w:rsidRDefault="004C1B80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4C1B80" w14:paraId="310B4C7B" w14:textId="77777777" w:rsidTr="005057CE">
        <w:trPr>
          <w:trHeight w:val="394"/>
        </w:trPr>
        <w:tc>
          <w:tcPr>
            <w:tcW w:w="709" w:type="dxa"/>
          </w:tcPr>
          <w:p w14:paraId="465BA9BE" w14:textId="77777777" w:rsidR="004C1B80" w:rsidRPr="005F6C1D" w:rsidRDefault="004C1B80" w:rsidP="00BD4815">
            <w:pPr>
              <w:numPr>
                <w:ilvl w:val="0"/>
                <w:numId w:val="14"/>
              </w:num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6374" w:type="dxa"/>
          </w:tcPr>
          <w:p w14:paraId="458BC593" w14:textId="77777777" w:rsidR="004C1B80" w:rsidRPr="00A830C0" w:rsidRDefault="004C1B80" w:rsidP="005057CE">
            <w:pPr>
              <w:ind w:right="-1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27734B" w14:textId="77777777" w:rsidR="004C1B80" w:rsidRPr="00A830C0" w:rsidRDefault="004C1B80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EC462" w14:textId="77777777" w:rsidR="004C1B80" w:rsidRPr="00A830C0" w:rsidRDefault="004C1B80" w:rsidP="005057CE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40D006" w14:textId="77777777" w:rsidR="004C1B80" w:rsidRPr="00A830C0" w:rsidRDefault="004C1B80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7949A5" w14:textId="77777777" w:rsidR="004C1B80" w:rsidRPr="00A830C0" w:rsidRDefault="004C1B80" w:rsidP="005057CE">
            <w:pPr>
              <w:ind w:right="-1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4B556AE4" w14:textId="77777777" w:rsidR="00BD4815" w:rsidRPr="00D45F6E" w:rsidRDefault="00BD4815" w:rsidP="00BD4815">
      <w:pPr>
        <w:ind w:right="-1"/>
        <w:rPr>
          <w:sz w:val="16"/>
          <w:szCs w:val="16"/>
        </w:rPr>
      </w:pPr>
    </w:p>
    <w:p w14:paraId="0ECF79FF" w14:textId="1064BABD" w:rsidR="004C66FE" w:rsidRDefault="00BD4815" w:rsidP="00536783">
      <w:pPr>
        <w:ind w:left="-142" w:right="-1"/>
        <w:rPr>
          <w:sz w:val="28"/>
        </w:rPr>
      </w:pPr>
      <w:r>
        <w:rPr>
          <w:sz w:val="28"/>
        </w:rPr>
        <w:t xml:space="preserve">Всего допущено к спортивным соревнованиям             </w:t>
      </w:r>
      <w:r w:rsidR="00536783">
        <w:rPr>
          <w:sz w:val="28"/>
        </w:rPr>
        <w:t xml:space="preserve">                        </w:t>
      </w:r>
      <w:r>
        <w:rPr>
          <w:sz w:val="28"/>
        </w:rPr>
        <w:t xml:space="preserve">        </w:t>
      </w:r>
      <w:r w:rsidR="00536783">
        <w:rPr>
          <w:sz w:val="28"/>
        </w:rPr>
        <w:t xml:space="preserve">   </w:t>
      </w:r>
      <w:r w:rsidR="00CA5EA8">
        <w:rPr>
          <w:sz w:val="28"/>
        </w:rPr>
        <w:t xml:space="preserve">                 </w:t>
      </w:r>
      <w:r w:rsidR="00536783">
        <w:rPr>
          <w:sz w:val="28"/>
        </w:rPr>
        <w:t xml:space="preserve"> </w:t>
      </w:r>
      <w:r>
        <w:rPr>
          <w:sz w:val="28"/>
        </w:rPr>
        <w:t>человек</w:t>
      </w:r>
      <w:r w:rsidR="00536783">
        <w:rPr>
          <w:sz w:val="28"/>
        </w:rPr>
        <w:t xml:space="preserve">. </w:t>
      </w:r>
    </w:p>
    <w:p w14:paraId="3D3E2B57" w14:textId="035C9AEA" w:rsidR="00CA5EA8" w:rsidRDefault="00CA5EA8" w:rsidP="00536783">
      <w:pPr>
        <w:ind w:left="-142" w:right="-1"/>
        <w:rPr>
          <w:sz w:val="28"/>
        </w:rPr>
      </w:pPr>
      <w:r w:rsidRPr="002A33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EA584" wp14:editId="05403F79">
                <wp:simplePos x="0" y="0"/>
                <wp:positionH relativeFrom="margin">
                  <wp:posOffset>3564255</wp:posOffset>
                </wp:positionH>
                <wp:positionV relativeFrom="paragraph">
                  <wp:posOffset>7620</wp:posOffset>
                </wp:positionV>
                <wp:extent cx="28194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BA47" id="Прямая соединительная линия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65pt,.6pt" to="502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">
                <w10:wrap anchorx="margin"/>
              </v:line>
            </w:pict>
          </mc:Fallback>
        </mc:AlternateContent>
      </w:r>
      <w:r w:rsidR="00536783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 </w:t>
      </w:r>
      <w:r w:rsidR="00536783">
        <w:rPr>
          <w:sz w:val="28"/>
        </w:rPr>
        <w:t xml:space="preserve"> </w:t>
      </w:r>
      <w:r w:rsidRPr="00E833FD">
        <w:rPr>
          <w:sz w:val="16"/>
          <w:szCs w:val="16"/>
        </w:rPr>
        <w:t>(Количество</w:t>
      </w:r>
      <w:r>
        <w:rPr>
          <w:sz w:val="28"/>
        </w:rPr>
        <w:t xml:space="preserve"> </w:t>
      </w:r>
      <w:r>
        <w:rPr>
          <w:sz w:val="16"/>
          <w:szCs w:val="16"/>
        </w:rPr>
        <w:t>человек цифрой и прописью)</w:t>
      </w:r>
    </w:p>
    <w:p w14:paraId="02260DB0" w14:textId="16479CAC" w:rsidR="00CA5EA8" w:rsidRDefault="00536783" w:rsidP="00536783">
      <w:pPr>
        <w:ind w:left="-142" w:right="-1"/>
        <w:rPr>
          <w:sz w:val="28"/>
        </w:rPr>
      </w:pPr>
      <w:r>
        <w:rPr>
          <w:sz w:val="28"/>
        </w:rPr>
        <w:t>Врач</w:t>
      </w:r>
      <w:r w:rsidR="00CA5EA8">
        <w:rPr>
          <w:sz w:val="28"/>
        </w:rPr>
        <w:t xml:space="preserve"> по спортивной медицине</w:t>
      </w:r>
      <w:r>
        <w:rPr>
          <w:sz w:val="28"/>
        </w:rPr>
        <w:t>____________</w:t>
      </w:r>
      <w:r w:rsidR="00B32A0B">
        <w:rPr>
          <w:sz w:val="28"/>
        </w:rPr>
        <w:t>_____</w:t>
      </w:r>
      <w:r>
        <w:rPr>
          <w:sz w:val="28"/>
        </w:rPr>
        <w:t>___</w:t>
      </w:r>
      <w:r w:rsidR="00B32A0B">
        <w:rPr>
          <w:sz w:val="28"/>
        </w:rPr>
        <w:t xml:space="preserve">/_______________________/    </w:t>
      </w:r>
      <w:r w:rsidR="00B32A0B" w:rsidRPr="00B32A0B">
        <w:rPr>
          <w:sz w:val="16"/>
          <w:szCs w:val="16"/>
        </w:rPr>
        <w:t>Печать медицинской организации</w:t>
      </w:r>
    </w:p>
    <w:p w14:paraId="113865B9" w14:textId="0968A316" w:rsidR="00536783" w:rsidRPr="00C62C86" w:rsidRDefault="00536783" w:rsidP="00536783">
      <w:pPr>
        <w:ind w:left="-142" w:right="-1"/>
        <w:rPr>
          <w:sz w:val="12"/>
          <w:szCs w:val="12"/>
        </w:rPr>
      </w:pPr>
      <w:r>
        <w:rPr>
          <w:sz w:val="28"/>
        </w:rPr>
        <w:tab/>
      </w:r>
      <w:r>
        <w:rPr>
          <w:sz w:val="28"/>
        </w:rPr>
        <w:tab/>
      </w:r>
      <w:r w:rsidRPr="00E833FD">
        <w:rPr>
          <w:sz w:val="16"/>
          <w:szCs w:val="16"/>
        </w:rPr>
        <w:t xml:space="preserve">                                                                        </w:t>
      </w:r>
      <w:r w:rsidR="00E833FD" w:rsidRPr="00E833FD">
        <w:rPr>
          <w:sz w:val="16"/>
          <w:szCs w:val="16"/>
        </w:rPr>
        <w:t xml:space="preserve">         </w:t>
      </w:r>
      <w:r w:rsidRPr="00E833FD">
        <w:rPr>
          <w:sz w:val="16"/>
          <w:szCs w:val="16"/>
        </w:rPr>
        <w:t xml:space="preserve"> </w:t>
      </w:r>
      <w:r w:rsidR="00E833FD">
        <w:rPr>
          <w:sz w:val="16"/>
          <w:szCs w:val="16"/>
        </w:rPr>
        <w:t xml:space="preserve">                                                                  </w:t>
      </w:r>
    </w:p>
    <w:p w14:paraId="0AA36F55" w14:textId="34D09C83" w:rsidR="005F55E9" w:rsidRPr="00C62C86" w:rsidRDefault="00536783" w:rsidP="00E833FD">
      <w:pPr>
        <w:ind w:left="-142" w:right="-1"/>
        <w:rPr>
          <w:color w:val="0070C0"/>
          <w:sz w:val="16"/>
          <w:szCs w:val="16"/>
        </w:rPr>
      </w:pPr>
      <w:r w:rsidRPr="002A330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FB7007" wp14:editId="660584D9">
                <wp:simplePos x="0" y="0"/>
                <wp:positionH relativeFrom="margin">
                  <wp:posOffset>7140233</wp:posOffset>
                </wp:positionH>
                <wp:positionV relativeFrom="paragraph">
                  <wp:posOffset>202565</wp:posOffset>
                </wp:positionV>
                <wp:extent cx="2057009" cy="0"/>
                <wp:effectExtent l="0" t="0" r="1968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0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7E11" id="Прямая соединительная линия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2.2pt,15.95pt" to="724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">
                <w10:wrap anchorx="margin"/>
              </v:line>
            </w:pict>
          </mc:Fallback>
        </mc:AlternateContent>
      </w:r>
      <w:r>
        <w:rPr>
          <w:sz w:val="28"/>
        </w:rPr>
        <w:t>Все спортсмены прошли необходимую п</w:t>
      </w:r>
      <w:r w:rsidR="00BD4815">
        <w:rPr>
          <w:sz w:val="28"/>
        </w:rPr>
        <w:t>одготовку и умеют плавать</w:t>
      </w:r>
      <w:r>
        <w:rPr>
          <w:sz w:val="28"/>
        </w:rPr>
        <w:t>.    П</w:t>
      </w:r>
      <w:r w:rsidR="00BD4815">
        <w:rPr>
          <w:sz w:val="28"/>
        </w:rPr>
        <w:t xml:space="preserve">редставитель команды            </w:t>
      </w:r>
      <w:r w:rsidR="00BD4815">
        <w:rPr>
          <w:sz w:val="28"/>
        </w:rPr>
        <w:tab/>
      </w:r>
      <w:r w:rsidR="00BD4815">
        <w:rPr>
          <w:sz w:val="28"/>
        </w:rPr>
        <w:tab/>
      </w:r>
    </w:p>
    <w:sectPr w:rsidR="005F55E9" w:rsidRPr="00C62C86" w:rsidSect="00E26B76">
      <w:pgSz w:w="16838" w:h="11906" w:orient="landscape"/>
      <w:pgMar w:top="284" w:right="567" w:bottom="284" w:left="567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B079" w14:textId="77777777" w:rsidR="00A36C9A" w:rsidRDefault="00A36C9A">
      <w:r>
        <w:separator/>
      </w:r>
    </w:p>
  </w:endnote>
  <w:endnote w:type="continuationSeparator" w:id="0">
    <w:p w14:paraId="40EB0B81" w14:textId="77777777" w:rsidR="00A36C9A" w:rsidRDefault="00A3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D59C" w14:textId="77777777" w:rsidR="00A36C9A" w:rsidRDefault="00A36C9A">
      <w:r>
        <w:separator/>
      </w:r>
    </w:p>
  </w:footnote>
  <w:footnote w:type="continuationSeparator" w:id="0">
    <w:p w14:paraId="53A30794" w14:textId="77777777" w:rsidR="00A36C9A" w:rsidRDefault="00A3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6160599"/>
      <w:docPartObj>
        <w:docPartGallery w:val="Page Numbers (Top of Page)"/>
        <w:docPartUnique/>
      </w:docPartObj>
    </w:sdtPr>
    <w:sdtContent>
      <w:p w14:paraId="005F775A" w14:textId="77777777" w:rsidR="00A17D56" w:rsidRDefault="00A17D56">
        <w:pPr>
          <w:pStyle w:val="a7"/>
          <w:jc w:val="center"/>
        </w:pPr>
      </w:p>
      <w:p w14:paraId="5B39F5F5" w14:textId="259FD948" w:rsidR="00A17D56" w:rsidRDefault="00A17D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FB7FE1" w14:textId="77777777" w:rsidR="005057CE" w:rsidRDefault="005057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AE20" w14:textId="77777777" w:rsidR="005057CE" w:rsidRDefault="005057CE">
    <w:pPr>
      <w:pStyle w:val="a7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267"/>
    <w:multiLevelType w:val="multilevel"/>
    <w:tmpl w:val="88DCF3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CF5341F"/>
    <w:multiLevelType w:val="hybridMultilevel"/>
    <w:tmpl w:val="1F1A9BA4"/>
    <w:lvl w:ilvl="0" w:tplc="C6B8F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ABCC4" w:tentative="1">
      <w:start w:val="1"/>
      <w:numFmt w:val="lowerLetter"/>
      <w:lvlText w:val="%2."/>
      <w:lvlJc w:val="left"/>
      <w:pPr>
        <w:ind w:left="1440" w:hanging="360"/>
      </w:pPr>
    </w:lvl>
    <w:lvl w:ilvl="2" w:tplc="3E8877BA" w:tentative="1">
      <w:start w:val="1"/>
      <w:numFmt w:val="lowerRoman"/>
      <w:lvlText w:val="%3."/>
      <w:lvlJc w:val="right"/>
      <w:pPr>
        <w:ind w:left="2160" w:hanging="180"/>
      </w:pPr>
    </w:lvl>
    <w:lvl w:ilvl="3" w:tplc="963032A6" w:tentative="1">
      <w:start w:val="1"/>
      <w:numFmt w:val="decimal"/>
      <w:lvlText w:val="%4."/>
      <w:lvlJc w:val="left"/>
      <w:pPr>
        <w:ind w:left="2880" w:hanging="360"/>
      </w:pPr>
    </w:lvl>
    <w:lvl w:ilvl="4" w:tplc="5B0426B4" w:tentative="1">
      <w:start w:val="1"/>
      <w:numFmt w:val="lowerLetter"/>
      <w:lvlText w:val="%5."/>
      <w:lvlJc w:val="left"/>
      <w:pPr>
        <w:ind w:left="3600" w:hanging="360"/>
      </w:pPr>
    </w:lvl>
    <w:lvl w:ilvl="5" w:tplc="1A3E2470" w:tentative="1">
      <w:start w:val="1"/>
      <w:numFmt w:val="lowerRoman"/>
      <w:lvlText w:val="%6."/>
      <w:lvlJc w:val="right"/>
      <w:pPr>
        <w:ind w:left="4320" w:hanging="180"/>
      </w:pPr>
    </w:lvl>
    <w:lvl w:ilvl="6" w:tplc="48D6926E" w:tentative="1">
      <w:start w:val="1"/>
      <w:numFmt w:val="decimal"/>
      <w:lvlText w:val="%7."/>
      <w:lvlJc w:val="left"/>
      <w:pPr>
        <w:ind w:left="5040" w:hanging="360"/>
      </w:pPr>
    </w:lvl>
    <w:lvl w:ilvl="7" w:tplc="0AA24E10" w:tentative="1">
      <w:start w:val="1"/>
      <w:numFmt w:val="lowerLetter"/>
      <w:lvlText w:val="%8."/>
      <w:lvlJc w:val="left"/>
      <w:pPr>
        <w:ind w:left="5760" w:hanging="360"/>
      </w:pPr>
    </w:lvl>
    <w:lvl w:ilvl="8" w:tplc="1F6CC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1C62"/>
    <w:multiLevelType w:val="multilevel"/>
    <w:tmpl w:val="48402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360B26"/>
    <w:multiLevelType w:val="hybridMultilevel"/>
    <w:tmpl w:val="BFCED2D4"/>
    <w:lvl w:ilvl="0" w:tplc="DBC21C44">
      <w:start w:val="1"/>
      <w:numFmt w:val="decimal"/>
      <w:lvlText w:val="%1."/>
      <w:lvlJc w:val="left"/>
      <w:pPr>
        <w:ind w:left="1650" w:hanging="360"/>
      </w:pPr>
    </w:lvl>
    <w:lvl w:ilvl="1" w:tplc="C82A7326" w:tentative="1">
      <w:start w:val="1"/>
      <w:numFmt w:val="lowerLetter"/>
      <w:lvlText w:val="%2."/>
      <w:lvlJc w:val="left"/>
      <w:pPr>
        <w:ind w:left="2370" w:hanging="360"/>
      </w:pPr>
    </w:lvl>
    <w:lvl w:ilvl="2" w:tplc="1AAEF7BA" w:tentative="1">
      <w:start w:val="1"/>
      <w:numFmt w:val="lowerRoman"/>
      <w:lvlText w:val="%3."/>
      <w:lvlJc w:val="right"/>
      <w:pPr>
        <w:ind w:left="3090" w:hanging="180"/>
      </w:pPr>
    </w:lvl>
    <w:lvl w:ilvl="3" w:tplc="624EADB2" w:tentative="1">
      <w:start w:val="1"/>
      <w:numFmt w:val="decimal"/>
      <w:lvlText w:val="%4."/>
      <w:lvlJc w:val="left"/>
      <w:pPr>
        <w:ind w:left="3810" w:hanging="360"/>
      </w:pPr>
    </w:lvl>
    <w:lvl w:ilvl="4" w:tplc="FA622BCC" w:tentative="1">
      <w:start w:val="1"/>
      <w:numFmt w:val="lowerLetter"/>
      <w:lvlText w:val="%5."/>
      <w:lvlJc w:val="left"/>
      <w:pPr>
        <w:ind w:left="4530" w:hanging="360"/>
      </w:pPr>
    </w:lvl>
    <w:lvl w:ilvl="5" w:tplc="A29229B6" w:tentative="1">
      <w:start w:val="1"/>
      <w:numFmt w:val="lowerRoman"/>
      <w:lvlText w:val="%6."/>
      <w:lvlJc w:val="right"/>
      <w:pPr>
        <w:ind w:left="5250" w:hanging="180"/>
      </w:pPr>
    </w:lvl>
    <w:lvl w:ilvl="6" w:tplc="85E05090" w:tentative="1">
      <w:start w:val="1"/>
      <w:numFmt w:val="decimal"/>
      <w:lvlText w:val="%7."/>
      <w:lvlJc w:val="left"/>
      <w:pPr>
        <w:ind w:left="5970" w:hanging="360"/>
      </w:pPr>
    </w:lvl>
    <w:lvl w:ilvl="7" w:tplc="25AEEA34" w:tentative="1">
      <w:start w:val="1"/>
      <w:numFmt w:val="lowerLetter"/>
      <w:lvlText w:val="%8."/>
      <w:lvlJc w:val="left"/>
      <w:pPr>
        <w:ind w:left="6690" w:hanging="360"/>
      </w:pPr>
    </w:lvl>
    <w:lvl w:ilvl="8" w:tplc="534866F6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F8972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333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23E536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A55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B822BE"/>
    <w:multiLevelType w:val="hybridMultilevel"/>
    <w:tmpl w:val="FC98D97E"/>
    <w:lvl w:ilvl="0" w:tplc="33FA46AC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1E24D42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4C888D12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94FACD96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8C203354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91B2DB60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8A06AF66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4802E1B0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D6D4290C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4E1A7CC3"/>
    <w:multiLevelType w:val="hybridMultilevel"/>
    <w:tmpl w:val="4C0E3688"/>
    <w:lvl w:ilvl="0" w:tplc="0E74E10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16924634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9B301F7C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54D83D32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DC6C5A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9CE0CB8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4940830C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E80111A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5C769C3E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4CD7451"/>
    <w:multiLevelType w:val="hybridMultilevel"/>
    <w:tmpl w:val="AE20A77E"/>
    <w:lvl w:ilvl="0" w:tplc="FFFFFFFF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260DA4"/>
    <w:multiLevelType w:val="hybridMultilevel"/>
    <w:tmpl w:val="01BA9342"/>
    <w:lvl w:ilvl="0" w:tplc="37D2D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A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666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06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FE3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E4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0E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D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CB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C3A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C60DC8"/>
    <w:multiLevelType w:val="hybridMultilevel"/>
    <w:tmpl w:val="B882C2EE"/>
    <w:lvl w:ilvl="0" w:tplc="D7C65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5267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8329C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D663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265A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0F880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663E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968F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180C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3182732">
    <w:abstractNumId w:val="2"/>
  </w:num>
  <w:num w:numId="2" w16cid:durableId="1914124815">
    <w:abstractNumId w:val="11"/>
  </w:num>
  <w:num w:numId="3" w16cid:durableId="1175805518">
    <w:abstractNumId w:val="13"/>
  </w:num>
  <w:num w:numId="4" w16cid:durableId="1964118377">
    <w:abstractNumId w:val="9"/>
  </w:num>
  <w:num w:numId="5" w16cid:durableId="746421076">
    <w:abstractNumId w:val="8"/>
  </w:num>
  <w:num w:numId="6" w16cid:durableId="1248078821">
    <w:abstractNumId w:val="12"/>
  </w:num>
  <w:num w:numId="7" w16cid:durableId="1417553432">
    <w:abstractNumId w:val="7"/>
  </w:num>
  <w:num w:numId="8" w16cid:durableId="660691886">
    <w:abstractNumId w:val="6"/>
  </w:num>
  <w:num w:numId="9" w16cid:durableId="379405893">
    <w:abstractNumId w:val="4"/>
  </w:num>
  <w:num w:numId="10" w16cid:durableId="1840389283">
    <w:abstractNumId w:val="5"/>
  </w:num>
  <w:num w:numId="11" w16cid:durableId="419646090">
    <w:abstractNumId w:val="1"/>
  </w:num>
  <w:num w:numId="12" w16cid:durableId="84884497">
    <w:abstractNumId w:val="3"/>
  </w:num>
  <w:num w:numId="13" w16cid:durableId="1106267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0596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BB"/>
    <w:rsid w:val="0000204C"/>
    <w:rsid w:val="00010FC9"/>
    <w:rsid w:val="00015EA2"/>
    <w:rsid w:val="00020FAD"/>
    <w:rsid w:val="000324AA"/>
    <w:rsid w:val="000440AC"/>
    <w:rsid w:val="00047463"/>
    <w:rsid w:val="00051F1A"/>
    <w:rsid w:val="00054EE7"/>
    <w:rsid w:val="00061523"/>
    <w:rsid w:val="000651A7"/>
    <w:rsid w:val="00065949"/>
    <w:rsid w:val="000756BE"/>
    <w:rsid w:val="00080C8B"/>
    <w:rsid w:val="00087C6F"/>
    <w:rsid w:val="00087E0A"/>
    <w:rsid w:val="0009031D"/>
    <w:rsid w:val="00091323"/>
    <w:rsid w:val="000936B1"/>
    <w:rsid w:val="00093B4F"/>
    <w:rsid w:val="00094B1B"/>
    <w:rsid w:val="000A129E"/>
    <w:rsid w:val="000A5A97"/>
    <w:rsid w:val="000A62DC"/>
    <w:rsid w:val="000A6736"/>
    <w:rsid w:val="000A745C"/>
    <w:rsid w:val="000B0DDF"/>
    <w:rsid w:val="000B48B2"/>
    <w:rsid w:val="000C0005"/>
    <w:rsid w:val="000C1FE2"/>
    <w:rsid w:val="000C3291"/>
    <w:rsid w:val="000C44B7"/>
    <w:rsid w:val="000C6A2E"/>
    <w:rsid w:val="000C7D47"/>
    <w:rsid w:val="000D05A1"/>
    <w:rsid w:val="000D14C7"/>
    <w:rsid w:val="000D381C"/>
    <w:rsid w:val="000D50E2"/>
    <w:rsid w:val="000E00A3"/>
    <w:rsid w:val="000E035E"/>
    <w:rsid w:val="000E0F9D"/>
    <w:rsid w:val="000F1983"/>
    <w:rsid w:val="000F6BCC"/>
    <w:rsid w:val="000F7EFE"/>
    <w:rsid w:val="00101E19"/>
    <w:rsid w:val="00103CFA"/>
    <w:rsid w:val="00107BC7"/>
    <w:rsid w:val="00112919"/>
    <w:rsid w:val="00115BD0"/>
    <w:rsid w:val="0011674A"/>
    <w:rsid w:val="00116961"/>
    <w:rsid w:val="00130209"/>
    <w:rsid w:val="00131AAC"/>
    <w:rsid w:val="00131BE9"/>
    <w:rsid w:val="001332CF"/>
    <w:rsid w:val="00137C2F"/>
    <w:rsid w:val="00137D52"/>
    <w:rsid w:val="00144463"/>
    <w:rsid w:val="001452BB"/>
    <w:rsid w:val="00150D3A"/>
    <w:rsid w:val="00151EC8"/>
    <w:rsid w:val="00153615"/>
    <w:rsid w:val="00154E89"/>
    <w:rsid w:val="00156DA8"/>
    <w:rsid w:val="00157912"/>
    <w:rsid w:val="00162C03"/>
    <w:rsid w:val="001709A3"/>
    <w:rsid w:val="001740D6"/>
    <w:rsid w:val="00181EB6"/>
    <w:rsid w:val="00182C00"/>
    <w:rsid w:val="00186B88"/>
    <w:rsid w:val="001915F8"/>
    <w:rsid w:val="00192C26"/>
    <w:rsid w:val="001979DC"/>
    <w:rsid w:val="001A69BC"/>
    <w:rsid w:val="001A76F1"/>
    <w:rsid w:val="001B1B55"/>
    <w:rsid w:val="001C4B6B"/>
    <w:rsid w:val="001C544F"/>
    <w:rsid w:val="001C6DF5"/>
    <w:rsid w:val="001D2A0D"/>
    <w:rsid w:val="001D5152"/>
    <w:rsid w:val="001D7361"/>
    <w:rsid w:val="001E0960"/>
    <w:rsid w:val="001E2819"/>
    <w:rsid w:val="001E3206"/>
    <w:rsid w:val="001E4581"/>
    <w:rsid w:val="001F1023"/>
    <w:rsid w:val="001F3174"/>
    <w:rsid w:val="001F423A"/>
    <w:rsid w:val="001F5A54"/>
    <w:rsid w:val="001F62D0"/>
    <w:rsid w:val="001F64B8"/>
    <w:rsid w:val="00200766"/>
    <w:rsid w:val="00203C0B"/>
    <w:rsid w:val="00206C3A"/>
    <w:rsid w:val="00212B21"/>
    <w:rsid w:val="00215100"/>
    <w:rsid w:val="0022089C"/>
    <w:rsid w:val="00221628"/>
    <w:rsid w:val="002216D4"/>
    <w:rsid w:val="0022187A"/>
    <w:rsid w:val="00223DD3"/>
    <w:rsid w:val="002327B8"/>
    <w:rsid w:val="00235CE3"/>
    <w:rsid w:val="0023671C"/>
    <w:rsid w:val="0024028F"/>
    <w:rsid w:val="00247808"/>
    <w:rsid w:val="002536AC"/>
    <w:rsid w:val="0025396F"/>
    <w:rsid w:val="002550E5"/>
    <w:rsid w:val="002647FC"/>
    <w:rsid w:val="00264D03"/>
    <w:rsid w:val="00266148"/>
    <w:rsid w:val="0026662C"/>
    <w:rsid w:val="00270A88"/>
    <w:rsid w:val="002713D6"/>
    <w:rsid w:val="00276FD5"/>
    <w:rsid w:val="00286899"/>
    <w:rsid w:val="00296686"/>
    <w:rsid w:val="00297729"/>
    <w:rsid w:val="002A0F94"/>
    <w:rsid w:val="002A227F"/>
    <w:rsid w:val="002B070A"/>
    <w:rsid w:val="002B1C4E"/>
    <w:rsid w:val="002C464E"/>
    <w:rsid w:val="002C6DE7"/>
    <w:rsid w:val="002D17D7"/>
    <w:rsid w:val="002D1A25"/>
    <w:rsid w:val="002D70A0"/>
    <w:rsid w:val="002E0242"/>
    <w:rsid w:val="002E4D9A"/>
    <w:rsid w:val="002E5C35"/>
    <w:rsid w:val="002E791F"/>
    <w:rsid w:val="002F0765"/>
    <w:rsid w:val="002F1592"/>
    <w:rsid w:val="002F6B15"/>
    <w:rsid w:val="002F6E35"/>
    <w:rsid w:val="002F7019"/>
    <w:rsid w:val="00301005"/>
    <w:rsid w:val="00303A58"/>
    <w:rsid w:val="00304731"/>
    <w:rsid w:val="0030495D"/>
    <w:rsid w:val="00305B1F"/>
    <w:rsid w:val="00307604"/>
    <w:rsid w:val="00307866"/>
    <w:rsid w:val="00310055"/>
    <w:rsid w:val="00310092"/>
    <w:rsid w:val="00312418"/>
    <w:rsid w:val="003150AC"/>
    <w:rsid w:val="00316712"/>
    <w:rsid w:val="0032151E"/>
    <w:rsid w:val="0032711A"/>
    <w:rsid w:val="0033076E"/>
    <w:rsid w:val="00333011"/>
    <w:rsid w:val="00333AE5"/>
    <w:rsid w:val="00352DD7"/>
    <w:rsid w:val="003534C5"/>
    <w:rsid w:val="0035363E"/>
    <w:rsid w:val="0035610E"/>
    <w:rsid w:val="00356444"/>
    <w:rsid w:val="00362B97"/>
    <w:rsid w:val="0036415B"/>
    <w:rsid w:val="00364A5D"/>
    <w:rsid w:val="00365DF9"/>
    <w:rsid w:val="00367C63"/>
    <w:rsid w:val="003751DD"/>
    <w:rsid w:val="0038302A"/>
    <w:rsid w:val="00387ED1"/>
    <w:rsid w:val="00393A08"/>
    <w:rsid w:val="00397D4A"/>
    <w:rsid w:val="003A11B0"/>
    <w:rsid w:val="003A302F"/>
    <w:rsid w:val="003B03AA"/>
    <w:rsid w:val="003B53AE"/>
    <w:rsid w:val="003C361B"/>
    <w:rsid w:val="003C42E4"/>
    <w:rsid w:val="003C78D1"/>
    <w:rsid w:val="003D09F5"/>
    <w:rsid w:val="003D0F6E"/>
    <w:rsid w:val="003D2973"/>
    <w:rsid w:val="003D3899"/>
    <w:rsid w:val="003E0170"/>
    <w:rsid w:val="003E343C"/>
    <w:rsid w:val="003E6A70"/>
    <w:rsid w:val="003F075D"/>
    <w:rsid w:val="003F3335"/>
    <w:rsid w:val="003F42F4"/>
    <w:rsid w:val="003F507E"/>
    <w:rsid w:val="004002BA"/>
    <w:rsid w:val="00404E38"/>
    <w:rsid w:val="00413E3C"/>
    <w:rsid w:val="00416738"/>
    <w:rsid w:val="00425F8D"/>
    <w:rsid w:val="00427B15"/>
    <w:rsid w:val="00437041"/>
    <w:rsid w:val="0044035C"/>
    <w:rsid w:val="00451027"/>
    <w:rsid w:val="00454283"/>
    <w:rsid w:val="004549A9"/>
    <w:rsid w:val="00456634"/>
    <w:rsid w:val="00461ECE"/>
    <w:rsid w:val="00462ACD"/>
    <w:rsid w:val="00462B88"/>
    <w:rsid w:val="00463E95"/>
    <w:rsid w:val="00471168"/>
    <w:rsid w:val="0047361D"/>
    <w:rsid w:val="00477453"/>
    <w:rsid w:val="004808DF"/>
    <w:rsid w:val="00481B41"/>
    <w:rsid w:val="00482417"/>
    <w:rsid w:val="004841C9"/>
    <w:rsid w:val="00487C05"/>
    <w:rsid w:val="00490460"/>
    <w:rsid w:val="004978D5"/>
    <w:rsid w:val="004A3DB9"/>
    <w:rsid w:val="004B136A"/>
    <w:rsid w:val="004B44C5"/>
    <w:rsid w:val="004B54C1"/>
    <w:rsid w:val="004B60AE"/>
    <w:rsid w:val="004C1B80"/>
    <w:rsid w:val="004C4135"/>
    <w:rsid w:val="004C66FE"/>
    <w:rsid w:val="004C6C02"/>
    <w:rsid w:val="004D56EC"/>
    <w:rsid w:val="004D681F"/>
    <w:rsid w:val="004E2099"/>
    <w:rsid w:val="004E2C70"/>
    <w:rsid w:val="004E6BAC"/>
    <w:rsid w:val="004F061B"/>
    <w:rsid w:val="004F3E36"/>
    <w:rsid w:val="004F4041"/>
    <w:rsid w:val="00501348"/>
    <w:rsid w:val="005021AF"/>
    <w:rsid w:val="00502437"/>
    <w:rsid w:val="005057CE"/>
    <w:rsid w:val="00523BFA"/>
    <w:rsid w:val="00531A85"/>
    <w:rsid w:val="00533549"/>
    <w:rsid w:val="00536783"/>
    <w:rsid w:val="00536E92"/>
    <w:rsid w:val="005421EB"/>
    <w:rsid w:val="00546B89"/>
    <w:rsid w:val="005502E8"/>
    <w:rsid w:val="00557205"/>
    <w:rsid w:val="005574EC"/>
    <w:rsid w:val="005575DE"/>
    <w:rsid w:val="0056029D"/>
    <w:rsid w:val="00563DD8"/>
    <w:rsid w:val="00567B29"/>
    <w:rsid w:val="005702CE"/>
    <w:rsid w:val="00571670"/>
    <w:rsid w:val="00571CCB"/>
    <w:rsid w:val="00572516"/>
    <w:rsid w:val="00573FF5"/>
    <w:rsid w:val="005764F6"/>
    <w:rsid w:val="0057745F"/>
    <w:rsid w:val="00584B63"/>
    <w:rsid w:val="00584CF0"/>
    <w:rsid w:val="005870B7"/>
    <w:rsid w:val="00587E3B"/>
    <w:rsid w:val="00590E8E"/>
    <w:rsid w:val="0059293E"/>
    <w:rsid w:val="00592BBD"/>
    <w:rsid w:val="0059488A"/>
    <w:rsid w:val="00594D58"/>
    <w:rsid w:val="005951F9"/>
    <w:rsid w:val="00596175"/>
    <w:rsid w:val="005B3A9D"/>
    <w:rsid w:val="005B5053"/>
    <w:rsid w:val="005C14F1"/>
    <w:rsid w:val="005C2296"/>
    <w:rsid w:val="005C47DA"/>
    <w:rsid w:val="005C6613"/>
    <w:rsid w:val="005C7443"/>
    <w:rsid w:val="005E0076"/>
    <w:rsid w:val="005E4235"/>
    <w:rsid w:val="005F55E9"/>
    <w:rsid w:val="005F58F1"/>
    <w:rsid w:val="005F6842"/>
    <w:rsid w:val="005F7E5A"/>
    <w:rsid w:val="00602A9E"/>
    <w:rsid w:val="00602E96"/>
    <w:rsid w:val="0061098D"/>
    <w:rsid w:val="006139EA"/>
    <w:rsid w:val="006157CE"/>
    <w:rsid w:val="00621A75"/>
    <w:rsid w:val="00622337"/>
    <w:rsid w:val="0063018D"/>
    <w:rsid w:val="0063053A"/>
    <w:rsid w:val="00655F56"/>
    <w:rsid w:val="0066002F"/>
    <w:rsid w:val="00662D26"/>
    <w:rsid w:val="0066324C"/>
    <w:rsid w:val="00663D14"/>
    <w:rsid w:val="0066504B"/>
    <w:rsid w:val="00666F83"/>
    <w:rsid w:val="006700A3"/>
    <w:rsid w:val="00672F6E"/>
    <w:rsid w:val="00673D88"/>
    <w:rsid w:val="0068140E"/>
    <w:rsid w:val="0068477D"/>
    <w:rsid w:val="0068616B"/>
    <w:rsid w:val="00691E5A"/>
    <w:rsid w:val="00693287"/>
    <w:rsid w:val="006949F2"/>
    <w:rsid w:val="0069637A"/>
    <w:rsid w:val="006A20BD"/>
    <w:rsid w:val="006A24E0"/>
    <w:rsid w:val="006A41E5"/>
    <w:rsid w:val="006B08D3"/>
    <w:rsid w:val="006B2B76"/>
    <w:rsid w:val="006B78AE"/>
    <w:rsid w:val="006C470D"/>
    <w:rsid w:val="006C59F7"/>
    <w:rsid w:val="006D3080"/>
    <w:rsid w:val="006D3EAD"/>
    <w:rsid w:val="006D5772"/>
    <w:rsid w:val="006D5A4E"/>
    <w:rsid w:val="006E0B49"/>
    <w:rsid w:val="006E324D"/>
    <w:rsid w:val="006F02C3"/>
    <w:rsid w:val="006F1211"/>
    <w:rsid w:val="006F735E"/>
    <w:rsid w:val="00701082"/>
    <w:rsid w:val="00703954"/>
    <w:rsid w:val="007050AA"/>
    <w:rsid w:val="00705EE7"/>
    <w:rsid w:val="00711270"/>
    <w:rsid w:val="00711437"/>
    <w:rsid w:val="00713B6D"/>
    <w:rsid w:val="00714104"/>
    <w:rsid w:val="00714901"/>
    <w:rsid w:val="007152B9"/>
    <w:rsid w:val="0072307E"/>
    <w:rsid w:val="00723EC4"/>
    <w:rsid w:val="00724A5B"/>
    <w:rsid w:val="007255BA"/>
    <w:rsid w:val="00726B68"/>
    <w:rsid w:val="00730821"/>
    <w:rsid w:val="00732048"/>
    <w:rsid w:val="00732AEA"/>
    <w:rsid w:val="00733B9A"/>
    <w:rsid w:val="0073560E"/>
    <w:rsid w:val="00742FA7"/>
    <w:rsid w:val="0074627C"/>
    <w:rsid w:val="00756F14"/>
    <w:rsid w:val="007570CD"/>
    <w:rsid w:val="00765730"/>
    <w:rsid w:val="007676BB"/>
    <w:rsid w:val="007717FA"/>
    <w:rsid w:val="007762D8"/>
    <w:rsid w:val="00776B86"/>
    <w:rsid w:val="0078030F"/>
    <w:rsid w:val="00785FEC"/>
    <w:rsid w:val="00787D43"/>
    <w:rsid w:val="00794A2F"/>
    <w:rsid w:val="007A4B44"/>
    <w:rsid w:val="007B170B"/>
    <w:rsid w:val="007B4883"/>
    <w:rsid w:val="007B6973"/>
    <w:rsid w:val="007C3A07"/>
    <w:rsid w:val="007E10FC"/>
    <w:rsid w:val="007E46B4"/>
    <w:rsid w:val="007E6EC4"/>
    <w:rsid w:val="007F1141"/>
    <w:rsid w:val="008033B5"/>
    <w:rsid w:val="008036CD"/>
    <w:rsid w:val="00810626"/>
    <w:rsid w:val="00810941"/>
    <w:rsid w:val="00814844"/>
    <w:rsid w:val="008170E2"/>
    <w:rsid w:val="00820766"/>
    <w:rsid w:val="00822945"/>
    <w:rsid w:val="00824279"/>
    <w:rsid w:val="008263D6"/>
    <w:rsid w:val="00833121"/>
    <w:rsid w:val="00834A27"/>
    <w:rsid w:val="00834D00"/>
    <w:rsid w:val="00836000"/>
    <w:rsid w:val="00837113"/>
    <w:rsid w:val="00837B38"/>
    <w:rsid w:val="008421C5"/>
    <w:rsid w:val="00843CDD"/>
    <w:rsid w:val="00844244"/>
    <w:rsid w:val="00846740"/>
    <w:rsid w:val="008546EB"/>
    <w:rsid w:val="008614EF"/>
    <w:rsid w:val="008628B2"/>
    <w:rsid w:val="00867524"/>
    <w:rsid w:val="0086798B"/>
    <w:rsid w:val="008707EC"/>
    <w:rsid w:val="00873F64"/>
    <w:rsid w:val="00884783"/>
    <w:rsid w:val="00887559"/>
    <w:rsid w:val="008876D6"/>
    <w:rsid w:val="00892A7B"/>
    <w:rsid w:val="008933C7"/>
    <w:rsid w:val="00895AC3"/>
    <w:rsid w:val="008A37DB"/>
    <w:rsid w:val="008A4443"/>
    <w:rsid w:val="008A51E5"/>
    <w:rsid w:val="008A5955"/>
    <w:rsid w:val="008A5C6C"/>
    <w:rsid w:val="008A5F41"/>
    <w:rsid w:val="008A629A"/>
    <w:rsid w:val="008D164D"/>
    <w:rsid w:val="008D2617"/>
    <w:rsid w:val="008D26CC"/>
    <w:rsid w:val="008E00C6"/>
    <w:rsid w:val="008E036A"/>
    <w:rsid w:val="008E08C9"/>
    <w:rsid w:val="008E0FE8"/>
    <w:rsid w:val="008E253D"/>
    <w:rsid w:val="008E25E8"/>
    <w:rsid w:val="008E3736"/>
    <w:rsid w:val="008E6C63"/>
    <w:rsid w:val="008E7EEC"/>
    <w:rsid w:val="008F2E26"/>
    <w:rsid w:val="008F3B09"/>
    <w:rsid w:val="009001F1"/>
    <w:rsid w:val="009024D9"/>
    <w:rsid w:val="00910092"/>
    <w:rsid w:val="00910446"/>
    <w:rsid w:val="00911C72"/>
    <w:rsid w:val="00916072"/>
    <w:rsid w:val="009165AA"/>
    <w:rsid w:val="00916D2F"/>
    <w:rsid w:val="00917228"/>
    <w:rsid w:val="009225E0"/>
    <w:rsid w:val="00922CE8"/>
    <w:rsid w:val="00923EEB"/>
    <w:rsid w:val="00945E88"/>
    <w:rsid w:val="009471E0"/>
    <w:rsid w:val="009474F6"/>
    <w:rsid w:val="00947D75"/>
    <w:rsid w:val="00951B6D"/>
    <w:rsid w:val="00951C1E"/>
    <w:rsid w:val="00952F7A"/>
    <w:rsid w:val="0096132B"/>
    <w:rsid w:val="00965BE7"/>
    <w:rsid w:val="00967AA2"/>
    <w:rsid w:val="00971547"/>
    <w:rsid w:val="00973711"/>
    <w:rsid w:val="00984299"/>
    <w:rsid w:val="009859B4"/>
    <w:rsid w:val="00986C1E"/>
    <w:rsid w:val="009A193F"/>
    <w:rsid w:val="009A44E9"/>
    <w:rsid w:val="009A4871"/>
    <w:rsid w:val="009A4E9C"/>
    <w:rsid w:val="009A5C0D"/>
    <w:rsid w:val="009A5CA0"/>
    <w:rsid w:val="009B16CC"/>
    <w:rsid w:val="009B3ADC"/>
    <w:rsid w:val="009B4F5B"/>
    <w:rsid w:val="009B5533"/>
    <w:rsid w:val="009B5B7F"/>
    <w:rsid w:val="009B774E"/>
    <w:rsid w:val="009B7CCF"/>
    <w:rsid w:val="009C25F6"/>
    <w:rsid w:val="009C3070"/>
    <w:rsid w:val="009C31FB"/>
    <w:rsid w:val="009C738A"/>
    <w:rsid w:val="009D17FE"/>
    <w:rsid w:val="009D1ADC"/>
    <w:rsid w:val="009D2235"/>
    <w:rsid w:val="009D5445"/>
    <w:rsid w:val="009D5512"/>
    <w:rsid w:val="009E59A3"/>
    <w:rsid w:val="009E6C0D"/>
    <w:rsid w:val="009E750F"/>
    <w:rsid w:val="009E7DB0"/>
    <w:rsid w:val="009F2027"/>
    <w:rsid w:val="00A02997"/>
    <w:rsid w:val="00A04D5F"/>
    <w:rsid w:val="00A054F2"/>
    <w:rsid w:val="00A10D17"/>
    <w:rsid w:val="00A179C8"/>
    <w:rsid w:val="00A17D56"/>
    <w:rsid w:val="00A17F03"/>
    <w:rsid w:val="00A256D4"/>
    <w:rsid w:val="00A26CE6"/>
    <w:rsid w:val="00A32746"/>
    <w:rsid w:val="00A341D8"/>
    <w:rsid w:val="00A347FA"/>
    <w:rsid w:val="00A36C9A"/>
    <w:rsid w:val="00A4169C"/>
    <w:rsid w:val="00A43FB6"/>
    <w:rsid w:val="00A4596A"/>
    <w:rsid w:val="00A530DE"/>
    <w:rsid w:val="00A60DDC"/>
    <w:rsid w:val="00A61F34"/>
    <w:rsid w:val="00A63E69"/>
    <w:rsid w:val="00A652D0"/>
    <w:rsid w:val="00A72415"/>
    <w:rsid w:val="00A74B4C"/>
    <w:rsid w:val="00A76261"/>
    <w:rsid w:val="00A7627A"/>
    <w:rsid w:val="00A806FC"/>
    <w:rsid w:val="00A82937"/>
    <w:rsid w:val="00A843D4"/>
    <w:rsid w:val="00A845C5"/>
    <w:rsid w:val="00A85F34"/>
    <w:rsid w:val="00A9085E"/>
    <w:rsid w:val="00A97C63"/>
    <w:rsid w:val="00AA2BC9"/>
    <w:rsid w:val="00AB1B7C"/>
    <w:rsid w:val="00AB429B"/>
    <w:rsid w:val="00AB4B1F"/>
    <w:rsid w:val="00AB5550"/>
    <w:rsid w:val="00AD19C2"/>
    <w:rsid w:val="00AD3B57"/>
    <w:rsid w:val="00AD7B37"/>
    <w:rsid w:val="00AE19E0"/>
    <w:rsid w:val="00AE3D97"/>
    <w:rsid w:val="00AF6B83"/>
    <w:rsid w:val="00AF7A8A"/>
    <w:rsid w:val="00B02684"/>
    <w:rsid w:val="00B03DCD"/>
    <w:rsid w:val="00B11085"/>
    <w:rsid w:val="00B110FB"/>
    <w:rsid w:val="00B11DAA"/>
    <w:rsid w:val="00B12409"/>
    <w:rsid w:val="00B27D2F"/>
    <w:rsid w:val="00B32A0B"/>
    <w:rsid w:val="00B339E2"/>
    <w:rsid w:val="00B36A6A"/>
    <w:rsid w:val="00B37D53"/>
    <w:rsid w:val="00B467F1"/>
    <w:rsid w:val="00B47B58"/>
    <w:rsid w:val="00B503D2"/>
    <w:rsid w:val="00B567DD"/>
    <w:rsid w:val="00B60404"/>
    <w:rsid w:val="00B60625"/>
    <w:rsid w:val="00B60664"/>
    <w:rsid w:val="00B653D5"/>
    <w:rsid w:val="00B66A09"/>
    <w:rsid w:val="00B66EE2"/>
    <w:rsid w:val="00B73A8E"/>
    <w:rsid w:val="00B80D6A"/>
    <w:rsid w:val="00B83D6F"/>
    <w:rsid w:val="00B9260A"/>
    <w:rsid w:val="00BA041F"/>
    <w:rsid w:val="00BA0B52"/>
    <w:rsid w:val="00BA757D"/>
    <w:rsid w:val="00BB1EE0"/>
    <w:rsid w:val="00BC0391"/>
    <w:rsid w:val="00BC5786"/>
    <w:rsid w:val="00BD0394"/>
    <w:rsid w:val="00BD05C1"/>
    <w:rsid w:val="00BD282E"/>
    <w:rsid w:val="00BD4815"/>
    <w:rsid w:val="00BD661E"/>
    <w:rsid w:val="00BE293A"/>
    <w:rsid w:val="00BE705D"/>
    <w:rsid w:val="00C00805"/>
    <w:rsid w:val="00C00991"/>
    <w:rsid w:val="00C00DBE"/>
    <w:rsid w:val="00C0542C"/>
    <w:rsid w:val="00C058F9"/>
    <w:rsid w:val="00C059F5"/>
    <w:rsid w:val="00C0633C"/>
    <w:rsid w:val="00C11912"/>
    <w:rsid w:val="00C14040"/>
    <w:rsid w:val="00C1688F"/>
    <w:rsid w:val="00C21F61"/>
    <w:rsid w:val="00C226AB"/>
    <w:rsid w:val="00C25699"/>
    <w:rsid w:val="00C27753"/>
    <w:rsid w:val="00C27A4F"/>
    <w:rsid w:val="00C31543"/>
    <w:rsid w:val="00C327C9"/>
    <w:rsid w:val="00C36DF7"/>
    <w:rsid w:val="00C40DDA"/>
    <w:rsid w:val="00C43E54"/>
    <w:rsid w:val="00C44B15"/>
    <w:rsid w:val="00C455A1"/>
    <w:rsid w:val="00C458A1"/>
    <w:rsid w:val="00C474A3"/>
    <w:rsid w:val="00C52B07"/>
    <w:rsid w:val="00C567DB"/>
    <w:rsid w:val="00C62C11"/>
    <w:rsid w:val="00C62C86"/>
    <w:rsid w:val="00C63F66"/>
    <w:rsid w:val="00C66267"/>
    <w:rsid w:val="00C7235A"/>
    <w:rsid w:val="00C809FF"/>
    <w:rsid w:val="00C82399"/>
    <w:rsid w:val="00C942BE"/>
    <w:rsid w:val="00C9567D"/>
    <w:rsid w:val="00CA0049"/>
    <w:rsid w:val="00CA0841"/>
    <w:rsid w:val="00CA280C"/>
    <w:rsid w:val="00CA5EA8"/>
    <w:rsid w:val="00CC257D"/>
    <w:rsid w:val="00CC7797"/>
    <w:rsid w:val="00CD1D91"/>
    <w:rsid w:val="00CD3D70"/>
    <w:rsid w:val="00CD526F"/>
    <w:rsid w:val="00CD5C27"/>
    <w:rsid w:val="00CD7C7A"/>
    <w:rsid w:val="00CD7F3D"/>
    <w:rsid w:val="00CE0534"/>
    <w:rsid w:val="00CE0AC7"/>
    <w:rsid w:val="00CE335E"/>
    <w:rsid w:val="00CE3599"/>
    <w:rsid w:val="00CF69D1"/>
    <w:rsid w:val="00D01A78"/>
    <w:rsid w:val="00D03DF4"/>
    <w:rsid w:val="00D05A55"/>
    <w:rsid w:val="00D06CAE"/>
    <w:rsid w:val="00D11026"/>
    <w:rsid w:val="00D12804"/>
    <w:rsid w:val="00D1421A"/>
    <w:rsid w:val="00D200BF"/>
    <w:rsid w:val="00D2407D"/>
    <w:rsid w:val="00D25C7A"/>
    <w:rsid w:val="00D33FB9"/>
    <w:rsid w:val="00D34134"/>
    <w:rsid w:val="00D355B4"/>
    <w:rsid w:val="00D41DD3"/>
    <w:rsid w:val="00D41E0D"/>
    <w:rsid w:val="00D42411"/>
    <w:rsid w:val="00D4354B"/>
    <w:rsid w:val="00D50455"/>
    <w:rsid w:val="00D5234E"/>
    <w:rsid w:val="00D53506"/>
    <w:rsid w:val="00D653D8"/>
    <w:rsid w:val="00D6568A"/>
    <w:rsid w:val="00D7049D"/>
    <w:rsid w:val="00D73A60"/>
    <w:rsid w:val="00D75C16"/>
    <w:rsid w:val="00D7616A"/>
    <w:rsid w:val="00D7665F"/>
    <w:rsid w:val="00D76995"/>
    <w:rsid w:val="00D77C08"/>
    <w:rsid w:val="00D80539"/>
    <w:rsid w:val="00D86674"/>
    <w:rsid w:val="00D86C99"/>
    <w:rsid w:val="00D90D5D"/>
    <w:rsid w:val="00D925D3"/>
    <w:rsid w:val="00D962A8"/>
    <w:rsid w:val="00D9641C"/>
    <w:rsid w:val="00D96B33"/>
    <w:rsid w:val="00D96BCB"/>
    <w:rsid w:val="00DA1B46"/>
    <w:rsid w:val="00DA294F"/>
    <w:rsid w:val="00DB1976"/>
    <w:rsid w:val="00DB23C3"/>
    <w:rsid w:val="00DC13D4"/>
    <w:rsid w:val="00DC5FA2"/>
    <w:rsid w:val="00DC66EC"/>
    <w:rsid w:val="00DD35E9"/>
    <w:rsid w:val="00DD39EF"/>
    <w:rsid w:val="00DD6308"/>
    <w:rsid w:val="00DE04DE"/>
    <w:rsid w:val="00DE1913"/>
    <w:rsid w:val="00DE4DDA"/>
    <w:rsid w:val="00DE71C2"/>
    <w:rsid w:val="00E003D8"/>
    <w:rsid w:val="00E00814"/>
    <w:rsid w:val="00E121BF"/>
    <w:rsid w:val="00E140AE"/>
    <w:rsid w:val="00E1463A"/>
    <w:rsid w:val="00E178B4"/>
    <w:rsid w:val="00E205AE"/>
    <w:rsid w:val="00E2116A"/>
    <w:rsid w:val="00E26B76"/>
    <w:rsid w:val="00E27280"/>
    <w:rsid w:val="00E32F88"/>
    <w:rsid w:val="00E339CC"/>
    <w:rsid w:val="00E341F9"/>
    <w:rsid w:val="00E3633C"/>
    <w:rsid w:val="00E453B0"/>
    <w:rsid w:val="00E477A0"/>
    <w:rsid w:val="00E518C0"/>
    <w:rsid w:val="00E5234C"/>
    <w:rsid w:val="00E55C3C"/>
    <w:rsid w:val="00E5607C"/>
    <w:rsid w:val="00E73C9C"/>
    <w:rsid w:val="00E73D4A"/>
    <w:rsid w:val="00E76146"/>
    <w:rsid w:val="00E833FD"/>
    <w:rsid w:val="00E835F3"/>
    <w:rsid w:val="00E90645"/>
    <w:rsid w:val="00E915DC"/>
    <w:rsid w:val="00E91E84"/>
    <w:rsid w:val="00E949EA"/>
    <w:rsid w:val="00E966CD"/>
    <w:rsid w:val="00E97F62"/>
    <w:rsid w:val="00EA2109"/>
    <w:rsid w:val="00EB6F3C"/>
    <w:rsid w:val="00EC4FEA"/>
    <w:rsid w:val="00EC5F5D"/>
    <w:rsid w:val="00EE471E"/>
    <w:rsid w:val="00EF23AF"/>
    <w:rsid w:val="00EF502C"/>
    <w:rsid w:val="00EF70EC"/>
    <w:rsid w:val="00F015D4"/>
    <w:rsid w:val="00F054E8"/>
    <w:rsid w:val="00F05682"/>
    <w:rsid w:val="00F06665"/>
    <w:rsid w:val="00F1208B"/>
    <w:rsid w:val="00F170E6"/>
    <w:rsid w:val="00F20E5A"/>
    <w:rsid w:val="00F22569"/>
    <w:rsid w:val="00F22945"/>
    <w:rsid w:val="00F23F7C"/>
    <w:rsid w:val="00F32B9E"/>
    <w:rsid w:val="00F35C4E"/>
    <w:rsid w:val="00F35C74"/>
    <w:rsid w:val="00F409BB"/>
    <w:rsid w:val="00F4157A"/>
    <w:rsid w:val="00F4464C"/>
    <w:rsid w:val="00F44C5A"/>
    <w:rsid w:val="00F50FED"/>
    <w:rsid w:val="00F529C5"/>
    <w:rsid w:val="00F52E57"/>
    <w:rsid w:val="00F56B93"/>
    <w:rsid w:val="00F57280"/>
    <w:rsid w:val="00F61AEE"/>
    <w:rsid w:val="00F61BA5"/>
    <w:rsid w:val="00F64B79"/>
    <w:rsid w:val="00F71A30"/>
    <w:rsid w:val="00F7417C"/>
    <w:rsid w:val="00F94B9F"/>
    <w:rsid w:val="00F9657F"/>
    <w:rsid w:val="00F96582"/>
    <w:rsid w:val="00FA2ECF"/>
    <w:rsid w:val="00FA78CF"/>
    <w:rsid w:val="00FA794A"/>
    <w:rsid w:val="00FB522B"/>
    <w:rsid w:val="00FB7E5F"/>
    <w:rsid w:val="00FD3552"/>
    <w:rsid w:val="00FD47B5"/>
    <w:rsid w:val="00FE2D4A"/>
    <w:rsid w:val="00FE3F67"/>
    <w:rsid w:val="00FF14DA"/>
    <w:rsid w:val="00FF298A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B6B1F"/>
  <w15:docId w15:val="{D22B2373-390A-4080-98E5-FC1BFCA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15B"/>
  </w:style>
  <w:style w:type="paragraph" w:styleId="1">
    <w:name w:val="heading 1"/>
    <w:basedOn w:val="a"/>
    <w:next w:val="a"/>
    <w:link w:val="10"/>
    <w:qFormat/>
    <w:rsid w:val="00D96BCB"/>
    <w:pPr>
      <w:keepNext/>
      <w:ind w:right="-161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96BC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6BCB"/>
    <w:rPr>
      <w:sz w:val="24"/>
    </w:rPr>
  </w:style>
  <w:style w:type="paragraph" w:styleId="21">
    <w:name w:val="Body Text 2"/>
    <w:basedOn w:val="a"/>
    <w:rsid w:val="00584B63"/>
    <w:pPr>
      <w:spacing w:after="120" w:line="480" w:lineRule="auto"/>
    </w:pPr>
  </w:style>
  <w:style w:type="paragraph" w:styleId="a4">
    <w:name w:val="Balloon Text"/>
    <w:basedOn w:val="a"/>
    <w:semiHidden/>
    <w:rsid w:val="00BA0B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002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F05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9D55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5512"/>
  </w:style>
  <w:style w:type="paragraph" w:styleId="a9">
    <w:name w:val="footer"/>
    <w:basedOn w:val="a"/>
    <w:link w:val="aa"/>
    <w:rsid w:val="009D55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D5512"/>
  </w:style>
  <w:style w:type="paragraph" w:customStyle="1" w:styleId="ConsPlusNormal">
    <w:name w:val="ConsPlusNormal"/>
    <w:qFormat/>
    <w:rsid w:val="002D70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rsid w:val="00FF14DA"/>
    <w:rPr>
      <w:color w:val="0563C1"/>
      <w:u w:val="single"/>
    </w:rPr>
  </w:style>
  <w:style w:type="paragraph" w:customStyle="1" w:styleId="ConsPlusNonformat">
    <w:name w:val="ConsPlusNonformat"/>
    <w:uiPriority w:val="99"/>
    <w:rsid w:val="00E453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3F507E"/>
    <w:rPr>
      <w:sz w:val="24"/>
    </w:rPr>
  </w:style>
  <w:style w:type="character" w:customStyle="1" w:styleId="20">
    <w:name w:val="Заголовок 2 Знак"/>
    <w:basedOn w:val="a0"/>
    <w:link w:val="2"/>
    <w:rsid w:val="003F50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D032-33F6-4F58-B607-F9C84BEC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 «Утверждаю»</vt:lpstr>
    </vt:vector>
  </TitlesOfParts>
  <Company>ккдюсш</Company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 «Утверждаю»</dc:title>
  <dc:creator>***</dc:creator>
  <cp:lastModifiedBy>Грачёв Юрий</cp:lastModifiedBy>
  <cp:revision>87</cp:revision>
  <cp:lastPrinted>2024-08-08T23:13:00Z</cp:lastPrinted>
  <dcterms:created xsi:type="dcterms:W3CDTF">2022-07-13T11:02:00Z</dcterms:created>
  <dcterms:modified xsi:type="dcterms:W3CDTF">2024-08-15T09:55:00Z</dcterms:modified>
</cp:coreProperties>
</file>