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85" w:rsidRPr="00A47886" w:rsidRDefault="00E34085" w:rsidP="00A53BF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Style w:val="a8"/>
        <w:tblpPr w:leftFromText="180" w:rightFromText="180" w:vertAnchor="text" w:horzAnchor="margin" w:tblpX="-176" w:tblpY="-12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E47FE4" w:rsidRPr="00E47FE4" w:rsidTr="00E34085">
        <w:tc>
          <w:tcPr>
            <w:tcW w:w="4873" w:type="dxa"/>
          </w:tcPr>
          <w:p w:rsidR="00E34085" w:rsidRPr="00E47FE4" w:rsidRDefault="00051E4E" w:rsidP="00A53BF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E34085" w:rsidRPr="00E47FE4" w:rsidRDefault="00E34085" w:rsidP="00A53BF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Президент</w:t>
            </w:r>
          </w:p>
          <w:p w:rsidR="00E34085" w:rsidRPr="00E47FE4" w:rsidRDefault="000C77F7" w:rsidP="00A53BF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E34085" w:rsidRPr="00E47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егиональной общественной организации</w:t>
            </w:r>
          </w:p>
          <w:p w:rsidR="00E34085" w:rsidRPr="00E47FE4" w:rsidRDefault="00E34085" w:rsidP="00A53BF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«Федерация спортивного туризма РС</w:t>
            </w:r>
            <w:r w:rsidR="005C4C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7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(Я)</w:t>
            </w:r>
            <w:r w:rsidR="000C77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34085" w:rsidRPr="00E47FE4" w:rsidRDefault="00E34085" w:rsidP="00A53BF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_____________________ В.А. </w:t>
            </w:r>
            <w:proofErr w:type="spellStart"/>
            <w:r w:rsidRPr="00E47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Пуляевский</w:t>
            </w:r>
            <w:proofErr w:type="spellEnd"/>
          </w:p>
          <w:p w:rsidR="00E34085" w:rsidRPr="00E47FE4" w:rsidRDefault="00E34085" w:rsidP="00A53BF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«_____»__________________ 2024года</w:t>
            </w:r>
          </w:p>
          <w:p w:rsidR="00E34085" w:rsidRPr="00E47FE4" w:rsidRDefault="00E34085" w:rsidP="00A53BF5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4" w:type="dxa"/>
          </w:tcPr>
          <w:p w:rsidR="00051E4E" w:rsidRPr="00051E4E" w:rsidRDefault="000C77F7" w:rsidP="000C77F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="00051E4E" w:rsidRPr="00051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051E4E" w:rsidRDefault="00051E4E" w:rsidP="00A53BF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1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ьник ГБУ </w:t>
            </w:r>
          </w:p>
          <w:p w:rsidR="00051E4E" w:rsidRPr="00051E4E" w:rsidRDefault="00051E4E" w:rsidP="00A53BF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«Управление физической </w:t>
            </w:r>
            <w:r w:rsidRPr="00051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 и</w:t>
            </w:r>
          </w:p>
          <w:p w:rsidR="00051E4E" w:rsidRPr="00051E4E" w:rsidRDefault="00051E4E" w:rsidP="00A53BF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1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массового спорта РС (Я)»</w:t>
            </w:r>
          </w:p>
          <w:p w:rsidR="00051E4E" w:rsidRPr="00051E4E" w:rsidRDefault="00051E4E" w:rsidP="00A53BF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1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_____________ Р.И. </w:t>
            </w:r>
            <w:proofErr w:type="spellStart"/>
            <w:r w:rsidRPr="00051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Оконешников</w:t>
            </w:r>
            <w:proofErr w:type="spellEnd"/>
            <w:r w:rsidRPr="00051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051E4E" w:rsidRPr="00051E4E" w:rsidRDefault="00051E4E" w:rsidP="00A53BF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1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«_____»__________________ 2024года</w:t>
            </w:r>
          </w:p>
          <w:p w:rsidR="00E34085" w:rsidRPr="00E47FE4" w:rsidRDefault="00E34085" w:rsidP="00A53BF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34085" w:rsidRPr="00E47FE4" w:rsidRDefault="00E3408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085" w:rsidRPr="00E47FE4" w:rsidRDefault="00E3408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Default="00BA5C00" w:rsidP="00A53BF5">
      <w:pPr>
        <w:spacing w:after="0"/>
        <w:jc w:val="center"/>
        <w:rPr>
          <w:rFonts w:ascii="Times New Roman" w:eastAsiaTheme="minorHAnsi" w:hAnsi="Times New Roman" w:cs="Times New Roman"/>
          <w:color w:val="7030A0"/>
          <w:sz w:val="28"/>
          <w:szCs w:val="24"/>
          <w:lang w:eastAsia="en-US"/>
        </w:rPr>
      </w:pPr>
    </w:p>
    <w:p w:rsidR="00BA5C00" w:rsidRDefault="00BA5C00" w:rsidP="00A53BF5">
      <w:pPr>
        <w:spacing w:after="0"/>
        <w:jc w:val="center"/>
        <w:rPr>
          <w:rFonts w:ascii="Times New Roman" w:eastAsiaTheme="minorHAnsi" w:hAnsi="Times New Roman" w:cs="Times New Roman"/>
          <w:color w:val="7030A0"/>
          <w:sz w:val="28"/>
          <w:szCs w:val="24"/>
          <w:lang w:eastAsia="en-US"/>
        </w:rPr>
      </w:pPr>
    </w:p>
    <w:p w:rsidR="00BA5C00" w:rsidRDefault="00BA5C00" w:rsidP="00A53BF5">
      <w:pPr>
        <w:spacing w:after="0"/>
        <w:jc w:val="center"/>
        <w:rPr>
          <w:rFonts w:ascii="Times New Roman" w:eastAsiaTheme="minorHAnsi" w:hAnsi="Times New Roman" w:cs="Times New Roman"/>
          <w:color w:val="7030A0"/>
          <w:sz w:val="28"/>
          <w:szCs w:val="24"/>
          <w:lang w:eastAsia="en-US"/>
        </w:rPr>
      </w:pPr>
    </w:p>
    <w:p w:rsidR="00BA5C00" w:rsidRDefault="00BA5C00" w:rsidP="00A53BF5">
      <w:pPr>
        <w:spacing w:after="0"/>
        <w:jc w:val="center"/>
        <w:rPr>
          <w:rFonts w:ascii="Times New Roman" w:eastAsiaTheme="minorHAnsi" w:hAnsi="Times New Roman" w:cs="Times New Roman"/>
          <w:color w:val="7030A0"/>
          <w:sz w:val="28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8271B9" w:rsidRPr="00A53BF5" w:rsidRDefault="00E34085" w:rsidP="00A53BF5">
      <w:pPr>
        <w:spacing w:after="0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Положение </w:t>
      </w:r>
    </w:p>
    <w:p w:rsidR="000D4A61" w:rsidRPr="00A53BF5" w:rsidRDefault="000D4A61" w:rsidP="00A53BF5">
      <w:pPr>
        <w:spacing w:after="0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8"/>
          <w:szCs w:val="24"/>
          <w:lang w:eastAsia="en-US"/>
        </w:rPr>
        <w:t>Чемпионата Р</w:t>
      </w:r>
      <w:proofErr w:type="gramStart"/>
      <w:r w:rsidRPr="00A53BF5">
        <w:rPr>
          <w:rFonts w:ascii="Times New Roman" w:eastAsiaTheme="minorHAnsi" w:hAnsi="Times New Roman" w:cs="Times New Roman"/>
          <w:sz w:val="28"/>
          <w:szCs w:val="24"/>
          <w:lang w:eastAsia="en-US"/>
        </w:rPr>
        <w:t>С(</w:t>
      </w:r>
      <w:proofErr w:type="gramEnd"/>
      <w:r w:rsidRPr="00A53BF5">
        <w:rPr>
          <w:rFonts w:ascii="Times New Roman" w:eastAsiaTheme="minorHAnsi" w:hAnsi="Times New Roman" w:cs="Times New Roman"/>
          <w:sz w:val="28"/>
          <w:szCs w:val="24"/>
          <w:lang w:eastAsia="en-US"/>
        </w:rPr>
        <w:t>Я) по спортивному туризму</w:t>
      </w:r>
    </w:p>
    <w:p w:rsidR="000D4A61" w:rsidRDefault="000D4A61" w:rsidP="00A53BF5">
      <w:pPr>
        <w:spacing w:after="0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«Осенняя тропа», дистанция пешеходная</w:t>
      </w:r>
    </w:p>
    <w:p w:rsidR="00AA7E85" w:rsidRDefault="00AA7E85" w:rsidP="00A53BF5">
      <w:pPr>
        <w:spacing w:after="0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AA7E85" w:rsidRPr="005134A8" w:rsidRDefault="00AA7E85" w:rsidP="00A53BF5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4A8">
        <w:rPr>
          <w:rFonts w:ascii="Times New Roman" w:eastAsiaTheme="minorHAnsi" w:hAnsi="Times New Roman" w:cs="Times New Roman"/>
          <w:sz w:val="24"/>
          <w:szCs w:val="24"/>
          <w:lang w:eastAsia="en-US"/>
        </w:rPr>
        <w:t>(номер-код вида спорта 0840005411Я)</w:t>
      </w:r>
    </w:p>
    <w:p w:rsidR="00051E4E" w:rsidRPr="00A53BF5" w:rsidRDefault="00051E4E" w:rsidP="00A53BF5">
      <w:pPr>
        <w:spacing w:after="0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E34085" w:rsidRPr="00A53BF5" w:rsidRDefault="00E3408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085" w:rsidRPr="00A53BF5" w:rsidRDefault="00E3408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085" w:rsidRPr="00A53BF5" w:rsidRDefault="00E3408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085" w:rsidRPr="00A53BF5" w:rsidRDefault="00E3408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085" w:rsidRPr="00A53BF5" w:rsidRDefault="00E3408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C00" w:rsidRPr="00A53BF5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085" w:rsidRPr="00A53BF5" w:rsidRDefault="00E3408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085" w:rsidRPr="00A53BF5" w:rsidRDefault="00E3408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085" w:rsidRPr="00A53BF5" w:rsidRDefault="00E34085" w:rsidP="00A53BF5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г. Якутск</w:t>
      </w:r>
      <w:r w:rsidR="00BA5C00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A5C00" w:rsidRPr="00A53BF5" w:rsidRDefault="00BA5C00" w:rsidP="00A53BF5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2024 год</w:t>
      </w:r>
    </w:p>
    <w:p w:rsidR="00BA5C00" w:rsidRPr="00A53BF5" w:rsidRDefault="00BA5C00" w:rsidP="00A53BF5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085" w:rsidRPr="00695838" w:rsidRDefault="00BA5C00" w:rsidP="00A53BF5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958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1. </w:t>
      </w:r>
      <w:r w:rsidR="00717C1A" w:rsidRPr="006958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ОБЩИЕ ПОЛОЖЕНИЯ</w:t>
      </w:r>
    </w:p>
    <w:p w:rsidR="00EF2A06" w:rsidRPr="00A53BF5" w:rsidRDefault="0093433B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17C1A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Ц</w:t>
      </w:r>
      <w:r w:rsidR="00BA5C00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елями и задачами Чемпионата являются:</w:t>
      </w:r>
      <w:r w:rsidR="00717C1A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93BC6" w:rsidRPr="00A53BF5" w:rsidRDefault="0098797B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776B4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 популяризация спортивного туризма как оздоровительного вида спорта</w:t>
      </w:r>
      <w:r w:rsidR="00493BC6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776B4" w:rsidRPr="00A53BF5" w:rsidRDefault="006776B4" w:rsidP="00A53BF5">
      <w:pPr>
        <w:spacing w:after="0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- пропаганда и развитие навыков здорового образа жизни;</w:t>
      </w:r>
    </w:p>
    <w:p w:rsidR="0098797B" w:rsidRDefault="006776B4" w:rsidP="00A53BF5">
      <w:pPr>
        <w:spacing w:after="0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98797B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повышение уровня технич</w:t>
      </w:r>
      <w:r w:rsid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>еского и спортивного мастерства;</w:t>
      </w:r>
    </w:p>
    <w:p w:rsidR="004A72B3" w:rsidRPr="00A53BF5" w:rsidRDefault="004A72B3" w:rsidP="00A53BF5">
      <w:pPr>
        <w:spacing w:after="0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- </w:t>
      </w:r>
      <w:r w:rsidRP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ыявления сильнейших спортсменов и</w:t>
      </w:r>
      <w:r w:rsidRP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команд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A5C00" w:rsidRPr="00BE3E87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16"/>
          <w:szCs w:val="24"/>
          <w:lang w:eastAsia="en-US"/>
        </w:rPr>
      </w:pPr>
    </w:p>
    <w:p w:rsidR="00BA5C00" w:rsidRPr="00695838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A53BF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B37A88" w:rsidRPr="00695838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</w:t>
      </w:r>
      <w:r w:rsidRPr="006958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МЕСТО ПРОВЕДЕНИЯ</w:t>
      </w:r>
    </w:p>
    <w:p w:rsidR="006776B4" w:rsidRDefault="00BE3E87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Соревнования </w:t>
      </w:r>
      <w:r w:rsid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проводятся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</w:t>
      </w:r>
      <w:r w:rsidR="00BA5C00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7A88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сентября</w:t>
      </w:r>
      <w:r w:rsidR="00BA5C00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2024 года</w:t>
      </w:r>
      <w:r w:rsidR="00FD0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территории г. Якутска, микрорайон Птицефабрики (лесной массив).</w:t>
      </w:r>
    </w:p>
    <w:p w:rsidR="00FD0616" w:rsidRPr="00994659" w:rsidRDefault="00FD0616" w:rsidP="00FD06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94659">
        <w:rPr>
          <w:rFonts w:ascii="Times New Roman" w:hAnsi="Times New Roman" w:cs="Times New Roman"/>
          <w:sz w:val="24"/>
          <w:szCs w:val="24"/>
        </w:rPr>
        <w:t xml:space="preserve">оординаты </w:t>
      </w:r>
      <w:r>
        <w:rPr>
          <w:rFonts w:ascii="Times New Roman" w:hAnsi="Times New Roman" w:cs="Times New Roman"/>
          <w:sz w:val="24"/>
          <w:szCs w:val="24"/>
        </w:rPr>
        <w:t xml:space="preserve">места проведения соревнований </w:t>
      </w:r>
      <w:r w:rsidRPr="00994659">
        <w:rPr>
          <w:rFonts w:ascii="Times New Roman" w:hAnsi="Times New Roman" w:cs="Times New Roman"/>
          <w:sz w:val="24"/>
          <w:szCs w:val="24"/>
        </w:rPr>
        <w:t xml:space="preserve">будут объявлены </w:t>
      </w: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Pr="00994659">
        <w:rPr>
          <w:rFonts w:ascii="Times New Roman" w:hAnsi="Times New Roman" w:cs="Times New Roman"/>
          <w:sz w:val="24"/>
          <w:szCs w:val="24"/>
        </w:rPr>
        <w:t>.</w:t>
      </w:r>
    </w:p>
    <w:p w:rsidR="00BA5C00" w:rsidRPr="00BE3E87" w:rsidRDefault="00BA5C00" w:rsidP="00A53BF5">
      <w:pPr>
        <w:spacing w:after="0"/>
        <w:jc w:val="both"/>
        <w:rPr>
          <w:rFonts w:ascii="Times New Roman" w:eastAsiaTheme="minorHAnsi" w:hAnsi="Times New Roman" w:cs="Times New Roman"/>
          <w:sz w:val="14"/>
          <w:szCs w:val="24"/>
          <w:lang w:eastAsia="en-US"/>
        </w:rPr>
      </w:pPr>
    </w:p>
    <w:p w:rsidR="00E34085" w:rsidRPr="00695838" w:rsidRDefault="00236B7E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77F2D" w:rsidRPr="006958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17C1A" w:rsidRPr="00695838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ОРГАНИЗАТОРЫ СОРЕВНОВАНИЙ</w:t>
      </w:r>
    </w:p>
    <w:p w:rsidR="00E235FA" w:rsidRPr="00E235FA" w:rsidRDefault="00E235FA" w:rsidP="00E235F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</w:t>
      </w:r>
      <w:r w:rsidRPr="00E235F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Общее руководство подготовкой и проведением соревнований осуществляется ГБУ «Управление физической культуры и массового спорта РС (Я)»;</w:t>
      </w:r>
    </w:p>
    <w:p w:rsidR="00E235FA" w:rsidRPr="00E235FA" w:rsidRDefault="00E235FA" w:rsidP="00E235F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</w:t>
      </w:r>
      <w:r w:rsidRPr="00E235FA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Непосредственное проведение соревнований возлагается на</w:t>
      </w:r>
      <w:r w:rsid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Федерацию спортивного туризма Р</w:t>
      </w:r>
      <w:r w:rsidRPr="00E235FA">
        <w:rPr>
          <w:rFonts w:ascii="Times New Roman" w:eastAsiaTheme="minorHAnsi" w:hAnsi="Times New Roman" w:cs="Times New Roman"/>
          <w:sz w:val="24"/>
          <w:szCs w:val="24"/>
          <w:lang w:eastAsia="en-US"/>
        </w:rPr>
        <w:t>еспублики С</w:t>
      </w:r>
      <w:r w:rsid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>аха (Якутия), (далее ФСТ Р</w:t>
      </w:r>
      <w:proofErr w:type="gramStart"/>
      <w:r w:rsid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>Я)).</w:t>
      </w:r>
    </w:p>
    <w:p w:rsidR="00E235FA" w:rsidRPr="00E235FA" w:rsidRDefault="00E235FA" w:rsidP="00E235F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</w:t>
      </w:r>
      <w:r w:rsidRPr="00E235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Судейство и подведение итогов возлагается на </w:t>
      </w:r>
      <w:r w:rsidR="00F834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Главную </w:t>
      </w:r>
      <w:r w:rsidRPr="00E235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судейскую коллегию (далее – </w:t>
      </w:r>
      <w:r w:rsidR="00F83405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E235FA">
        <w:rPr>
          <w:rFonts w:ascii="Times New Roman" w:eastAsiaTheme="minorHAnsi" w:hAnsi="Times New Roman" w:cs="Times New Roman"/>
          <w:sz w:val="24"/>
          <w:szCs w:val="24"/>
          <w:lang w:eastAsia="en-US"/>
        </w:rPr>
        <w:t>СК), утверждённую РОО ФСТ Р</w:t>
      </w:r>
      <w:proofErr w:type="gramStart"/>
      <w:r w:rsidRPr="00E235FA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Pr="00E235FA">
        <w:rPr>
          <w:rFonts w:ascii="Times New Roman" w:eastAsiaTheme="minorHAnsi" w:hAnsi="Times New Roman" w:cs="Times New Roman"/>
          <w:sz w:val="24"/>
          <w:szCs w:val="24"/>
          <w:lang w:eastAsia="en-US"/>
        </w:rPr>
        <w:t>Я).</w:t>
      </w:r>
    </w:p>
    <w:p w:rsidR="00E34085" w:rsidRPr="00BE3E87" w:rsidRDefault="00E34085" w:rsidP="00A53BF5">
      <w:pPr>
        <w:spacing w:after="0"/>
        <w:ind w:left="1080"/>
        <w:jc w:val="both"/>
        <w:rPr>
          <w:rFonts w:ascii="Times New Roman" w:eastAsiaTheme="minorHAnsi" w:hAnsi="Times New Roman" w:cs="Times New Roman"/>
          <w:sz w:val="14"/>
          <w:szCs w:val="24"/>
          <w:lang w:eastAsia="en-US"/>
        </w:rPr>
      </w:pPr>
    </w:p>
    <w:p w:rsidR="00E34085" w:rsidRPr="00695838" w:rsidRDefault="00F83405" w:rsidP="00A53BF5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="00E34085" w:rsidRPr="00A53BF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717C1A" w:rsidRPr="006958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УЧАСТНИКИ СОРЕВНОВАНИЙ, СОСТАВ КОМАНД</w:t>
      </w:r>
    </w:p>
    <w:p w:rsidR="00E34085" w:rsidRDefault="00F8340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2A6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34085" w:rsidRPr="00342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342A62" w:rsidRPr="009A42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Соревнования</w:t>
      </w:r>
      <w:r w:rsidR="00342A62" w:rsidRPr="009A42ED">
        <w:rPr>
          <w:rFonts w:ascii="Times New Roman" w:eastAsiaTheme="minorHAnsi" w:hAnsi="Times New Roman" w:cs="Times New Roman"/>
          <w:sz w:val="24"/>
          <w:szCs w:val="24"/>
          <w:lang w:eastAsia="en-US"/>
        </w:rPr>
        <w:t> проводятся среди </w:t>
      </w:r>
      <w:r w:rsidR="00342A62" w:rsidRPr="009A42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муж</w:t>
      </w:r>
      <w:proofErr w:type="gramStart"/>
      <w:r w:rsidR="00342A62" w:rsidRPr="009A42ED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c</w:t>
      </w:r>
      <w:proofErr w:type="gramEnd"/>
      <w:r w:rsidR="00342A62" w:rsidRPr="009A42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ких и женских команд</w:t>
      </w:r>
      <w:r w:rsidR="00342A62" w:rsidRPr="009A42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раздельно</w:t>
      </w:r>
      <w:r w:rsidR="00342A62" w:rsidRPr="009A42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342A62" w:rsidRPr="009A42ED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342A62" w:rsidRPr="009A42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Состав команды</w:t>
      </w:r>
      <w:r w:rsidR="00342A62" w:rsidRPr="009A42ED">
        <w:rPr>
          <w:rFonts w:ascii="Times New Roman" w:eastAsiaTheme="minorHAnsi" w:hAnsi="Times New Roman" w:cs="Times New Roman"/>
          <w:sz w:val="24"/>
          <w:szCs w:val="24"/>
          <w:lang w:eastAsia="en-US"/>
        </w:rPr>
        <w:t> –  3 </w:t>
      </w:r>
      <w:r w:rsidR="00342A62" w:rsidRPr="009A42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человека</w:t>
      </w:r>
      <w:r w:rsidR="00AA7E85" w:rsidRPr="009A42E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4A27" w:rsidRDefault="00255F82" w:rsidP="00255F8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4.2. </w:t>
      </w:r>
      <w:r w:rsidR="00304A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4A27" w:rsidRPr="00304A2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Соревнования проводятся в следующих возрастных группах</w:t>
      </w:r>
      <w:r w:rsidR="00304A2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694"/>
      </w:tblGrid>
      <w:tr w:rsidR="00304A27" w:rsidTr="00304A27">
        <w:tc>
          <w:tcPr>
            <w:tcW w:w="2093" w:type="dxa"/>
          </w:tcPr>
          <w:p w:rsidR="00304A27" w:rsidRPr="00304A27" w:rsidRDefault="00304A27" w:rsidP="00304A2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04A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Класс дистанции</w:t>
            </w:r>
          </w:p>
        </w:tc>
        <w:tc>
          <w:tcPr>
            <w:tcW w:w="2692" w:type="dxa"/>
          </w:tcPr>
          <w:p w:rsidR="00304A27" w:rsidRPr="00304A27" w:rsidRDefault="00304A27" w:rsidP="00304A2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04A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2694" w:type="dxa"/>
          </w:tcPr>
          <w:p w:rsidR="00304A27" w:rsidRPr="00304A27" w:rsidRDefault="00304A27" w:rsidP="00304A2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Допускаемый в</w:t>
            </w:r>
            <w:r w:rsidRPr="00304A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озраст</w:t>
            </w:r>
          </w:p>
        </w:tc>
      </w:tr>
      <w:tr w:rsidR="00304A27" w:rsidTr="00304A27">
        <w:tc>
          <w:tcPr>
            <w:tcW w:w="2093" w:type="dxa"/>
          </w:tcPr>
          <w:p w:rsidR="00304A27" w:rsidRDefault="00304A27" w:rsidP="00304A2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2" w:type="dxa"/>
          </w:tcPr>
          <w:p w:rsidR="00304A27" w:rsidRDefault="00304A27" w:rsidP="00304A2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Юниоры, юниорки</w:t>
            </w:r>
          </w:p>
        </w:tc>
        <w:tc>
          <w:tcPr>
            <w:tcW w:w="2694" w:type="dxa"/>
          </w:tcPr>
          <w:p w:rsidR="00304A27" w:rsidRDefault="00304A27" w:rsidP="00304A2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4A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2003-2008 </w:t>
            </w:r>
            <w:proofErr w:type="spellStart"/>
            <w:r w:rsidRPr="00304A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304A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</w:p>
        </w:tc>
      </w:tr>
      <w:tr w:rsidR="00304A27" w:rsidTr="00304A27">
        <w:tc>
          <w:tcPr>
            <w:tcW w:w="2093" w:type="dxa"/>
          </w:tcPr>
          <w:p w:rsidR="00304A27" w:rsidRDefault="00304A27" w:rsidP="00304A2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2" w:type="dxa"/>
          </w:tcPr>
          <w:p w:rsidR="00304A27" w:rsidRDefault="00304A27" w:rsidP="00304A2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Мужчины, женщины</w:t>
            </w:r>
          </w:p>
        </w:tc>
        <w:tc>
          <w:tcPr>
            <w:tcW w:w="2694" w:type="dxa"/>
          </w:tcPr>
          <w:p w:rsidR="00304A27" w:rsidRDefault="00304A27" w:rsidP="00304A2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4A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2002 г.р. и старше</w:t>
            </w:r>
          </w:p>
        </w:tc>
      </w:tr>
    </w:tbl>
    <w:p w:rsidR="00255F82" w:rsidRDefault="00255F82" w:rsidP="00255F8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5F8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 участников определяется календарным годом рождения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51C4F" w:rsidRDefault="00F8340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D4918">
        <w:rPr>
          <w:rFonts w:ascii="Times New Roman" w:eastAsiaTheme="minorHAnsi" w:hAnsi="Times New Roman" w:cs="Times New Roman"/>
          <w:sz w:val="24"/>
          <w:szCs w:val="24"/>
          <w:lang w:eastAsia="en-US"/>
        </w:rPr>
        <w:t>.3</w:t>
      </w:r>
      <w:r w:rsidR="00B91F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4A72B3" w:rsidRPr="004A72B3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частники имеют право выступать только в составе одной команды.</w:t>
      </w:r>
    </w:p>
    <w:p w:rsidR="004A72B3" w:rsidRPr="00BE3E87" w:rsidRDefault="004A72B3" w:rsidP="00A53BF5">
      <w:pPr>
        <w:spacing w:after="0"/>
        <w:jc w:val="both"/>
        <w:rPr>
          <w:rFonts w:ascii="Times New Roman" w:eastAsiaTheme="minorHAnsi" w:hAnsi="Times New Roman" w:cs="Times New Roman"/>
          <w:sz w:val="14"/>
          <w:szCs w:val="24"/>
          <w:lang w:eastAsia="en-US"/>
        </w:rPr>
      </w:pPr>
    </w:p>
    <w:p w:rsidR="0003621C" w:rsidRPr="00695838" w:rsidRDefault="007325F2" w:rsidP="00A53B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21C" w:rsidRPr="00695838">
        <w:rPr>
          <w:rFonts w:ascii="Times New Roman" w:hAnsi="Times New Roman" w:cs="Times New Roman"/>
          <w:sz w:val="24"/>
          <w:szCs w:val="24"/>
        </w:rPr>
        <w:t xml:space="preserve">. </w:t>
      </w:r>
      <w:r w:rsidR="00E1776A" w:rsidRPr="00695838">
        <w:rPr>
          <w:rFonts w:ascii="Times New Roman" w:hAnsi="Times New Roman" w:cs="Times New Roman"/>
          <w:sz w:val="24"/>
          <w:szCs w:val="24"/>
        </w:rPr>
        <w:t>УСЛОВИЯ ПРОВЕДЕНИЯ СОРЕВНОВАНИЙ</w:t>
      </w:r>
    </w:p>
    <w:p w:rsidR="00E235FA" w:rsidRDefault="007325F2" w:rsidP="00A53BF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7CB1" w:rsidRPr="00A53BF5">
        <w:rPr>
          <w:rFonts w:ascii="Times New Roman" w:hAnsi="Times New Roman" w:cs="Times New Roman"/>
          <w:sz w:val="24"/>
          <w:szCs w:val="24"/>
        </w:rPr>
        <w:t xml:space="preserve">.1. </w:t>
      </w:r>
      <w:r w:rsidR="00E235FA">
        <w:rPr>
          <w:rFonts w:ascii="Times New Roman" w:hAnsi="Times New Roman" w:cs="Times New Roman"/>
          <w:sz w:val="24"/>
          <w:szCs w:val="24"/>
        </w:rPr>
        <w:t xml:space="preserve">Чемпионат </w:t>
      </w:r>
      <w:r w:rsidR="00AD5427" w:rsidRPr="00A53BF5">
        <w:rPr>
          <w:rFonts w:ascii="Times New Roman" w:hAnsi="Times New Roman" w:cs="Times New Roman"/>
          <w:sz w:val="24"/>
          <w:szCs w:val="24"/>
        </w:rPr>
        <w:t>провод</w:t>
      </w:r>
      <w:r w:rsidR="00E235FA">
        <w:rPr>
          <w:rFonts w:ascii="Times New Roman" w:hAnsi="Times New Roman" w:cs="Times New Roman"/>
          <w:sz w:val="24"/>
          <w:szCs w:val="24"/>
        </w:rPr>
        <w:t>и</w:t>
      </w:r>
      <w:r w:rsidR="00AD5427" w:rsidRPr="00A53BF5">
        <w:rPr>
          <w:rFonts w:ascii="Times New Roman" w:hAnsi="Times New Roman" w:cs="Times New Roman"/>
          <w:sz w:val="24"/>
          <w:szCs w:val="24"/>
        </w:rPr>
        <w:t xml:space="preserve">тся в соответствии с правилами вида спорта «спортивный туризм», утвержденными приказом </w:t>
      </w:r>
      <w:proofErr w:type="spellStart"/>
      <w:r w:rsidR="00AD5427" w:rsidRPr="00A53BF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AD5427" w:rsidRPr="00A53BF5">
        <w:rPr>
          <w:rFonts w:ascii="Times New Roman" w:hAnsi="Times New Roman" w:cs="Times New Roman"/>
          <w:sz w:val="24"/>
          <w:szCs w:val="24"/>
        </w:rPr>
        <w:t xml:space="preserve"> России от 22 апреля 2021 года № 255 (далее — Правила).</w:t>
      </w:r>
    </w:p>
    <w:p w:rsidR="00BE3E87" w:rsidRDefault="007325F2" w:rsidP="00E235F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35FA">
        <w:rPr>
          <w:rFonts w:ascii="Times New Roman" w:hAnsi="Times New Roman" w:cs="Times New Roman"/>
          <w:sz w:val="24"/>
          <w:szCs w:val="24"/>
        </w:rPr>
        <w:t>.2.</w:t>
      </w:r>
      <w:r w:rsidR="00E235FA" w:rsidRPr="00E235FA">
        <w:rPr>
          <w:rFonts w:ascii="Times New Roman" w:hAnsi="Times New Roman" w:cs="Times New Roman"/>
          <w:sz w:val="24"/>
          <w:szCs w:val="24"/>
        </w:rPr>
        <w:t xml:space="preserve"> </w:t>
      </w:r>
      <w:r w:rsidR="00B51510" w:rsidRPr="00B51510">
        <w:rPr>
          <w:rFonts w:ascii="Times New Roman" w:hAnsi="Times New Roman" w:cs="Times New Roman"/>
          <w:sz w:val="24"/>
          <w:szCs w:val="24"/>
        </w:rPr>
        <w:t xml:space="preserve">Соревнования представляют собой прохождение дистанции </w:t>
      </w:r>
      <w:r w:rsidR="00B51510">
        <w:rPr>
          <w:rFonts w:ascii="Times New Roman" w:hAnsi="Times New Roman" w:cs="Times New Roman"/>
          <w:sz w:val="24"/>
          <w:szCs w:val="24"/>
        </w:rPr>
        <w:t>в природной среде</w:t>
      </w:r>
      <w:r w:rsidR="00B51510" w:rsidRPr="00B51510">
        <w:rPr>
          <w:rFonts w:ascii="Times New Roman" w:hAnsi="Times New Roman" w:cs="Times New Roman"/>
          <w:sz w:val="24"/>
          <w:szCs w:val="24"/>
        </w:rPr>
        <w:t xml:space="preserve"> с преодолением естественных и искусственных препятствий</w:t>
      </w:r>
      <w:r w:rsidR="00E235FA" w:rsidRPr="00E23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E85" w:rsidRDefault="007325F2" w:rsidP="00B5151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1510">
        <w:rPr>
          <w:rFonts w:ascii="Times New Roman" w:hAnsi="Times New Roman" w:cs="Times New Roman"/>
          <w:sz w:val="24"/>
          <w:szCs w:val="24"/>
        </w:rPr>
        <w:t xml:space="preserve">.3. </w:t>
      </w:r>
      <w:r w:rsidR="00AA7E85">
        <w:rPr>
          <w:rFonts w:ascii="Times New Roman" w:hAnsi="Times New Roman" w:cs="Times New Roman"/>
          <w:sz w:val="24"/>
          <w:szCs w:val="24"/>
        </w:rPr>
        <w:t>У</w:t>
      </w:r>
      <w:r w:rsidR="00AA7E85" w:rsidRPr="00AA7E85">
        <w:rPr>
          <w:rFonts w:ascii="Times New Roman" w:hAnsi="Times New Roman" w:cs="Times New Roman"/>
          <w:sz w:val="24"/>
          <w:szCs w:val="24"/>
        </w:rPr>
        <w:t>частники одной команды стартуют и проходят дистанцию одновременно, взаимодействуя между собой, используя тактические и технические приемы, обеспечивающие совместное прохождение дистанции всеми участниками.</w:t>
      </w:r>
    </w:p>
    <w:p w:rsidR="00B51510" w:rsidRDefault="007325F2" w:rsidP="00B5151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1510">
        <w:rPr>
          <w:rFonts w:ascii="Times New Roman" w:hAnsi="Times New Roman" w:cs="Times New Roman"/>
          <w:sz w:val="24"/>
          <w:szCs w:val="24"/>
        </w:rPr>
        <w:t>.4. Каждый</w:t>
      </w:r>
      <w:r w:rsidR="002B1150">
        <w:rPr>
          <w:rFonts w:ascii="Times New Roman" w:hAnsi="Times New Roman" w:cs="Times New Roman"/>
          <w:sz w:val="24"/>
          <w:szCs w:val="24"/>
        </w:rPr>
        <w:t xml:space="preserve"> участник должен иметь </w:t>
      </w:r>
      <w:r w:rsidR="002B1150" w:rsidRPr="00342A62">
        <w:rPr>
          <w:rFonts w:ascii="Times New Roman" w:hAnsi="Times New Roman" w:cs="Times New Roman"/>
          <w:b/>
          <w:sz w:val="24"/>
          <w:szCs w:val="24"/>
          <w:u w:val="single"/>
        </w:rPr>
        <w:t>перчатки</w:t>
      </w:r>
      <w:r w:rsidR="002B1150">
        <w:rPr>
          <w:rFonts w:ascii="Times New Roman" w:hAnsi="Times New Roman" w:cs="Times New Roman"/>
          <w:sz w:val="24"/>
          <w:szCs w:val="24"/>
        </w:rPr>
        <w:t xml:space="preserve"> и находиться в них </w:t>
      </w:r>
      <w:r w:rsidR="00342A62" w:rsidRPr="009A42ED">
        <w:rPr>
          <w:rFonts w:ascii="Times New Roman" w:hAnsi="Times New Roman" w:cs="Times New Roman"/>
          <w:sz w:val="24"/>
          <w:szCs w:val="24"/>
        </w:rPr>
        <w:t xml:space="preserve">в течение всего времени </w:t>
      </w:r>
      <w:r w:rsidR="002B1150" w:rsidRPr="009A42ED">
        <w:rPr>
          <w:rFonts w:ascii="Times New Roman" w:hAnsi="Times New Roman" w:cs="Times New Roman"/>
          <w:sz w:val="24"/>
          <w:szCs w:val="24"/>
        </w:rPr>
        <w:t>при прохождении дистанции.</w:t>
      </w:r>
    </w:p>
    <w:p w:rsidR="005134A8" w:rsidRDefault="007325F2" w:rsidP="00B5151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77A9">
        <w:rPr>
          <w:rFonts w:ascii="Times New Roman" w:hAnsi="Times New Roman" w:cs="Times New Roman"/>
          <w:sz w:val="24"/>
          <w:szCs w:val="24"/>
        </w:rPr>
        <w:t xml:space="preserve">.5. </w:t>
      </w:r>
      <w:r w:rsidR="005134A8" w:rsidRPr="005134A8">
        <w:rPr>
          <w:rFonts w:ascii="Times New Roman" w:hAnsi="Times New Roman" w:cs="Times New Roman"/>
          <w:sz w:val="24"/>
          <w:szCs w:val="24"/>
        </w:rPr>
        <w:t xml:space="preserve">Очередность стартов </w:t>
      </w:r>
      <w:r w:rsidR="005134A8">
        <w:rPr>
          <w:rFonts w:ascii="Times New Roman" w:hAnsi="Times New Roman" w:cs="Times New Roman"/>
          <w:sz w:val="24"/>
          <w:szCs w:val="24"/>
        </w:rPr>
        <w:t>команд</w:t>
      </w:r>
      <w:r w:rsidR="005134A8" w:rsidRPr="005134A8">
        <w:rPr>
          <w:rFonts w:ascii="Times New Roman" w:hAnsi="Times New Roman" w:cs="Times New Roman"/>
          <w:sz w:val="24"/>
          <w:szCs w:val="24"/>
        </w:rPr>
        <w:t xml:space="preserve"> определяется жеребьевкой.</w:t>
      </w:r>
    </w:p>
    <w:p w:rsidR="006277A9" w:rsidRPr="006277A9" w:rsidRDefault="007325F2" w:rsidP="0099465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77A9" w:rsidRPr="006277A9">
        <w:rPr>
          <w:rFonts w:ascii="Times New Roman" w:hAnsi="Times New Roman" w:cs="Times New Roman"/>
          <w:sz w:val="24"/>
          <w:szCs w:val="24"/>
        </w:rPr>
        <w:t xml:space="preserve">.6. Соревнования проводятся на </w:t>
      </w:r>
      <w:r w:rsidR="00FA7FA6" w:rsidRPr="00FA7FA6">
        <w:rPr>
          <w:rFonts w:ascii="Times New Roman" w:hAnsi="Times New Roman" w:cs="Times New Roman"/>
          <w:sz w:val="24"/>
          <w:szCs w:val="24"/>
        </w:rPr>
        <w:t xml:space="preserve">дистанции 2 </w:t>
      </w:r>
      <w:r w:rsidR="006277A9" w:rsidRPr="00FA7FA6">
        <w:rPr>
          <w:rFonts w:ascii="Times New Roman" w:hAnsi="Times New Roman" w:cs="Times New Roman"/>
          <w:sz w:val="24"/>
          <w:szCs w:val="24"/>
        </w:rPr>
        <w:t>класса,</w:t>
      </w:r>
      <w:r w:rsidR="006277A9" w:rsidRPr="006277A9">
        <w:rPr>
          <w:rFonts w:ascii="Times New Roman" w:hAnsi="Times New Roman" w:cs="Times New Roman"/>
          <w:sz w:val="24"/>
          <w:szCs w:val="24"/>
        </w:rPr>
        <w:t xml:space="preserve"> установленной на определенном участке в зависимости от количества и характера определяющих препятствий.</w:t>
      </w:r>
    </w:p>
    <w:p w:rsidR="006277A9" w:rsidRDefault="00E96823" w:rsidP="0099465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E96823">
        <w:rPr>
          <w:rFonts w:ascii="Times New Roman" w:hAnsi="Times New Roman" w:cs="Times New Roman"/>
          <w:sz w:val="24"/>
          <w:szCs w:val="24"/>
        </w:rPr>
        <w:t xml:space="preserve">Перед началом соревнований для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96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</w:t>
      </w:r>
      <w:r w:rsidRPr="00E96823">
        <w:rPr>
          <w:rFonts w:ascii="Times New Roman" w:hAnsi="Times New Roman" w:cs="Times New Roman"/>
          <w:sz w:val="24"/>
          <w:szCs w:val="24"/>
        </w:rPr>
        <w:t>ся показ прохождени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96823">
        <w:rPr>
          <w:rFonts w:ascii="Times New Roman" w:hAnsi="Times New Roman" w:cs="Times New Roman"/>
          <w:sz w:val="24"/>
          <w:szCs w:val="24"/>
        </w:rPr>
        <w:t xml:space="preserve"> дистанции (элементов дистанции). Одновременно дается разъяснение и проводится инструктаж по технике безопасности преодоления дистанции.</w:t>
      </w:r>
    </w:p>
    <w:p w:rsidR="00657CB1" w:rsidRPr="00A53BF5" w:rsidRDefault="00C22AFB" w:rsidP="00A53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5.8</w:t>
      </w:r>
      <w:r w:rsidR="00657CB1" w:rsidRPr="00A53B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7CB1" w:rsidRPr="00AD5427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соревнованиях необходимо пройти регистрацию в </w:t>
      </w:r>
      <w:proofErr w:type="spellStart"/>
      <w:r w:rsidR="00657CB1" w:rsidRPr="00AD5427">
        <w:rPr>
          <w:rFonts w:ascii="Times New Roman" w:eastAsia="Times New Roman" w:hAnsi="Times New Roman" w:cs="Times New Roman"/>
          <w:sz w:val="24"/>
          <w:szCs w:val="24"/>
          <w:lang w:val="en-US"/>
        </w:rPr>
        <w:t>Orgeo</w:t>
      </w:r>
      <w:proofErr w:type="spellEnd"/>
      <w:r w:rsidR="00657CB1" w:rsidRPr="00AD5427">
        <w:rPr>
          <w:rFonts w:ascii="Times New Roman" w:eastAsia="Times New Roman" w:hAnsi="Times New Roman" w:cs="Times New Roman"/>
          <w:sz w:val="24"/>
          <w:szCs w:val="24"/>
        </w:rPr>
        <w:t xml:space="preserve"> по ссылке</w:t>
      </w:r>
      <w:r w:rsidR="00657CB1" w:rsidRPr="00A53B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657CB1" w:rsidRPr="00A53BF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https://orgeo.ru/event/fst_tropa</w:t>
        </w:r>
      </w:hyperlink>
      <w:r w:rsidR="00657CB1" w:rsidRPr="00A53B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7CB1" w:rsidRPr="00AD5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94A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закрывается </w:t>
      </w:r>
      <w:r w:rsidR="00FA7FA6" w:rsidRPr="00FA7FA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57CB1" w:rsidRPr="00FA7FA6">
        <w:rPr>
          <w:rFonts w:ascii="Times New Roman" w:eastAsia="Times New Roman" w:hAnsi="Times New Roman" w:cs="Times New Roman"/>
          <w:sz w:val="24"/>
          <w:szCs w:val="24"/>
        </w:rPr>
        <w:t>.09.2024. Судейская</w:t>
      </w:r>
      <w:r w:rsidR="00657CB1" w:rsidRPr="00A53BF5">
        <w:rPr>
          <w:rFonts w:ascii="Times New Roman" w:eastAsia="Times New Roman" w:hAnsi="Times New Roman" w:cs="Times New Roman"/>
          <w:sz w:val="24"/>
          <w:szCs w:val="24"/>
        </w:rPr>
        <w:t xml:space="preserve"> коллегия оставляет за собой право отклонять заявки, поданные позже указанного срока.</w:t>
      </w:r>
    </w:p>
    <w:p w:rsidR="00657CB1" w:rsidRPr="00AD5427" w:rsidRDefault="00C22AFB" w:rsidP="00A53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657CB1" w:rsidRPr="00A53B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7CB1" w:rsidRPr="00AD5427">
        <w:rPr>
          <w:rFonts w:ascii="Times New Roman" w:eastAsia="Times New Roman" w:hAnsi="Times New Roman" w:cs="Times New Roman"/>
          <w:sz w:val="24"/>
          <w:szCs w:val="24"/>
        </w:rPr>
        <w:t>В мандатную комиссию на месте проведения соревнований подаются следующие документы:</w:t>
      </w:r>
    </w:p>
    <w:p w:rsidR="00657CB1" w:rsidRPr="00AD5427" w:rsidRDefault="00657CB1" w:rsidP="00A53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54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53BF5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Pr="00AD5427">
        <w:rPr>
          <w:rFonts w:ascii="Times New Roman" w:eastAsia="Times New Roman" w:hAnsi="Times New Roman" w:cs="Times New Roman"/>
          <w:sz w:val="24"/>
          <w:szCs w:val="24"/>
        </w:rPr>
        <w:t xml:space="preserve"> с визой врача и печатью медицинского учреждения</w:t>
      </w:r>
      <w:r w:rsidR="00AE0317" w:rsidRPr="00A53B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7CB1" w:rsidRPr="00A53BF5" w:rsidRDefault="00657CB1" w:rsidP="00A53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5427">
        <w:rPr>
          <w:rFonts w:ascii="Times New Roman" w:eastAsia="Times New Roman" w:hAnsi="Times New Roman" w:cs="Times New Roman"/>
          <w:sz w:val="24"/>
          <w:szCs w:val="24"/>
        </w:rPr>
        <w:t>- медицинский страховой полис</w:t>
      </w:r>
      <w:r w:rsidR="00AE0317" w:rsidRPr="00A53B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15" w:rsidRPr="00BE3E87" w:rsidRDefault="009B1B15" w:rsidP="00A53BF5">
      <w:pPr>
        <w:spacing w:after="0"/>
        <w:jc w:val="both"/>
        <w:rPr>
          <w:rFonts w:ascii="Times New Roman" w:eastAsiaTheme="minorHAnsi" w:hAnsi="Times New Roman" w:cs="Times New Roman"/>
          <w:sz w:val="14"/>
          <w:szCs w:val="24"/>
          <w:u w:val="single"/>
          <w:lang w:eastAsia="en-US"/>
        </w:rPr>
      </w:pPr>
    </w:p>
    <w:p w:rsidR="00C22AFB" w:rsidRPr="00695838" w:rsidRDefault="00C22AFB" w:rsidP="00C22AFB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</w:t>
      </w:r>
      <w:r w:rsidRPr="006958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Pr="006958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СОРЕВНОВАНИЙ</w:t>
      </w:r>
      <w:r w:rsidRPr="006958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C22AFB" w:rsidRPr="00A53BF5" w:rsidRDefault="00C22AFB" w:rsidP="00C22AFB">
      <w:pPr>
        <w:tabs>
          <w:tab w:val="left" w:pos="284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сентября</w:t>
      </w: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(суббота):</w:t>
      </w:r>
    </w:p>
    <w:p w:rsidR="00C22AFB" w:rsidRDefault="00C22AFB" w:rsidP="00C22AFB">
      <w:pPr>
        <w:tabs>
          <w:tab w:val="left" w:pos="284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10:00 – </w:t>
      </w: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11:00 – комиссия по допуску участников; </w:t>
      </w:r>
    </w:p>
    <w:p w:rsidR="00C22AFB" w:rsidRPr="00A53BF5" w:rsidRDefault="00C22AFB" w:rsidP="00C22AFB">
      <w:pPr>
        <w:tabs>
          <w:tab w:val="left" w:pos="284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11:00 – 11:30  – жеребьёвка, показ дистанции;</w:t>
      </w:r>
    </w:p>
    <w:p w:rsidR="00C22AFB" w:rsidRPr="00A53BF5" w:rsidRDefault="00C22AFB" w:rsidP="00C22AFB">
      <w:pPr>
        <w:tabs>
          <w:tab w:val="left" w:pos="284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11:3</w:t>
      </w: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0 –</w:t>
      </w:r>
      <w:r w:rsidR="005471D5" w:rsidRPr="005471D5">
        <w:t xml:space="preserve"> </w:t>
      </w:r>
      <w:r w:rsidR="005471D5" w:rsidRPr="005471D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соревнования в дисциплине «дистанция-пешеходная-группа»</w:t>
      </w:r>
      <w:r w:rsidR="00547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7FA6" w:rsidRPr="00FA7FA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5471D5" w:rsidRPr="00FA7F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</w:t>
      </w:r>
      <w:r w:rsidRPr="00FA7FA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22AFB" w:rsidRPr="00A53BF5" w:rsidRDefault="00C22AFB" w:rsidP="00C22AFB">
      <w:pPr>
        <w:tabs>
          <w:tab w:val="left" w:pos="284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16:00 – награждение, отъезд участников. </w:t>
      </w:r>
    </w:p>
    <w:p w:rsidR="00C22AFB" w:rsidRPr="005C4C87" w:rsidRDefault="00C22AFB" w:rsidP="00C22AFB">
      <w:pPr>
        <w:tabs>
          <w:tab w:val="left" w:pos="284"/>
        </w:tabs>
        <w:spacing w:after="0"/>
        <w:jc w:val="both"/>
        <w:rPr>
          <w:rFonts w:ascii="Times New Roman" w:eastAsiaTheme="minorHAnsi" w:hAnsi="Times New Roman" w:cs="Times New Roman"/>
          <w:sz w:val="14"/>
          <w:szCs w:val="24"/>
          <w:lang w:eastAsia="en-US"/>
        </w:rPr>
      </w:pPr>
    </w:p>
    <w:p w:rsidR="00C22AFB" w:rsidRPr="00A53BF5" w:rsidRDefault="00C22AFB" w:rsidP="00C22A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Главная судейская коллегия (далее – ГСК) оставляет за собой право вносить изменения в программу соревнований.</w:t>
      </w:r>
      <w:r w:rsidRPr="00A53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FB" w:rsidRDefault="00C22AFB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1F0C" w:rsidRPr="00695838" w:rsidRDefault="00135649" w:rsidP="00B91F0C">
      <w:pPr>
        <w:spacing w:after="0"/>
        <w:ind w:left="360" w:hanging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</w:t>
      </w:r>
      <w:r w:rsidR="00B91F0C" w:rsidRPr="006958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 ФИНАНСИРОВАНИЕ</w:t>
      </w:r>
    </w:p>
    <w:p w:rsidR="00B91F0C" w:rsidRPr="00A53BF5" w:rsidRDefault="0050006F" w:rsidP="00B91F0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91F0C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.1. Расходы, возникающие в ходе соревнований (проезд, питание</w:t>
      </w:r>
      <w:r w:rsidR="00135649">
        <w:rPr>
          <w:rFonts w:ascii="Times New Roman" w:eastAsiaTheme="minorHAnsi" w:hAnsi="Times New Roman" w:cs="Times New Roman"/>
          <w:sz w:val="24"/>
          <w:szCs w:val="24"/>
          <w:lang w:eastAsia="en-US"/>
        </w:rPr>
        <w:t>, страховка</w:t>
      </w:r>
      <w:r w:rsidR="00B91F0C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), участники несут самостоятельно.</w:t>
      </w:r>
    </w:p>
    <w:p w:rsidR="00B91F0C" w:rsidRPr="00A53BF5" w:rsidRDefault="0050006F" w:rsidP="00B91F0C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91F0C" w:rsidRPr="00A53BF5">
        <w:rPr>
          <w:rFonts w:ascii="Times New Roman" w:hAnsi="Times New Roman" w:cs="Times New Roman"/>
          <w:sz w:val="24"/>
        </w:rPr>
        <w:t>.2. Расходы, связанные:</w:t>
      </w:r>
    </w:p>
    <w:p w:rsidR="00B91F0C" w:rsidRPr="00A53BF5" w:rsidRDefault="00B91F0C" w:rsidP="00B91F0C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3BF5">
        <w:rPr>
          <w:rFonts w:ascii="Times New Roman" w:hAnsi="Times New Roman" w:cs="Times New Roman"/>
          <w:sz w:val="24"/>
        </w:rPr>
        <w:t xml:space="preserve">       - с организацией и проведением соревнований - несут организаторы соревнований;</w:t>
      </w:r>
    </w:p>
    <w:p w:rsidR="00B91F0C" w:rsidRPr="00A53BF5" w:rsidRDefault="00B91F0C" w:rsidP="0013564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53BF5">
        <w:rPr>
          <w:rFonts w:ascii="Times New Roman" w:hAnsi="Times New Roman" w:cs="Times New Roman"/>
          <w:sz w:val="24"/>
        </w:rPr>
        <w:t xml:space="preserve">       - с приобретением наградной атрибутики для призеров соревнований – несет  ГБУ «Управление физической культуры и массового спорта РС (Я)»</w:t>
      </w:r>
      <w:r>
        <w:rPr>
          <w:rFonts w:ascii="Times New Roman" w:hAnsi="Times New Roman" w:cs="Times New Roman"/>
          <w:sz w:val="24"/>
        </w:rPr>
        <w:t>.</w:t>
      </w:r>
    </w:p>
    <w:p w:rsidR="00B91F0C" w:rsidRPr="00A53BF5" w:rsidRDefault="0050006F" w:rsidP="00B91F0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91F0C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</w:t>
      </w:r>
      <w:r w:rsidR="00B91F0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регистрационного</w:t>
      </w:r>
      <w:r w:rsidR="00B91F0C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взнос</w:t>
      </w:r>
      <w:r w:rsidR="00B91F0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91F0C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участие в соревнованиях составляет </w:t>
      </w:r>
      <w:r w:rsidR="00B91F0C" w:rsidRPr="004D5F1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300 рублей</w:t>
      </w:r>
      <w:r w:rsidR="00B91F0C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каждого участника </w:t>
      </w:r>
      <w:r w:rsidR="00B91F0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команды</w:t>
      </w:r>
      <w:r w:rsidR="00B91F0C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. Форма оплаты регистрационного взноса определяется по согласованию с участниками.</w:t>
      </w:r>
    </w:p>
    <w:p w:rsidR="00AE0317" w:rsidRPr="00695838" w:rsidRDefault="00EE19A0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E0317" w:rsidRPr="00695838">
        <w:rPr>
          <w:rFonts w:ascii="Times New Roman" w:eastAsiaTheme="minorHAnsi" w:hAnsi="Times New Roman" w:cs="Times New Roman"/>
          <w:sz w:val="24"/>
          <w:szCs w:val="24"/>
          <w:lang w:eastAsia="en-US"/>
        </w:rPr>
        <w:t>. ОБЕСПЕЧЕНИЕ БЕЗОПАСНОСТИ</w:t>
      </w:r>
    </w:p>
    <w:p w:rsidR="00AE0317" w:rsidRDefault="00FD0616" w:rsidP="00EE19A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8.1. </w:t>
      </w:r>
      <w:r w:rsidR="00AE0317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безопасности при проведении с</w:t>
      </w:r>
      <w:r w:rsidR="005C4C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оревнований </w:t>
      </w:r>
      <w:r w:rsidR="007522A1" w:rsidRPr="007522A1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несёт проводящая организация</w:t>
      </w:r>
      <w:r w:rsidR="007522A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C4C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ГСК </w:t>
      </w:r>
      <w:r w:rsidR="007522A1">
        <w:rPr>
          <w:rFonts w:ascii="Times New Roman" w:eastAsiaTheme="minorHAnsi" w:hAnsi="Times New Roman" w:cs="Times New Roman"/>
          <w:sz w:val="24"/>
          <w:szCs w:val="24"/>
          <w:lang w:eastAsia="en-US"/>
        </w:rPr>
        <w:t>и участники</w:t>
      </w:r>
      <w:r w:rsidR="00AE0317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команд в пределах своих обязанностей. Мероприятие проводится на дистанции, отвечающей требованиям соответствующих нормативных правовых актов, действующих на территории Российской Федерации. </w:t>
      </w:r>
    </w:p>
    <w:p w:rsidR="007522A1" w:rsidRPr="00A53BF5" w:rsidRDefault="00FD0616" w:rsidP="00EE19A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8.2. </w:t>
      </w:r>
      <w:r w:rsidR="007522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Участники </w:t>
      </w:r>
      <w:r w:rsidR="007522A1" w:rsidRPr="007522A1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несут персональную ответственность за выполнения правил техники безопасности, соблюдение дисциплины, порядка и экологических норм на месте проведения соревнований.</w:t>
      </w:r>
    </w:p>
    <w:p w:rsidR="00AE0317" w:rsidRPr="005C4C87" w:rsidRDefault="00AE0317" w:rsidP="00A53BF5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  <w:u w:val="single"/>
        </w:rPr>
      </w:pPr>
    </w:p>
    <w:p w:rsidR="005D6A1A" w:rsidRPr="00695838" w:rsidRDefault="00FD0616" w:rsidP="00A53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D6A1A" w:rsidRPr="00695838">
        <w:rPr>
          <w:rFonts w:ascii="Times New Roman" w:eastAsia="Times New Roman" w:hAnsi="Times New Roman" w:cs="Times New Roman"/>
          <w:sz w:val="24"/>
          <w:szCs w:val="24"/>
        </w:rPr>
        <w:t>. ОПРЕДЕЛЕНИЕ РЕЗУЛЬТАТОВ</w:t>
      </w:r>
    </w:p>
    <w:p w:rsidR="000A26D3" w:rsidRDefault="00FD0616" w:rsidP="000A26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E0317" w:rsidRPr="005C4C87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A26D3" w:rsidRPr="000A26D3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прохождения дистанции </w:t>
      </w:r>
      <w:r w:rsidR="000A26D3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0A26D3" w:rsidRPr="000A2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283">
        <w:rPr>
          <w:rFonts w:ascii="Times New Roman" w:eastAsia="Times New Roman" w:hAnsi="Times New Roman" w:cs="Times New Roman"/>
          <w:sz w:val="24"/>
          <w:szCs w:val="24"/>
        </w:rPr>
        <w:t>по наименьшей сумме</w:t>
      </w:r>
      <w:r w:rsidR="000A26D3" w:rsidRPr="000A26D3">
        <w:rPr>
          <w:rFonts w:ascii="Times New Roman" w:eastAsia="Times New Roman" w:hAnsi="Times New Roman" w:cs="Times New Roman"/>
          <w:sz w:val="24"/>
          <w:szCs w:val="24"/>
        </w:rPr>
        <w:t xml:space="preserve"> времени и штрафных баллов</w:t>
      </w:r>
      <w:r w:rsidR="00120283">
        <w:rPr>
          <w:rFonts w:ascii="Times New Roman" w:eastAsia="Times New Roman" w:hAnsi="Times New Roman" w:cs="Times New Roman"/>
          <w:sz w:val="24"/>
          <w:szCs w:val="24"/>
        </w:rPr>
        <w:t xml:space="preserve"> на этапах</w:t>
      </w:r>
      <w:r w:rsidR="000A26D3" w:rsidRPr="000A2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6D3" w:rsidRDefault="000A26D3" w:rsidP="00A53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D3">
        <w:rPr>
          <w:rFonts w:ascii="Times New Roman" w:eastAsia="Times New Roman" w:hAnsi="Times New Roman" w:cs="Times New Roman"/>
          <w:sz w:val="24"/>
          <w:szCs w:val="24"/>
        </w:rPr>
        <w:t xml:space="preserve">Временем прохождения дистанции является время между сигналом старта и финиша последнего 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0A2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283" w:rsidRDefault="00FD0616" w:rsidP="001202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2028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120283" w:rsidRPr="005C4C87">
        <w:rPr>
          <w:rFonts w:ascii="Times New Roman" w:eastAsia="Times New Roman" w:hAnsi="Times New Roman" w:cs="Times New Roman"/>
          <w:sz w:val="24"/>
          <w:szCs w:val="24"/>
        </w:rPr>
        <w:t xml:space="preserve">При равенстве результатов у двух и более </w:t>
      </w:r>
      <w:r w:rsidR="00120283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="00120283" w:rsidRPr="005C4C87">
        <w:rPr>
          <w:rFonts w:ascii="Times New Roman" w:eastAsia="Times New Roman" w:hAnsi="Times New Roman" w:cs="Times New Roman"/>
          <w:sz w:val="24"/>
          <w:szCs w:val="24"/>
        </w:rPr>
        <w:t xml:space="preserve"> преимущество получает </w:t>
      </w:r>
      <w:r w:rsidR="00120283">
        <w:rPr>
          <w:rFonts w:ascii="Times New Roman" w:eastAsia="Times New Roman" w:hAnsi="Times New Roman" w:cs="Times New Roman"/>
          <w:sz w:val="24"/>
          <w:szCs w:val="24"/>
        </w:rPr>
        <w:t>команда, имеющая</w:t>
      </w:r>
      <w:r w:rsidR="00120283" w:rsidRPr="005C4C87">
        <w:rPr>
          <w:rFonts w:ascii="Times New Roman" w:eastAsia="Times New Roman" w:hAnsi="Times New Roman" w:cs="Times New Roman"/>
          <w:sz w:val="24"/>
          <w:szCs w:val="24"/>
        </w:rPr>
        <w:t xml:space="preserve"> мень</w:t>
      </w:r>
      <w:r w:rsidR="00120283">
        <w:rPr>
          <w:rFonts w:ascii="Times New Roman" w:eastAsia="Times New Roman" w:hAnsi="Times New Roman" w:cs="Times New Roman"/>
          <w:sz w:val="24"/>
          <w:szCs w:val="24"/>
        </w:rPr>
        <w:t>шее количество штрафных баллов.</w:t>
      </w:r>
    </w:p>
    <w:p w:rsidR="0097294A" w:rsidRDefault="00FD0616" w:rsidP="00A53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20283">
        <w:rPr>
          <w:rFonts w:ascii="Times New Roman" w:eastAsia="Times New Roman" w:hAnsi="Times New Roman" w:cs="Times New Roman"/>
          <w:sz w:val="24"/>
          <w:szCs w:val="24"/>
        </w:rPr>
        <w:t>.3</w:t>
      </w:r>
      <w:r w:rsidR="00AE0317" w:rsidRPr="005C4C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294A">
        <w:rPr>
          <w:rFonts w:ascii="Times New Roman" w:eastAsia="Times New Roman" w:hAnsi="Times New Roman" w:cs="Times New Roman"/>
          <w:sz w:val="24"/>
          <w:szCs w:val="24"/>
        </w:rPr>
        <w:t>Победители и призеры</w:t>
      </w:r>
      <w:r w:rsidR="005D6A1A" w:rsidRPr="005C4C8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7294A">
        <w:rPr>
          <w:rFonts w:ascii="Times New Roman" w:eastAsia="Times New Roman" w:hAnsi="Times New Roman" w:cs="Times New Roman"/>
          <w:sz w:val="24"/>
          <w:szCs w:val="24"/>
        </w:rPr>
        <w:t>командном</w:t>
      </w:r>
      <w:r w:rsidR="005D6A1A" w:rsidRPr="005C4C87">
        <w:rPr>
          <w:rFonts w:ascii="Times New Roman" w:eastAsia="Times New Roman" w:hAnsi="Times New Roman" w:cs="Times New Roman"/>
          <w:sz w:val="24"/>
          <w:szCs w:val="24"/>
        </w:rPr>
        <w:t xml:space="preserve"> зачете</w:t>
      </w:r>
      <w:r w:rsidR="0097294A">
        <w:rPr>
          <w:rFonts w:ascii="Times New Roman" w:eastAsia="Times New Roman" w:hAnsi="Times New Roman" w:cs="Times New Roman"/>
          <w:sz w:val="24"/>
          <w:szCs w:val="24"/>
        </w:rPr>
        <w:t xml:space="preserve"> определяю</w:t>
      </w:r>
      <w:r w:rsidR="005D6A1A" w:rsidRPr="005C4C87">
        <w:rPr>
          <w:rFonts w:ascii="Times New Roman" w:eastAsia="Times New Roman" w:hAnsi="Times New Roman" w:cs="Times New Roman"/>
          <w:sz w:val="24"/>
          <w:szCs w:val="24"/>
        </w:rPr>
        <w:t xml:space="preserve">тся отдельно среди </w:t>
      </w:r>
      <w:r w:rsidR="004A72B3">
        <w:rPr>
          <w:rFonts w:ascii="Times New Roman" w:eastAsia="Times New Roman" w:hAnsi="Times New Roman" w:cs="Times New Roman"/>
          <w:sz w:val="24"/>
          <w:szCs w:val="24"/>
        </w:rPr>
        <w:t>мужских</w:t>
      </w:r>
      <w:r w:rsidR="005D6A1A" w:rsidRPr="005C4C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A72B3">
        <w:rPr>
          <w:rFonts w:ascii="Times New Roman" w:eastAsia="Times New Roman" w:hAnsi="Times New Roman" w:cs="Times New Roman"/>
          <w:sz w:val="24"/>
          <w:szCs w:val="24"/>
        </w:rPr>
        <w:t>женских команд</w:t>
      </w:r>
      <w:r w:rsidR="00AE0317" w:rsidRPr="005C4C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5D1E" w:rsidRPr="005C4C87" w:rsidRDefault="00FD0616" w:rsidP="00A53BF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475D1E" w:rsidRPr="005C4C87">
        <w:rPr>
          <w:rFonts w:ascii="Times New Roman" w:hAnsi="Times New Roman" w:cs="Times New Roman"/>
          <w:sz w:val="24"/>
          <w:szCs w:val="24"/>
        </w:rPr>
        <w:t>.   НАГРАЖДЕНИЕ</w:t>
      </w:r>
    </w:p>
    <w:p w:rsidR="00FE6678" w:rsidRDefault="00A8309A" w:rsidP="00A53BF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="00695838">
        <w:rPr>
          <w:rFonts w:ascii="Times New Roman" w:hAnsi="Times New Roman" w:cs="Times New Roman"/>
          <w:sz w:val="24"/>
          <w:szCs w:val="24"/>
        </w:rPr>
        <w:t>, заняв</w:t>
      </w:r>
      <w:r>
        <w:rPr>
          <w:rFonts w:ascii="Times New Roman" w:hAnsi="Times New Roman" w:cs="Times New Roman"/>
          <w:sz w:val="24"/>
          <w:szCs w:val="24"/>
        </w:rPr>
        <w:t>шие</w:t>
      </w:r>
      <w:r w:rsidR="00FE6678">
        <w:rPr>
          <w:rFonts w:ascii="Times New Roman" w:hAnsi="Times New Roman" w:cs="Times New Roman"/>
          <w:sz w:val="24"/>
          <w:szCs w:val="24"/>
        </w:rPr>
        <w:t xml:space="preserve"> призовые места (1,2,3)</w:t>
      </w:r>
      <w:r w:rsidR="00FE6678" w:rsidRPr="00FE6678">
        <w:rPr>
          <w:rFonts w:ascii="Times New Roman" w:hAnsi="Times New Roman" w:cs="Times New Roman"/>
          <w:sz w:val="24"/>
          <w:szCs w:val="24"/>
        </w:rPr>
        <w:t xml:space="preserve"> </w:t>
      </w:r>
      <w:r w:rsidR="00FE6678" w:rsidRPr="00A53BF5">
        <w:rPr>
          <w:rFonts w:ascii="Times New Roman" w:hAnsi="Times New Roman" w:cs="Times New Roman"/>
          <w:sz w:val="24"/>
          <w:szCs w:val="24"/>
        </w:rPr>
        <w:t>награждаются кубками и дипломами.</w:t>
      </w:r>
    </w:p>
    <w:p w:rsidR="00FE6678" w:rsidRDefault="00695838" w:rsidP="00A53BF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E6678">
        <w:rPr>
          <w:rFonts w:ascii="Times New Roman" w:hAnsi="Times New Roman" w:cs="Times New Roman"/>
          <w:sz w:val="24"/>
          <w:szCs w:val="24"/>
        </w:rPr>
        <w:t>лены команд, занявших призовые места,  награждаются медалями и дипломами.</w:t>
      </w:r>
    </w:p>
    <w:p w:rsidR="009B1B15" w:rsidRPr="00A53BF5" w:rsidRDefault="009B1B15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0B12" w:rsidRPr="00A8309A" w:rsidRDefault="00FD0616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F20B12" w:rsidRPr="00A8309A">
        <w:rPr>
          <w:rFonts w:ascii="Times New Roman" w:eastAsiaTheme="minorHAnsi" w:hAnsi="Times New Roman" w:cs="Times New Roman"/>
          <w:sz w:val="24"/>
          <w:szCs w:val="24"/>
          <w:lang w:eastAsia="en-US"/>
        </w:rPr>
        <w:t>. ДОПОЛНИТЕЛЬНЫЕ УСЛОВИЯ</w:t>
      </w:r>
    </w:p>
    <w:p w:rsidR="009B1B15" w:rsidRPr="00A53BF5" w:rsidRDefault="00761A51" w:rsidP="00A53BF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день соревнования, при исключительно неблагоприятных погодных условиях и в случае иных непредвиденных форс-мажорных обстоятельств, Главный судья имеет право </w:t>
      </w:r>
      <w:r w:rsidR="009B1B15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вносить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в программу</w:t>
      </w:r>
      <w:r w:rsidR="009B1B15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соревнований,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вплоть до отмены соревнований</w:t>
      </w:r>
      <w:r w:rsidR="009B1B15"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доводятся до участников соревнований до начала этих соревнований.</w:t>
      </w:r>
    </w:p>
    <w:p w:rsidR="00AE0317" w:rsidRPr="00A53BF5" w:rsidRDefault="00AE0317" w:rsidP="00A53B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52E" w:rsidRPr="00A53BF5" w:rsidRDefault="0026152E" w:rsidP="00A53B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BF5">
        <w:rPr>
          <w:rFonts w:ascii="Times New Roman" w:hAnsi="Times New Roman" w:cs="Times New Roman"/>
          <w:sz w:val="24"/>
          <w:szCs w:val="24"/>
        </w:rPr>
        <w:t>Настоящее Положение является официальным вызовом на соревнования.</w:t>
      </w:r>
    </w:p>
    <w:p w:rsidR="00FD0616" w:rsidRDefault="00FD0616" w:rsidP="00FD061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0616" w:rsidRPr="00A53BF5" w:rsidRDefault="00FD0616" w:rsidP="00FD061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соревнований публикуются путём размещения в </w:t>
      </w:r>
      <w:proofErr w:type="spellStart"/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пабликах</w:t>
      </w:r>
      <w:proofErr w:type="spellEnd"/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РОО ФСТ Р</w:t>
      </w:r>
      <w:proofErr w:type="gramStart"/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Pr="00A53BF5">
        <w:rPr>
          <w:rFonts w:ascii="Times New Roman" w:eastAsiaTheme="minorHAnsi" w:hAnsi="Times New Roman" w:cs="Times New Roman"/>
          <w:sz w:val="24"/>
          <w:szCs w:val="24"/>
          <w:lang w:eastAsia="en-US"/>
        </w:rPr>
        <w:t>Я)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A05D8" w:rsidRPr="00A53BF5" w:rsidRDefault="00CA05D8" w:rsidP="00A53B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1B15" w:rsidRPr="00A53BF5" w:rsidRDefault="009B1B15" w:rsidP="00A53BF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C87" w:rsidRDefault="009B1B15" w:rsidP="005C4C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5427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информация: </w:t>
      </w:r>
    </w:p>
    <w:p w:rsidR="007152D6" w:rsidRDefault="00761A51" w:rsidP="005C4C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8 964 423-69-85, Людмила Николаевна</w:t>
      </w:r>
    </w:p>
    <w:p w:rsidR="005C4C87" w:rsidRDefault="005C4C87" w:rsidP="005C4C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61A5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924</w:t>
      </w:r>
      <w:r w:rsidR="00761A5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869</w:t>
      </w:r>
      <w:r w:rsidR="00761A5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761A5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20, Ольга Сергеевна</w:t>
      </w:r>
    </w:p>
    <w:p w:rsidR="00D8061C" w:rsidRDefault="00D8061C" w:rsidP="005C4C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061C" w:rsidRDefault="00D8061C" w:rsidP="005C4C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061C" w:rsidRDefault="00D8061C" w:rsidP="005C4C87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D80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37" w:rsidRDefault="00B87837" w:rsidP="00BC456D">
      <w:pPr>
        <w:spacing w:after="0" w:line="240" w:lineRule="auto"/>
      </w:pPr>
      <w:r>
        <w:separator/>
      </w:r>
    </w:p>
  </w:endnote>
  <w:endnote w:type="continuationSeparator" w:id="0">
    <w:p w:rsidR="00B87837" w:rsidRDefault="00B87837" w:rsidP="00BC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6D" w:rsidRDefault="00BC456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6D" w:rsidRDefault="00BC456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6D" w:rsidRDefault="00BC45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37" w:rsidRDefault="00B87837" w:rsidP="00BC456D">
      <w:pPr>
        <w:spacing w:after="0" w:line="240" w:lineRule="auto"/>
      </w:pPr>
      <w:r>
        <w:separator/>
      </w:r>
    </w:p>
  </w:footnote>
  <w:footnote w:type="continuationSeparator" w:id="0">
    <w:p w:rsidR="00B87837" w:rsidRDefault="00B87837" w:rsidP="00BC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6D" w:rsidRDefault="00BC456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6D" w:rsidRDefault="00BC456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6D" w:rsidRDefault="00BC45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2BA"/>
    <w:multiLevelType w:val="multilevel"/>
    <w:tmpl w:val="131EB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C5B2163"/>
    <w:multiLevelType w:val="hybridMultilevel"/>
    <w:tmpl w:val="064C05A0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1757999"/>
    <w:multiLevelType w:val="hybridMultilevel"/>
    <w:tmpl w:val="4DC62B22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16EC14E0"/>
    <w:multiLevelType w:val="hybridMultilevel"/>
    <w:tmpl w:val="16DC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6727E"/>
    <w:multiLevelType w:val="hybridMultilevel"/>
    <w:tmpl w:val="C350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60134"/>
    <w:multiLevelType w:val="hybridMultilevel"/>
    <w:tmpl w:val="5072AD42"/>
    <w:lvl w:ilvl="0" w:tplc="453445E2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1942FB5"/>
    <w:multiLevelType w:val="hybridMultilevel"/>
    <w:tmpl w:val="0444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F7D53"/>
    <w:multiLevelType w:val="hybridMultilevel"/>
    <w:tmpl w:val="0E6A7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E5388"/>
    <w:multiLevelType w:val="multilevel"/>
    <w:tmpl w:val="962E0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5135E"/>
    <w:multiLevelType w:val="hybridMultilevel"/>
    <w:tmpl w:val="098C7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E426F"/>
    <w:multiLevelType w:val="hybridMultilevel"/>
    <w:tmpl w:val="555C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B189B"/>
    <w:multiLevelType w:val="multilevel"/>
    <w:tmpl w:val="6D246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537033"/>
    <w:multiLevelType w:val="multilevel"/>
    <w:tmpl w:val="58566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013D0"/>
    <w:multiLevelType w:val="hybridMultilevel"/>
    <w:tmpl w:val="61CAE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0A404A"/>
    <w:multiLevelType w:val="hybridMultilevel"/>
    <w:tmpl w:val="69B6DA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8E3EA5"/>
    <w:multiLevelType w:val="hybridMultilevel"/>
    <w:tmpl w:val="A1DA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576B2"/>
    <w:multiLevelType w:val="hybridMultilevel"/>
    <w:tmpl w:val="D734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308A9"/>
    <w:multiLevelType w:val="hybridMultilevel"/>
    <w:tmpl w:val="30BE6CD0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16"/>
  </w:num>
  <w:num w:numId="8">
    <w:abstractNumId w:val="2"/>
  </w:num>
  <w:num w:numId="9">
    <w:abstractNumId w:val="15"/>
  </w:num>
  <w:num w:numId="10">
    <w:abstractNumId w:val="0"/>
  </w:num>
  <w:num w:numId="11">
    <w:abstractNumId w:val="14"/>
  </w:num>
  <w:num w:numId="12">
    <w:abstractNumId w:val="17"/>
  </w:num>
  <w:num w:numId="13">
    <w:abstractNumId w:val="5"/>
  </w:num>
  <w:num w:numId="14">
    <w:abstractNumId w:val="9"/>
  </w:num>
  <w:num w:numId="15">
    <w:abstractNumId w:val="7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21"/>
    <w:rsid w:val="0002653C"/>
    <w:rsid w:val="0003621C"/>
    <w:rsid w:val="0005047E"/>
    <w:rsid w:val="00051E4E"/>
    <w:rsid w:val="00095F53"/>
    <w:rsid w:val="000A26D3"/>
    <w:rsid w:val="000C16AA"/>
    <w:rsid w:val="000C2A25"/>
    <w:rsid w:val="000C77F7"/>
    <w:rsid w:val="000D164D"/>
    <w:rsid w:val="000D4A61"/>
    <w:rsid w:val="000F21E2"/>
    <w:rsid w:val="00120283"/>
    <w:rsid w:val="00126FF3"/>
    <w:rsid w:val="00135649"/>
    <w:rsid w:val="001763EC"/>
    <w:rsid w:val="00190E04"/>
    <w:rsid w:val="001A0422"/>
    <w:rsid w:val="001B1252"/>
    <w:rsid w:val="001C42F4"/>
    <w:rsid w:val="00236B7E"/>
    <w:rsid w:val="00255F82"/>
    <w:rsid w:val="0026152E"/>
    <w:rsid w:val="0028165C"/>
    <w:rsid w:val="002A4734"/>
    <w:rsid w:val="002B1150"/>
    <w:rsid w:val="002D75D6"/>
    <w:rsid w:val="002E05FC"/>
    <w:rsid w:val="002E19AC"/>
    <w:rsid w:val="002E22F1"/>
    <w:rsid w:val="002F7697"/>
    <w:rsid w:val="00304A27"/>
    <w:rsid w:val="003307B3"/>
    <w:rsid w:val="00342A62"/>
    <w:rsid w:val="00365C12"/>
    <w:rsid w:val="00367A7D"/>
    <w:rsid w:val="00371891"/>
    <w:rsid w:val="003900CC"/>
    <w:rsid w:val="0042601A"/>
    <w:rsid w:val="00427127"/>
    <w:rsid w:val="00431E36"/>
    <w:rsid w:val="004332E6"/>
    <w:rsid w:val="00470BD9"/>
    <w:rsid w:val="00475D1E"/>
    <w:rsid w:val="00480EC4"/>
    <w:rsid w:val="00493BC6"/>
    <w:rsid w:val="00493CB4"/>
    <w:rsid w:val="0049555C"/>
    <w:rsid w:val="004A72B3"/>
    <w:rsid w:val="004D4918"/>
    <w:rsid w:val="004D5F1B"/>
    <w:rsid w:val="004E0AA1"/>
    <w:rsid w:val="004E680B"/>
    <w:rsid w:val="0050006F"/>
    <w:rsid w:val="005134A8"/>
    <w:rsid w:val="00524268"/>
    <w:rsid w:val="00536F89"/>
    <w:rsid w:val="005471D5"/>
    <w:rsid w:val="00564079"/>
    <w:rsid w:val="00565455"/>
    <w:rsid w:val="005821A3"/>
    <w:rsid w:val="0058360D"/>
    <w:rsid w:val="005924D9"/>
    <w:rsid w:val="005C4C87"/>
    <w:rsid w:val="005D6A1A"/>
    <w:rsid w:val="00610FD6"/>
    <w:rsid w:val="006277A9"/>
    <w:rsid w:val="00627984"/>
    <w:rsid w:val="00631598"/>
    <w:rsid w:val="00654B7B"/>
    <w:rsid w:val="00657CB1"/>
    <w:rsid w:val="006776B4"/>
    <w:rsid w:val="00695838"/>
    <w:rsid w:val="00713FED"/>
    <w:rsid w:val="00714A1C"/>
    <w:rsid w:val="007152D6"/>
    <w:rsid w:val="00717C1A"/>
    <w:rsid w:val="007325F2"/>
    <w:rsid w:val="00740838"/>
    <w:rsid w:val="007522A1"/>
    <w:rsid w:val="00761A51"/>
    <w:rsid w:val="007C741E"/>
    <w:rsid w:val="00805681"/>
    <w:rsid w:val="00807FDA"/>
    <w:rsid w:val="008271B9"/>
    <w:rsid w:val="00843464"/>
    <w:rsid w:val="008717B1"/>
    <w:rsid w:val="008811AD"/>
    <w:rsid w:val="008A2AD7"/>
    <w:rsid w:val="008A5B12"/>
    <w:rsid w:val="00901F95"/>
    <w:rsid w:val="00905B85"/>
    <w:rsid w:val="00916321"/>
    <w:rsid w:val="0093433B"/>
    <w:rsid w:val="0097294A"/>
    <w:rsid w:val="00977F2D"/>
    <w:rsid w:val="0098797B"/>
    <w:rsid w:val="00994659"/>
    <w:rsid w:val="009A42ED"/>
    <w:rsid w:val="009B1B15"/>
    <w:rsid w:val="009B4893"/>
    <w:rsid w:val="009C50FD"/>
    <w:rsid w:val="009C54F3"/>
    <w:rsid w:val="009D768E"/>
    <w:rsid w:val="00A47886"/>
    <w:rsid w:val="00A51DF9"/>
    <w:rsid w:val="00A53BF5"/>
    <w:rsid w:val="00A61E55"/>
    <w:rsid w:val="00A8309A"/>
    <w:rsid w:val="00A92947"/>
    <w:rsid w:val="00AA7E85"/>
    <w:rsid w:val="00AB567F"/>
    <w:rsid w:val="00AD5427"/>
    <w:rsid w:val="00AE0317"/>
    <w:rsid w:val="00B371D5"/>
    <w:rsid w:val="00B37A88"/>
    <w:rsid w:val="00B51510"/>
    <w:rsid w:val="00B674D6"/>
    <w:rsid w:val="00B70EAD"/>
    <w:rsid w:val="00B7333D"/>
    <w:rsid w:val="00B87837"/>
    <w:rsid w:val="00B91F0C"/>
    <w:rsid w:val="00BA5C00"/>
    <w:rsid w:val="00BB7374"/>
    <w:rsid w:val="00BC456D"/>
    <w:rsid w:val="00BE3E87"/>
    <w:rsid w:val="00C04899"/>
    <w:rsid w:val="00C20B5D"/>
    <w:rsid w:val="00C22AFB"/>
    <w:rsid w:val="00C3060E"/>
    <w:rsid w:val="00C31D48"/>
    <w:rsid w:val="00C51C4F"/>
    <w:rsid w:val="00C5269F"/>
    <w:rsid w:val="00C55833"/>
    <w:rsid w:val="00C5799B"/>
    <w:rsid w:val="00C86D96"/>
    <w:rsid w:val="00CA05D8"/>
    <w:rsid w:val="00CA59CA"/>
    <w:rsid w:val="00CC1412"/>
    <w:rsid w:val="00CC47C7"/>
    <w:rsid w:val="00CD5637"/>
    <w:rsid w:val="00D21242"/>
    <w:rsid w:val="00D75073"/>
    <w:rsid w:val="00D8061C"/>
    <w:rsid w:val="00D838AA"/>
    <w:rsid w:val="00DA51D2"/>
    <w:rsid w:val="00DD4833"/>
    <w:rsid w:val="00DE1F56"/>
    <w:rsid w:val="00E1776A"/>
    <w:rsid w:val="00E235FA"/>
    <w:rsid w:val="00E249C6"/>
    <w:rsid w:val="00E34085"/>
    <w:rsid w:val="00E47FE4"/>
    <w:rsid w:val="00E6724C"/>
    <w:rsid w:val="00E777E6"/>
    <w:rsid w:val="00E87B49"/>
    <w:rsid w:val="00E93D26"/>
    <w:rsid w:val="00E96823"/>
    <w:rsid w:val="00EC3AD0"/>
    <w:rsid w:val="00EE0ED5"/>
    <w:rsid w:val="00EE19A0"/>
    <w:rsid w:val="00EE6B9F"/>
    <w:rsid w:val="00EF2A06"/>
    <w:rsid w:val="00F20B12"/>
    <w:rsid w:val="00F37857"/>
    <w:rsid w:val="00F83405"/>
    <w:rsid w:val="00F9485F"/>
    <w:rsid w:val="00FA7FA6"/>
    <w:rsid w:val="00FB3194"/>
    <w:rsid w:val="00FD0616"/>
    <w:rsid w:val="00FE0697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21"/>
    <w:pPr>
      <w:ind w:left="720"/>
      <w:contextualSpacing/>
    </w:pPr>
  </w:style>
  <w:style w:type="paragraph" w:styleId="a4">
    <w:name w:val="No Spacing"/>
    <w:uiPriority w:val="1"/>
    <w:qFormat/>
    <w:rsid w:val="00905B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89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426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3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AD5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C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456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C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45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21"/>
    <w:pPr>
      <w:ind w:left="720"/>
      <w:contextualSpacing/>
    </w:pPr>
  </w:style>
  <w:style w:type="paragraph" w:styleId="a4">
    <w:name w:val="No Spacing"/>
    <w:uiPriority w:val="1"/>
    <w:qFormat/>
    <w:rsid w:val="00905B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89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426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3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AD5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C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456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C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45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8345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559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274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546">
          <w:marLeft w:val="270"/>
          <w:marRight w:val="0"/>
          <w:marTop w:val="7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201">
          <w:marLeft w:val="5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718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503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197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261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649">
          <w:marLeft w:val="5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662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642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101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202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895">
          <w:marLeft w:val="2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758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420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773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94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84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753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382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119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257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729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83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339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585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031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372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443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615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381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264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59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78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331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20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747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267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358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78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579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76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951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078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624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810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67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39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55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02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038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6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4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7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0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8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fst_trop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Сергеевна</dc:creator>
  <cp:lastModifiedBy>Еремеева Людмила Николаевна</cp:lastModifiedBy>
  <cp:revision>5</cp:revision>
  <cp:lastPrinted>2024-09-02T13:58:00Z</cp:lastPrinted>
  <dcterms:created xsi:type="dcterms:W3CDTF">2024-09-03T00:55:00Z</dcterms:created>
  <dcterms:modified xsi:type="dcterms:W3CDTF">2024-09-18T06:02:00Z</dcterms:modified>
</cp:coreProperties>
</file>