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25"/>
        <w:gridCol w:w="2694"/>
        <w:gridCol w:w="3070"/>
      </w:tblGrid>
      <w:tr w:rsidR="00E00337" w:rsidRPr="00E00337" w14:paraId="7413B388" w14:textId="77777777" w:rsidTr="008906DD"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73E398C5" w14:textId="77777777" w:rsidR="009201EB" w:rsidRPr="00E00337" w:rsidRDefault="009201EB" w:rsidP="009201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1F25532C" w14:textId="77777777" w:rsidR="008906DD" w:rsidRPr="00E00337" w:rsidRDefault="008906DD" w:rsidP="008906DD">
            <w:pPr>
              <w:keepNext/>
              <w:keepLines/>
              <w:shd w:val="clear" w:color="auto" w:fill="FFFFFF"/>
              <w:suppressAutoHyphens/>
              <w:spacing w:after="0" w:line="276" w:lineRule="auto"/>
              <w:ind w:left="-15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ar-SA"/>
              </w:rPr>
            </w:pPr>
            <w:proofErr w:type="gramStart"/>
            <w:r w:rsidRPr="00E00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Директор </w:t>
            </w:r>
            <w:r w:rsidRPr="00E00337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ar-SA"/>
              </w:rPr>
              <w:t xml:space="preserve"> </w:t>
            </w:r>
            <w:r w:rsidRPr="00E0033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ar-SA"/>
              </w:rPr>
              <w:t>МАУ</w:t>
            </w:r>
            <w:proofErr w:type="gramEnd"/>
            <w:r w:rsidRPr="00E0033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ar-SA"/>
              </w:rPr>
              <w:t xml:space="preserve"> ДО </w:t>
            </w:r>
          </w:p>
          <w:p w14:paraId="35628216" w14:textId="75F475E7" w:rsidR="008906DD" w:rsidRPr="00E00337" w:rsidRDefault="008906DD" w:rsidP="008906DD">
            <w:pPr>
              <w:keepNext/>
              <w:keepLines/>
              <w:shd w:val="clear" w:color="auto" w:fill="FFFFFF"/>
              <w:suppressAutoHyphens/>
              <w:spacing w:after="0" w:line="276" w:lineRule="auto"/>
              <w:ind w:left="-15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ar-SA"/>
              </w:rPr>
            </w:pPr>
            <w:r w:rsidRPr="00E0033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ar-SA"/>
              </w:rPr>
              <w:t>«СШОР «Северная Олимпия»</w:t>
            </w:r>
          </w:p>
          <w:p w14:paraId="736FD797" w14:textId="34C2EF49" w:rsidR="009201EB" w:rsidRPr="00E00337" w:rsidRDefault="009201EB" w:rsidP="009201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AEA1D6" w14:textId="77777777" w:rsidR="009201EB" w:rsidRPr="00E00337" w:rsidRDefault="009201EB" w:rsidP="009201EB">
            <w:pPr>
              <w:pBdr>
                <w:bottom w:val="single" w:sz="12" w:space="1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834A75" w14:textId="77777777" w:rsidR="009201EB" w:rsidRPr="00E00337" w:rsidRDefault="009201EB" w:rsidP="009201EB">
            <w:pPr>
              <w:pBdr>
                <w:bottom w:val="single" w:sz="12" w:space="1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CC61C9" w14:textId="77777777" w:rsidR="009201EB" w:rsidRPr="00E00337" w:rsidRDefault="009201EB" w:rsidP="009201EB">
            <w:pPr>
              <w:pBdr>
                <w:bottom w:val="single" w:sz="12" w:space="1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14:paraId="30D062D1" w14:textId="1A072B89" w:rsidR="009201EB" w:rsidRPr="00E00337" w:rsidRDefault="008906DD" w:rsidP="009201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Колегов</w:t>
            </w:r>
          </w:p>
          <w:p w14:paraId="456BBD13" w14:textId="77777777" w:rsidR="009201EB" w:rsidRPr="00E00337" w:rsidRDefault="009201EB" w:rsidP="009201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(подпись, печать)</w:t>
            </w:r>
          </w:p>
          <w:p w14:paraId="514150E0" w14:textId="77777777" w:rsidR="009201EB" w:rsidRPr="00E00337" w:rsidRDefault="009201EB" w:rsidP="009201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0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«__»_________20__г.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7FD9E3B" w14:textId="201DED0E" w:rsidR="009201EB" w:rsidRPr="00E00337" w:rsidRDefault="009201EB" w:rsidP="009201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0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67AC1FAA" w14:textId="77777777" w:rsidR="009201EB" w:rsidRPr="00E00337" w:rsidRDefault="009201EB" w:rsidP="009201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03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УТВЕРЖДАЮ</w:t>
            </w:r>
          </w:p>
          <w:p w14:paraId="25E8DA39" w14:textId="77777777" w:rsidR="00E00337" w:rsidRPr="00E00337" w:rsidRDefault="008906DD" w:rsidP="008906DD">
            <w:pPr>
              <w:keepNext/>
              <w:keepLines/>
              <w:shd w:val="clear" w:color="auto" w:fill="FFFFFF"/>
              <w:suppressAutoHyphens/>
              <w:spacing w:after="0" w:line="276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ar-SA"/>
              </w:rPr>
            </w:pPr>
            <w:r w:rsidRPr="00E00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Президент </w:t>
            </w:r>
            <w:r w:rsidR="009201EB" w:rsidRPr="00E00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9201EB" w:rsidRPr="00E00337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ar-SA"/>
              </w:rPr>
              <w:t xml:space="preserve"> </w:t>
            </w:r>
          </w:p>
          <w:p w14:paraId="708D15A7" w14:textId="4AB69AF9" w:rsidR="00E00337" w:rsidRPr="00E00337" w:rsidRDefault="008906DD" w:rsidP="008906DD">
            <w:pPr>
              <w:keepNext/>
              <w:keepLines/>
              <w:shd w:val="clear" w:color="auto" w:fill="FFFFFF"/>
              <w:suppressAutoHyphens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ar-SA"/>
              </w:rPr>
            </w:pPr>
            <w:r w:rsidRPr="00E0033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ar-SA"/>
              </w:rPr>
              <w:t>РСОО «Федерация</w:t>
            </w:r>
            <w:r w:rsidR="00E00337" w:rsidRPr="00E0033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ar-SA"/>
              </w:rPr>
              <w:t xml:space="preserve"> </w:t>
            </w:r>
            <w:r w:rsidRPr="00E0033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ar-SA"/>
              </w:rPr>
              <w:t xml:space="preserve">триатлона </w:t>
            </w:r>
          </w:p>
          <w:p w14:paraId="4329D497" w14:textId="71089019" w:rsidR="009201EB" w:rsidRPr="00E00337" w:rsidRDefault="008906DD" w:rsidP="008906DD">
            <w:pPr>
              <w:keepNext/>
              <w:keepLines/>
              <w:shd w:val="clear" w:color="auto" w:fill="FFFFFF"/>
              <w:suppressAutoHyphens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4"/>
                <w:szCs w:val="24"/>
                <w:lang w:eastAsia="ar-SA"/>
              </w:rPr>
            </w:pPr>
            <w:r w:rsidRPr="00E0033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ar-SA"/>
              </w:rPr>
              <w:t>Республики Коми»</w:t>
            </w:r>
          </w:p>
          <w:p w14:paraId="36CD76AE" w14:textId="77777777" w:rsidR="009201EB" w:rsidRPr="00E00337" w:rsidRDefault="009201EB" w:rsidP="009201EB">
            <w:pPr>
              <w:pBdr>
                <w:bottom w:val="single" w:sz="12" w:space="1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34EB22E" w14:textId="77777777" w:rsidR="009201EB" w:rsidRPr="00E00337" w:rsidRDefault="009201EB" w:rsidP="009201EB">
            <w:pPr>
              <w:pBdr>
                <w:bottom w:val="single" w:sz="12" w:space="1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D162E54" w14:textId="141C705E" w:rsidR="009201EB" w:rsidRPr="00E00337" w:rsidRDefault="00E00337" w:rsidP="009201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03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К.Н. Рудаков</w:t>
            </w:r>
          </w:p>
          <w:p w14:paraId="56FC3F62" w14:textId="77777777" w:rsidR="009201EB" w:rsidRPr="00E00337" w:rsidRDefault="009201EB" w:rsidP="009201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03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(подпись, печать)</w:t>
            </w:r>
          </w:p>
          <w:p w14:paraId="26186E8A" w14:textId="77777777" w:rsidR="009201EB" w:rsidRPr="00E00337" w:rsidRDefault="009201EB" w:rsidP="009201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03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«____»_________20____ г</w:t>
            </w:r>
          </w:p>
          <w:p w14:paraId="1255791B" w14:textId="77777777" w:rsidR="009201EB" w:rsidRPr="00E00337" w:rsidRDefault="009201EB" w:rsidP="009201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32A3FA1" w14:textId="77777777" w:rsidR="007625C6" w:rsidRDefault="007625C6"/>
    <w:p w14:paraId="36D8063D" w14:textId="77777777" w:rsidR="007625C6" w:rsidRDefault="007625C6"/>
    <w:p w14:paraId="18742AA7" w14:textId="77777777" w:rsidR="007625C6" w:rsidRDefault="007625C6"/>
    <w:p w14:paraId="2775D178" w14:textId="77777777" w:rsidR="007625C6" w:rsidRDefault="007625C6"/>
    <w:p w14:paraId="6DF1A0CA" w14:textId="77777777" w:rsidR="007625C6" w:rsidRDefault="007625C6"/>
    <w:p w14:paraId="69B24810" w14:textId="77777777" w:rsidR="007625C6" w:rsidRDefault="007625C6"/>
    <w:p w14:paraId="77837031" w14:textId="77777777" w:rsidR="007625C6" w:rsidRDefault="007625C6">
      <w:pPr>
        <w:rPr>
          <w:sz w:val="24"/>
        </w:rPr>
      </w:pPr>
    </w:p>
    <w:p w14:paraId="0873F49A" w14:textId="77777777" w:rsidR="007625C6" w:rsidRDefault="007625C6">
      <w:pPr>
        <w:spacing w:line="240" w:lineRule="auto"/>
        <w:rPr>
          <w:sz w:val="24"/>
        </w:rPr>
      </w:pPr>
    </w:p>
    <w:p w14:paraId="637B6187" w14:textId="77777777" w:rsidR="007625C6" w:rsidRPr="008906DD" w:rsidRDefault="0066716C" w:rsidP="00890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906DD">
        <w:rPr>
          <w:rFonts w:ascii="Times New Roman" w:hAnsi="Times New Roman" w:cs="Times New Roman"/>
          <w:b/>
          <w:sz w:val="28"/>
        </w:rPr>
        <w:t>ПОЛОЖЕНИЕ</w:t>
      </w:r>
    </w:p>
    <w:p w14:paraId="0F5970FB" w14:textId="77777777" w:rsidR="007625C6" w:rsidRPr="008906DD" w:rsidRDefault="0066716C" w:rsidP="00890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906DD">
        <w:rPr>
          <w:rFonts w:ascii="Times New Roman" w:hAnsi="Times New Roman" w:cs="Times New Roman"/>
          <w:b/>
          <w:sz w:val="28"/>
        </w:rPr>
        <w:t xml:space="preserve"> о проведении физкультурного мероприятия</w:t>
      </w:r>
    </w:p>
    <w:p w14:paraId="7550071A" w14:textId="3B55EBAF" w:rsidR="007625C6" w:rsidRPr="008906DD" w:rsidRDefault="0066716C" w:rsidP="00890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906DD">
        <w:rPr>
          <w:rFonts w:ascii="Times New Roman" w:hAnsi="Times New Roman" w:cs="Times New Roman"/>
          <w:b/>
          <w:sz w:val="28"/>
        </w:rPr>
        <w:t>по триатлону в дисциплине «Дуатлон»</w:t>
      </w:r>
      <w:r w:rsidR="008906DD" w:rsidRPr="008906DD">
        <w:rPr>
          <w:rFonts w:ascii="Times New Roman" w:hAnsi="Times New Roman" w:cs="Times New Roman"/>
          <w:b/>
          <w:sz w:val="28"/>
        </w:rPr>
        <w:t>,</w:t>
      </w:r>
    </w:p>
    <w:p w14:paraId="6A3F6E24" w14:textId="710CDAA2" w:rsidR="008906DD" w:rsidRPr="008906DD" w:rsidRDefault="008906DD" w:rsidP="00890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906DD">
        <w:rPr>
          <w:rFonts w:ascii="Times New Roman" w:hAnsi="Times New Roman" w:cs="Times New Roman"/>
          <w:b/>
          <w:sz w:val="28"/>
        </w:rPr>
        <w:t xml:space="preserve">посвященного празднованию Дня Республики Коми </w:t>
      </w:r>
    </w:p>
    <w:p w14:paraId="1A2D59F2" w14:textId="77777777" w:rsidR="007625C6" w:rsidRDefault="007625C6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14:paraId="58E06929" w14:textId="77777777" w:rsidR="007625C6" w:rsidRDefault="007625C6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14:paraId="29726FD3" w14:textId="77777777" w:rsidR="007625C6" w:rsidRDefault="007625C6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14:paraId="2638B577" w14:textId="77777777" w:rsidR="007625C6" w:rsidRDefault="007625C6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14:paraId="68965877" w14:textId="77777777" w:rsidR="007625C6" w:rsidRDefault="007625C6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14:paraId="6ACCBCF2" w14:textId="77777777" w:rsidR="007625C6" w:rsidRDefault="007625C6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14:paraId="32DB677C" w14:textId="77777777" w:rsidR="009201EB" w:rsidRDefault="009201EB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14:paraId="4B798973" w14:textId="77777777" w:rsidR="007625C6" w:rsidRDefault="007625C6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14:paraId="74198C82" w14:textId="77777777" w:rsidR="008906DD" w:rsidRDefault="008906DD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14:paraId="3DAB8A55" w14:textId="77777777" w:rsidR="008906DD" w:rsidRDefault="008906DD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14:paraId="387B7D39" w14:textId="77777777" w:rsidR="008906DD" w:rsidRDefault="008906DD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14:paraId="109ACC3C" w14:textId="77777777" w:rsidR="007625C6" w:rsidRDefault="0066716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Сыктывкар</w:t>
      </w:r>
    </w:p>
    <w:p w14:paraId="1D99C9E7" w14:textId="77777777" w:rsidR="007625C6" w:rsidRDefault="0066716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2024</w:t>
      </w:r>
    </w:p>
    <w:p w14:paraId="2FE36DEC" w14:textId="77777777" w:rsidR="007625C6" w:rsidRDefault="0066716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</w:rPr>
        <w:br w:type="page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Сроки и место проведения</w:t>
      </w:r>
    </w:p>
    <w:p w14:paraId="42FCC9C1" w14:textId="77777777" w:rsidR="007625C6" w:rsidRDefault="0066716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проведения: 20 августа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с 11:00 до 13:00.</w:t>
      </w:r>
    </w:p>
    <w:p w14:paraId="76D4D4D7" w14:textId="2EC0FF6E" w:rsidR="007625C6" w:rsidRDefault="0066716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Физкультурное мероприятие проводится </w:t>
      </w:r>
      <w:r w:rsidR="009201EB" w:rsidRPr="00920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МАУ ДО «СШОР «Северная Олимпия»</w:t>
      </w:r>
      <w:r w:rsidR="00920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адресу: г. Сыктывкар, Эжвинск</w:t>
      </w:r>
      <w:r w:rsidR="00920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район, пр. Бумажников, д. 59.</w:t>
      </w:r>
    </w:p>
    <w:p w14:paraId="5DF6333D" w14:textId="77777777" w:rsidR="007625C6" w:rsidRDefault="0066716C">
      <w:pPr>
        <w:spacing w:after="0" w:line="240" w:lineRule="auto"/>
        <w:ind w:left="734" w:right="1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Соревнования проводится с целью:</w:t>
      </w:r>
    </w:p>
    <w:p w14:paraId="4918A42B" w14:textId="77777777" w:rsidR="007625C6" w:rsidRDefault="0066716C">
      <w:pPr>
        <w:numPr>
          <w:ilvl w:val="0"/>
          <w:numId w:val="1"/>
        </w:numPr>
        <w:spacing w:after="0" w:line="240" w:lineRule="auto"/>
        <w:ind w:right="14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пропаганды здорового образа жизни среди населения;</w:t>
      </w:r>
    </w:p>
    <w:p w14:paraId="515EECDF" w14:textId="77777777" w:rsidR="007625C6" w:rsidRDefault="0066716C">
      <w:pPr>
        <w:numPr>
          <w:ilvl w:val="0"/>
          <w:numId w:val="1"/>
        </w:numPr>
        <w:spacing w:after="0" w:line="240" w:lineRule="auto"/>
        <w:ind w:right="14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повышения спортивного мастерства участников, специализирующихся на циклических видах спорта;</w:t>
      </w:r>
    </w:p>
    <w:p w14:paraId="41B20C64" w14:textId="18A94A5D" w:rsidR="007625C6" w:rsidRDefault="0066716C">
      <w:pPr>
        <w:numPr>
          <w:ilvl w:val="0"/>
          <w:numId w:val="1"/>
        </w:numPr>
        <w:spacing w:after="0" w:line="240" w:lineRule="auto"/>
        <w:ind w:right="14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популяризации и развития триатлона </w:t>
      </w:r>
      <w:r w:rsidR="009201EB">
        <w:rPr>
          <w:rFonts w:ascii="Times New Roman" w:hAnsi="Times New Roman" w:cs="Times New Roman"/>
          <w:sz w:val="24"/>
        </w:rPr>
        <w:t xml:space="preserve">на территории МО ГО </w:t>
      </w:r>
      <w:r>
        <w:rPr>
          <w:rFonts w:ascii="Times New Roman" w:hAnsi="Times New Roman" w:cs="Times New Roman"/>
          <w:sz w:val="24"/>
        </w:rPr>
        <w:t xml:space="preserve"> </w:t>
      </w:r>
      <w:r w:rsidR="009201EB">
        <w:rPr>
          <w:rFonts w:ascii="Times New Roman" w:hAnsi="Times New Roman" w:cs="Times New Roman"/>
          <w:sz w:val="24"/>
        </w:rPr>
        <w:t>«Сыктывкар».</w:t>
      </w:r>
    </w:p>
    <w:p w14:paraId="669228F3" w14:textId="77777777" w:rsidR="007625C6" w:rsidRDefault="007625C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39DD34" w14:textId="77777777" w:rsidR="007625C6" w:rsidRDefault="007625C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E7CF16" w14:textId="77777777" w:rsidR="007625C6" w:rsidRDefault="0066716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Организаторы мероприятия</w:t>
      </w:r>
    </w:p>
    <w:p w14:paraId="56004580" w14:textId="4EE2FC23" w:rsidR="007625C6" w:rsidRDefault="0066716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руководство подготовкой и проведением соревнований осуществляется РСОО «Федер</w:t>
      </w:r>
      <w:r w:rsidR="009201EB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ация триатлона Республики Коми» при поддержке МАУ ДО «СШОР «Северная Олимпия».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Непосредственное проведение соревнований возлагается на РСОО «Федерация триатлона Республики Коми» и главную судейскую коллегию.</w:t>
      </w:r>
    </w:p>
    <w:p w14:paraId="6377166A" w14:textId="77777777" w:rsidR="007625C6" w:rsidRDefault="007625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A3D552" w14:textId="77777777" w:rsidR="007625C6" w:rsidRDefault="0066716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Требования к участникам и условия их допуска</w:t>
      </w:r>
    </w:p>
    <w:p w14:paraId="2A3B8B73" w14:textId="77777777" w:rsidR="007625C6" w:rsidRDefault="0066716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участию в физкультурном мероприятии допускаются участники, не имеющие медицинских противопоказаний, в следующих возрастных группах:</w:t>
      </w:r>
    </w:p>
    <w:p w14:paraId="49617A64" w14:textId="77777777" w:rsidR="007625C6" w:rsidRDefault="0066716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Мужчины и женщины 18 лет и старше.</w:t>
      </w:r>
    </w:p>
    <w:p w14:paraId="3BA13056" w14:textId="77777777" w:rsidR="007625C6" w:rsidRDefault="007625C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C81D33" w14:textId="23238193" w:rsidR="007625C6" w:rsidRDefault="0066716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BE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истанции</w:t>
      </w:r>
      <w:r w:rsidR="00BE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требования к ним</w:t>
      </w:r>
    </w:p>
    <w:p w14:paraId="6514EBB7" w14:textId="77777777" w:rsidR="007625C6" w:rsidRDefault="007625C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8783" w:type="dxa"/>
        <w:tblInd w:w="-5" w:type="dxa"/>
        <w:tblLook w:val="04A0" w:firstRow="1" w:lastRow="0" w:firstColumn="1" w:lastColumn="0" w:noHBand="0" w:noVBand="1"/>
      </w:tblPr>
      <w:tblGrid>
        <w:gridCol w:w="3488"/>
        <w:gridCol w:w="1764"/>
        <w:gridCol w:w="1932"/>
        <w:gridCol w:w="1599"/>
      </w:tblGrid>
      <w:tr w:rsidR="007625C6" w14:paraId="67BA5EB3" w14:textId="77777777">
        <w:tc>
          <w:tcPr>
            <w:tcW w:w="3488" w:type="dxa"/>
          </w:tcPr>
          <w:p w14:paraId="6EA3C28A" w14:textId="77777777" w:rsidR="007625C6" w:rsidRDefault="0066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группы</w:t>
            </w:r>
          </w:p>
        </w:tc>
        <w:tc>
          <w:tcPr>
            <w:tcW w:w="1764" w:type="dxa"/>
          </w:tcPr>
          <w:p w14:paraId="1B6B1A07" w14:textId="77777777" w:rsidR="007625C6" w:rsidRDefault="0066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Бег, км  </w:t>
            </w:r>
          </w:p>
        </w:tc>
        <w:tc>
          <w:tcPr>
            <w:tcW w:w="1932" w:type="dxa"/>
          </w:tcPr>
          <w:p w14:paraId="76D2359D" w14:textId="77777777" w:rsidR="007625C6" w:rsidRDefault="0066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Велосипед, км </w:t>
            </w:r>
          </w:p>
        </w:tc>
        <w:tc>
          <w:tcPr>
            <w:tcW w:w="1599" w:type="dxa"/>
          </w:tcPr>
          <w:p w14:paraId="795FB547" w14:textId="77777777" w:rsidR="007625C6" w:rsidRDefault="0066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Бег, км  </w:t>
            </w:r>
          </w:p>
        </w:tc>
      </w:tr>
      <w:tr w:rsidR="007625C6" w14:paraId="4D087016" w14:textId="77777777">
        <w:tc>
          <w:tcPr>
            <w:tcW w:w="3488" w:type="dxa"/>
          </w:tcPr>
          <w:p w14:paraId="73CFE73E" w14:textId="77777777" w:rsidR="007625C6" w:rsidRDefault="0066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Мужчины и женщины 18 лет и старше</w:t>
            </w:r>
          </w:p>
        </w:tc>
        <w:tc>
          <w:tcPr>
            <w:tcW w:w="1764" w:type="dxa"/>
          </w:tcPr>
          <w:p w14:paraId="09E73D26" w14:textId="77777777" w:rsidR="007625C6" w:rsidRPr="00BE4D4D" w:rsidRDefault="0066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4D">
              <w:rPr>
                <w:rFonts w:ascii="Times New Roman" w:hAnsi="Times New Roman" w:cs="Times New Roman"/>
                <w:sz w:val="25"/>
                <w:szCs w:val="25"/>
              </w:rPr>
              <w:t>0,5</w:t>
            </w:r>
          </w:p>
        </w:tc>
        <w:tc>
          <w:tcPr>
            <w:tcW w:w="1932" w:type="dxa"/>
          </w:tcPr>
          <w:p w14:paraId="07218598" w14:textId="77777777" w:rsidR="007625C6" w:rsidRPr="00BE4D4D" w:rsidRDefault="0066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4D">
              <w:rPr>
                <w:rFonts w:ascii="Times New Roman" w:hAnsi="Times New Roman" w:cs="Times New Roman"/>
                <w:sz w:val="25"/>
                <w:szCs w:val="25"/>
              </w:rPr>
              <w:t>0,5</w:t>
            </w:r>
          </w:p>
        </w:tc>
        <w:tc>
          <w:tcPr>
            <w:tcW w:w="1599" w:type="dxa"/>
          </w:tcPr>
          <w:p w14:paraId="2C0EC0D5" w14:textId="77777777" w:rsidR="007625C6" w:rsidRPr="00BE4D4D" w:rsidRDefault="0066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4D">
              <w:rPr>
                <w:rFonts w:ascii="Times New Roman" w:hAnsi="Times New Roman" w:cs="Times New Roman"/>
                <w:sz w:val="25"/>
                <w:szCs w:val="25"/>
              </w:rPr>
              <w:t>0,5</w:t>
            </w:r>
          </w:p>
        </w:tc>
      </w:tr>
      <w:tr w:rsidR="007625C6" w14:paraId="737EB63B" w14:textId="77777777">
        <w:tc>
          <w:tcPr>
            <w:tcW w:w="3488" w:type="dxa"/>
          </w:tcPr>
          <w:p w14:paraId="57C0EB7C" w14:textId="1E54343C" w:rsidR="007625C6" w:rsidRDefault="00667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Мужчины и женщины 18 лет и старше (эстафета 2 мужчин + </w:t>
            </w:r>
            <w:r w:rsidR="00B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женщин</w:t>
            </w:r>
            <w:r w:rsidR="00B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764" w:type="dxa"/>
          </w:tcPr>
          <w:p w14:paraId="1F16D8AE" w14:textId="77777777" w:rsidR="007625C6" w:rsidRPr="00BE4D4D" w:rsidRDefault="00667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E4D4D">
              <w:rPr>
                <w:rFonts w:ascii="Times New Roman" w:hAnsi="Times New Roman" w:cs="Times New Roman"/>
                <w:sz w:val="25"/>
                <w:szCs w:val="25"/>
              </w:rPr>
              <w:t>0,25</w:t>
            </w:r>
          </w:p>
        </w:tc>
        <w:tc>
          <w:tcPr>
            <w:tcW w:w="1932" w:type="dxa"/>
          </w:tcPr>
          <w:p w14:paraId="4A833C83" w14:textId="77777777" w:rsidR="007625C6" w:rsidRPr="00BE4D4D" w:rsidRDefault="00667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E4D4D">
              <w:rPr>
                <w:rFonts w:ascii="Times New Roman" w:hAnsi="Times New Roman" w:cs="Times New Roman"/>
                <w:sz w:val="25"/>
                <w:szCs w:val="25"/>
              </w:rPr>
              <w:t>0,5</w:t>
            </w:r>
          </w:p>
        </w:tc>
        <w:tc>
          <w:tcPr>
            <w:tcW w:w="1599" w:type="dxa"/>
          </w:tcPr>
          <w:p w14:paraId="27B55B5D" w14:textId="77777777" w:rsidR="007625C6" w:rsidRPr="00BE4D4D" w:rsidRDefault="00667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E4D4D">
              <w:rPr>
                <w:rFonts w:ascii="Times New Roman" w:hAnsi="Times New Roman" w:cs="Times New Roman"/>
                <w:sz w:val="25"/>
                <w:szCs w:val="25"/>
              </w:rPr>
              <w:t>0,25</w:t>
            </w:r>
          </w:p>
        </w:tc>
      </w:tr>
    </w:tbl>
    <w:p w14:paraId="5F21DF28" w14:textId="77777777" w:rsidR="007625C6" w:rsidRDefault="007625C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7AE6C3" w14:textId="77777777" w:rsidR="007625C6" w:rsidRPr="00CD48E6" w:rsidRDefault="0066716C" w:rsidP="00CD48E6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D4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Требования: каждый участник преодолевает полную дистанцию (</w:t>
      </w:r>
      <w:proofErr w:type="spellStart"/>
      <w:r w:rsidRPr="00CD4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бег+велосипед+бег</w:t>
      </w:r>
      <w:proofErr w:type="spellEnd"/>
      <w:r w:rsidRPr="00CD4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 На велосипедном участке спортсменам обязательно иметь на голове застёгнутый шлем. Переход на другой этап осуществляется в транзитной зоне. Контроль осуществляет волонтёр.</w:t>
      </w:r>
    </w:p>
    <w:p w14:paraId="52F38986" w14:textId="77777777" w:rsidR="007625C6" w:rsidRDefault="007625C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EFCCD8" w14:textId="77777777" w:rsidR="007625C6" w:rsidRDefault="0066716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Программа мероприятия и условия проведения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7625C6" w14:paraId="1B7C89BD" w14:textId="77777777">
        <w:tc>
          <w:tcPr>
            <w:tcW w:w="2547" w:type="dxa"/>
            <w:shd w:val="clear" w:color="auto" w:fill="FFFFFF" w:themeFill="background1"/>
          </w:tcPr>
          <w:p w14:paraId="01925B48" w14:textId="77777777" w:rsidR="007625C6" w:rsidRDefault="006671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10:00-10:30</w:t>
            </w:r>
          </w:p>
        </w:tc>
        <w:tc>
          <w:tcPr>
            <w:tcW w:w="6804" w:type="dxa"/>
            <w:shd w:val="clear" w:color="auto" w:fill="FFFFFF" w:themeFill="background1"/>
          </w:tcPr>
          <w:p w14:paraId="66C48057" w14:textId="77777777" w:rsidR="007625C6" w:rsidRDefault="006671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участников, выдача номеров. </w:t>
            </w:r>
          </w:p>
        </w:tc>
      </w:tr>
      <w:tr w:rsidR="007625C6" w14:paraId="59AB9DB6" w14:textId="77777777">
        <w:tc>
          <w:tcPr>
            <w:tcW w:w="2547" w:type="dxa"/>
            <w:shd w:val="clear" w:color="auto" w:fill="FFFFFF" w:themeFill="background1"/>
          </w:tcPr>
          <w:p w14:paraId="13BCC778" w14:textId="77777777" w:rsidR="007625C6" w:rsidRDefault="006671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10:30-11:00</w:t>
            </w:r>
          </w:p>
        </w:tc>
        <w:tc>
          <w:tcPr>
            <w:tcW w:w="6804" w:type="dxa"/>
            <w:shd w:val="clear" w:color="auto" w:fill="FFFFFF" w:themeFill="background1"/>
          </w:tcPr>
          <w:p w14:paraId="4C3CF5B9" w14:textId="77777777" w:rsidR="007625C6" w:rsidRDefault="006671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трассы, инструктаж</w:t>
            </w:r>
          </w:p>
        </w:tc>
      </w:tr>
      <w:tr w:rsidR="007625C6" w14:paraId="6188E9FD" w14:textId="77777777">
        <w:tc>
          <w:tcPr>
            <w:tcW w:w="2547" w:type="dxa"/>
            <w:shd w:val="clear" w:color="auto" w:fill="FFFFFF" w:themeFill="background1"/>
          </w:tcPr>
          <w:p w14:paraId="27CE315A" w14:textId="77777777" w:rsidR="007625C6" w:rsidRDefault="006671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6804" w:type="dxa"/>
            <w:shd w:val="clear" w:color="auto" w:fill="FFFFFF" w:themeFill="background1"/>
          </w:tcPr>
          <w:p w14:paraId="2C480231" w14:textId="6CDC4CC1" w:rsidR="007625C6" w:rsidRDefault="006671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стартов </w:t>
            </w:r>
          </w:p>
        </w:tc>
      </w:tr>
      <w:tr w:rsidR="007625C6" w14:paraId="558F1157" w14:textId="77777777">
        <w:tc>
          <w:tcPr>
            <w:tcW w:w="2547" w:type="dxa"/>
            <w:shd w:val="clear" w:color="auto" w:fill="FFFFFF" w:themeFill="background1"/>
          </w:tcPr>
          <w:p w14:paraId="5C858718" w14:textId="77777777" w:rsidR="007625C6" w:rsidRDefault="006671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6804" w:type="dxa"/>
            <w:shd w:val="clear" w:color="auto" w:fill="FFFFFF" w:themeFill="background1"/>
          </w:tcPr>
          <w:p w14:paraId="099C8B0C" w14:textId="77777777" w:rsidR="007625C6" w:rsidRDefault="006671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Награждение победителей и призеров. </w:t>
            </w:r>
          </w:p>
        </w:tc>
      </w:tr>
    </w:tbl>
    <w:p w14:paraId="4A96944F" w14:textId="77777777" w:rsidR="00E00337" w:rsidRDefault="00E0033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992978" w14:textId="220F9367" w:rsidR="007625C6" w:rsidRDefault="0066716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Условия подведения итогов и награждение</w:t>
      </w:r>
    </w:p>
    <w:p w14:paraId="4AD8CBE4" w14:textId="4BAB7FB6" w:rsidR="007625C6" w:rsidRDefault="0066716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Физкультурное мероприятие проводится </w:t>
      </w:r>
      <w:r w:rsidR="00CD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приближённ</w:t>
      </w:r>
      <w:r w:rsidR="00CD48E6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вида спорта «триатлон». Победители и призеры определяются в каждой возрастной категории и награждаются </w:t>
      </w:r>
      <w:r w:rsidRPr="00CD48E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грамотами и медалями за 1, 2, 3 место.</w:t>
      </w:r>
    </w:p>
    <w:p w14:paraId="7A12C7DC" w14:textId="77777777" w:rsidR="007625C6" w:rsidRDefault="007625C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10F109" w14:textId="77777777" w:rsidR="007625C6" w:rsidRDefault="007625C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FBCAE5" w14:textId="42203B09" w:rsidR="007625C6" w:rsidRDefault="00CD48E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667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Обеспечение безопасности участников и зрителей</w:t>
      </w:r>
    </w:p>
    <w:p w14:paraId="6EA3B138" w14:textId="79687A27" w:rsidR="007625C6" w:rsidRDefault="0066716C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86931"/>
      <w:r>
        <w:rPr>
          <w:rFonts w:ascii="Times New Roman" w:eastAsiaTheme="minorHAnsi" w:hAnsi="Times New Roman"/>
          <w:sz w:val="24"/>
          <w:szCs w:val="24"/>
        </w:rPr>
        <w:t xml:space="preserve">Спортивные соревнования проводятся на </w:t>
      </w:r>
      <w:r w:rsidR="00521132">
        <w:rPr>
          <w:rFonts w:ascii="Times New Roman" w:eastAsiaTheme="minorHAnsi" w:hAnsi="Times New Roman"/>
          <w:sz w:val="24"/>
          <w:szCs w:val="24"/>
        </w:rPr>
        <w:t xml:space="preserve">базе </w:t>
      </w:r>
      <w:r w:rsidR="00521132" w:rsidRPr="00521132">
        <w:rPr>
          <w:rFonts w:ascii="Times New Roman" w:eastAsiaTheme="minorHAnsi" w:hAnsi="Times New Roman"/>
          <w:sz w:val="24"/>
          <w:szCs w:val="24"/>
        </w:rPr>
        <w:t>МАУ ДО «СШОР</w:t>
      </w:r>
      <w:r w:rsidR="00521132">
        <w:rPr>
          <w:rFonts w:ascii="Times New Roman" w:eastAsiaTheme="minorHAnsi" w:hAnsi="Times New Roman"/>
          <w:sz w:val="24"/>
          <w:szCs w:val="24"/>
        </w:rPr>
        <w:t xml:space="preserve"> </w:t>
      </w:r>
      <w:r w:rsidR="00521132" w:rsidRPr="00521132">
        <w:rPr>
          <w:rFonts w:ascii="Times New Roman" w:eastAsiaTheme="minorHAnsi" w:hAnsi="Times New Roman"/>
          <w:sz w:val="24"/>
          <w:szCs w:val="24"/>
        </w:rPr>
        <w:t>«Северная Олимпия»</w:t>
      </w:r>
      <w:r>
        <w:rPr>
          <w:rFonts w:ascii="Times New Roman" w:eastAsiaTheme="minorHAnsi" w:hAnsi="Times New Roman"/>
          <w:sz w:val="24"/>
          <w:szCs w:val="24"/>
        </w:rPr>
        <w:t xml:space="preserve">, отвечающих требованиям соответствующих нормативных правовых актов по вопросам обеспечения общественного порядка и безопасности, участников и зрителей, </w:t>
      </w:r>
      <w:r>
        <w:rPr>
          <w:rFonts w:ascii="Times New Roman" w:eastAsiaTheme="minorHAnsi" w:hAnsi="Times New Roman"/>
          <w:sz w:val="24"/>
          <w:szCs w:val="24"/>
        </w:rPr>
        <w:lastRenderedPageBreak/>
        <w:t>отвечать</w:t>
      </w:r>
      <w:r w:rsidR="00521132">
        <w:rPr>
          <w:rFonts w:ascii="Times New Roman" w:eastAsiaTheme="minorHAnsi" w:hAnsi="Times New Roman"/>
          <w:sz w:val="24"/>
          <w:szCs w:val="24"/>
        </w:rPr>
        <w:t xml:space="preserve"> требованиям правил вида спорта. 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bookmarkEnd w:id="0"/>
    <w:p w14:paraId="18D29F44" w14:textId="77777777" w:rsidR="007625C6" w:rsidRDefault="0066716C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медицинской помощи осуществляется в соответствии с приказом Минздрава России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в физкультурных и спортивных мероприятиях» (Зарегистрировано в Минюсте России 03.12.2020 № 61238).</w:t>
      </w:r>
    </w:p>
    <w:p w14:paraId="6334B929" w14:textId="77777777" w:rsidR="007625C6" w:rsidRDefault="0066716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Ответственность за обеспечение общественного порядка и общественной безопасности возлагается на слушателей ЦПП МВД по Республике Коми, задействованных на мероприятие в качестве волонтёров.</w:t>
      </w:r>
    </w:p>
    <w:p w14:paraId="78B04257" w14:textId="77777777" w:rsidR="007625C6" w:rsidRDefault="007625C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EE0BC1" w14:textId="46DF7B63" w:rsidR="007625C6" w:rsidRPr="00CD48E6" w:rsidRDefault="00CD48E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667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Заявки</w:t>
      </w:r>
    </w:p>
    <w:p w14:paraId="7345A03C" w14:textId="591616D9" w:rsidR="007625C6" w:rsidRDefault="0066716C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Предварительные заявки подаются в главную судейскую коллегию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E003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до начала соревнований, до 1</w:t>
      </w:r>
      <w:r w:rsidR="00E0033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2024 года на электронный адрес </w:t>
      </w:r>
      <w:r w:rsidR="00E003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triathlon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komi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11@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E00337" w:rsidRPr="00E0033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или</w:t>
      </w:r>
      <w:r w:rsidR="00E0033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направить э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лектронн</w:t>
      </w:r>
      <w:r w:rsidR="00E0033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ую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заявк</w:t>
      </w:r>
      <w:r w:rsidR="00E0033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сайте </w:t>
      </w:r>
      <w:hyperlink r:id="rId8" w:history="1">
        <w:r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https</w:t>
        </w:r>
        <w:r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://</w:t>
        </w:r>
        <w:proofErr w:type="spellStart"/>
        <w:r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orgeo</w:t>
        </w:r>
        <w:proofErr w:type="spellEnd"/>
        <w:r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августа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2024 года до 15:00. Предварительная заявка должна содержать следующие сведения об участнике: ФИО, год рождения, город (село), коллектив, возрастная категория.</w:t>
      </w:r>
    </w:p>
    <w:p w14:paraId="512115AE" w14:textId="77777777" w:rsidR="007625C6" w:rsidRDefault="007625C6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7D49A606" w14:textId="7A16E791" w:rsidR="007625C6" w:rsidRDefault="00CD48E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667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Дополнительная информация</w:t>
      </w:r>
    </w:p>
    <w:p w14:paraId="0D733103" w14:textId="77777777" w:rsidR="007625C6" w:rsidRDefault="0066716C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Контакты организаторов:</w:t>
      </w:r>
    </w:p>
    <w:p w14:paraId="172C0B3F" w14:textId="77777777" w:rsidR="007625C6" w:rsidRDefault="0066716C">
      <w:pPr>
        <w:shd w:val="clear" w:color="auto" w:fill="FFFFFF" w:themeFill="background1"/>
        <w:spacing w:after="0" w:line="240" w:lineRule="auto"/>
        <w:ind w:firstLine="72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Региональная спортивная общественная организация «Федерация триатлона Республики Коми»;</w:t>
      </w:r>
    </w:p>
    <w:p w14:paraId="3F084582" w14:textId="77777777" w:rsidR="007625C6" w:rsidRDefault="0066716C">
      <w:pPr>
        <w:shd w:val="clear" w:color="auto" w:fill="FFFFFF" w:themeFill="background1"/>
        <w:spacing w:after="0" w:line="240" w:lineRule="auto"/>
        <w:ind w:firstLine="72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Центр профессиональной подготовки Министерства внутренних дел по Республике Коми.</w:t>
      </w:r>
    </w:p>
    <w:p w14:paraId="3B5F57AE" w14:textId="77777777" w:rsidR="007625C6" w:rsidRDefault="007625C6">
      <w:pPr>
        <w:spacing w:after="0"/>
        <w:ind w:left="48" w:right="82" w:hanging="10"/>
        <w:jc w:val="center"/>
        <w:rPr>
          <w:sz w:val="28"/>
        </w:rPr>
      </w:pPr>
    </w:p>
    <w:p w14:paraId="53B384AD" w14:textId="77777777" w:rsidR="007625C6" w:rsidRDefault="007625C6">
      <w:pPr>
        <w:rPr>
          <w:rFonts w:ascii="Times New Roman" w:hAnsi="Times New Roman" w:cs="Times New Roman"/>
          <w:sz w:val="28"/>
        </w:rPr>
      </w:pPr>
    </w:p>
    <w:p w14:paraId="28F5D237" w14:textId="77777777" w:rsidR="007625C6" w:rsidRDefault="007625C6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sectPr w:rsidR="00762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BFDE1" w14:textId="77777777" w:rsidR="00973750" w:rsidRDefault="00973750">
      <w:pPr>
        <w:spacing w:line="240" w:lineRule="auto"/>
      </w:pPr>
      <w:r>
        <w:separator/>
      </w:r>
    </w:p>
  </w:endnote>
  <w:endnote w:type="continuationSeparator" w:id="0">
    <w:p w14:paraId="1555ADF4" w14:textId="77777777" w:rsidR="00973750" w:rsidRDefault="009737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6AC14" w14:textId="77777777" w:rsidR="00973750" w:rsidRDefault="00973750">
      <w:pPr>
        <w:spacing w:after="0"/>
      </w:pPr>
      <w:r>
        <w:separator/>
      </w:r>
    </w:p>
  </w:footnote>
  <w:footnote w:type="continuationSeparator" w:id="0">
    <w:p w14:paraId="7ED3FC9C" w14:textId="77777777" w:rsidR="00973750" w:rsidRDefault="0097375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907"/>
    <w:multiLevelType w:val="multilevel"/>
    <w:tmpl w:val="120C0907"/>
    <w:lvl w:ilvl="0">
      <w:start w:val="1"/>
      <w:numFmt w:val="bullet"/>
      <w:lvlText w:val="-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2AF"/>
    <w:rsid w:val="002014D6"/>
    <w:rsid w:val="002A038F"/>
    <w:rsid w:val="0044546A"/>
    <w:rsid w:val="00521132"/>
    <w:rsid w:val="005B487E"/>
    <w:rsid w:val="00643D26"/>
    <w:rsid w:val="0066716C"/>
    <w:rsid w:val="007016E3"/>
    <w:rsid w:val="007472AF"/>
    <w:rsid w:val="007625C6"/>
    <w:rsid w:val="008906DD"/>
    <w:rsid w:val="009201EB"/>
    <w:rsid w:val="00973750"/>
    <w:rsid w:val="009E5E3F"/>
    <w:rsid w:val="00B17DEF"/>
    <w:rsid w:val="00BE4D4D"/>
    <w:rsid w:val="00CD48E6"/>
    <w:rsid w:val="00CE3394"/>
    <w:rsid w:val="00D47774"/>
    <w:rsid w:val="00E00337"/>
    <w:rsid w:val="3280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00235"/>
  <w15:docId w15:val="{6D355E82-2357-4D8B-8D87-40AB9B68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6D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iathlon.komi1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amikhailusov2</dc:creator>
  <cp:lastModifiedBy>Baton</cp:lastModifiedBy>
  <cp:revision>9</cp:revision>
  <dcterms:created xsi:type="dcterms:W3CDTF">2024-08-10T14:34:00Z</dcterms:created>
  <dcterms:modified xsi:type="dcterms:W3CDTF">2024-08-12T16:37:00Z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E1CCF57C059241C99CE2DDD425609ADE_12</vt:lpwstr>
  </property>
</Properties>
</file>