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9426D" w:rsidRPr="003A3A3E" w:rsidTr="00C6395F">
        <w:trPr>
          <w:trHeight w:val="428"/>
        </w:trPr>
        <w:tc>
          <w:tcPr>
            <w:tcW w:w="5353" w:type="dxa"/>
          </w:tcPr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2024 г.</w:t>
            </w:r>
          </w:p>
        </w:tc>
        <w:tc>
          <w:tcPr>
            <w:tcW w:w="5245" w:type="dxa"/>
          </w:tcPr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09426D" w:rsidRPr="003A3A3E" w:rsidRDefault="0009426D" w:rsidP="00C6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09426D" w:rsidRPr="003A3A3E" w:rsidRDefault="0009426D" w:rsidP="00C63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09426D" w:rsidRPr="003A3A3E" w:rsidRDefault="0009426D" w:rsidP="00C63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_2024 г.</w:t>
            </w:r>
          </w:p>
        </w:tc>
      </w:tr>
    </w:tbl>
    <w:p w:rsidR="0009426D" w:rsidRPr="003A3A3E" w:rsidRDefault="0009426D" w:rsidP="0009426D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6D" w:rsidRDefault="0009426D" w:rsidP="0009426D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9426D" w:rsidRDefault="00590DAB" w:rsidP="00094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г.Караганды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9426D">
        <w:rPr>
          <w:rFonts w:ascii="Times New Roman" w:hAnsi="Times New Roman" w:cs="Times New Roman"/>
          <w:b/>
          <w:sz w:val="28"/>
          <w:szCs w:val="28"/>
        </w:rPr>
        <w:t>спортивному</w:t>
      </w:r>
      <w:proofErr w:type="gramEnd"/>
      <w:r w:rsidR="00094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6D" w:rsidRPr="0024291E" w:rsidRDefault="0009426D" w:rsidP="00094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ориентированию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средней дистанции </w:t>
      </w:r>
      <w:r w:rsidRPr="0024291E">
        <w:rPr>
          <w:rFonts w:ascii="Times New Roman" w:hAnsi="Times New Roman" w:cs="Times New Roman"/>
          <w:b/>
          <w:sz w:val="28"/>
          <w:szCs w:val="28"/>
        </w:rPr>
        <w:t>(</w:t>
      </w:r>
      <w:r w:rsidRPr="0024291E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24291E">
        <w:rPr>
          <w:rFonts w:ascii="Times New Roman" w:hAnsi="Times New Roman" w:cs="Times New Roman"/>
          <w:b/>
          <w:sz w:val="28"/>
          <w:szCs w:val="28"/>
        </w:rPr>
        <w:t>-</w:t>
      </w:r>
      <w:r w:rsidRPr="0024291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4291E">
        <w:rPr>
          <w:rFonts w:ascii="Times New Roman" w:hAnsi="Times New Roman" w:cs="Times New Roman"/>
          <w:b/>
          <w:sz w:val="28"/>
          <w:szCs w:val="28"/>
        </w:rPr>
        <w:t>)</w:t>
      </w:r>
    </w:p>
    <w:p w:rsidR="0009426D" w:rsidRPr="0024291E" w:rsidRDefault="0009426D" w:rsidP="0009426D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6D" w:rsidRPr="003A3A3E" w:rsidRDefault="0009426D" w:rsidP="000942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A3A3E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09426D" w:rsidRPr="003A3A3E" w:rsidRDefault="0009426D" w:rsidP="0009426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09426D" w:rsidRPr="003A3A3E" w:rsidRDefault="0009426D" w:rsidP="0009426D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09426D" w:rsidRPr="003A3A3E" w:rsidRDefault="0009426D" w:rsidP="00094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</w:t>
      </w:r>
      <w:r w:rsidRPr="003A3A3E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возрастам;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ВРЕМЯ ПРОВЕДЕНИЯ СОРЕВНОВАНИЙ:</w:t>
      </w:r>
    </w:p>
    <w:p w:rsidR="0009426D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Чемпионат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спортивному ориентированию </w:t>
      </w:r>
      <w:r w:rsidRPr="00C5673B">
        <w:rPr>
          <w:rFonts w:ascii="Times New Roman" w:hAnsi="Times New Roman" w:cs="Times New Roman"/>
          <w:sz w:val="24"/>
          <w:szCs w:val="24"/>
        </w:rPr>
        <w:t>(</w:t>
      </w:r>
      <w:r w:rsidRPr="00C5673B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C5673B">
        <w:rPr>
          <w:rFonts w:ascii="Times New Roman" w:hAnsi="Times New Roman" w:cs="Times New Roman"/>
          <w:sz w:val="24"/>
          <w:szCs w:val="24"/>
        </w:rPr>
        <w:t>-</w:t>
      </w:r>
      <w:r w:rsidRPr="00C567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673B">
        <w:rPr>
          <w:rFonts w:ascii="Times New Roman" w:hAnsi="Times New Roman" w:cs="Times New Roman"/>
          <w:sz w:val="24"/>
          <w:szCs w:val="24"/>
        </w:rPr>
        <w:t>)</w:t>
      </w:r>
      <w:r w:rsidRPr="00C5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Боярышниковой роще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Майкудук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01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01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</w:p>
    <w:p w:rsidR="0009426D" w:rsidRDefault="0009426D" w:rsidP="0009426D">
      <w:pPr>
        <w:shd w:val="clear" w:color="auto" w:fill="FFFFFF"/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426D" w:rsidRDefault="0009426D" w:rsidP="000942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1</w:t>
      </w:r>
      <w:r w:rsidRPr="00A03845">
        <w:rPr>
          <w:rFonts w:ascii="Times New Roman" w:hAnsi="Times New Roman"/>
          <w:b/>
          <w:sz w:val="24"/>
          <w:szCs w:val="24"/>
        </w:rPr>
        <w:t xml:space="preserve"> день</w:t>
      </w:r>
      <w:r>
        <w:rPr>
          <w:rFonts w:ascii="Times New Roman" w:hAnsi="Times New Roman"/>
          <w:b/>
          <w:sz w:val="24"/>
          <w:szCs w:val="24"/>
        </w:rPr>
        <w:t xml:space="preserve"> 15 июня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09426D" w:rsidRPr="00300C08" w:rsidRDefault="0009426D" w:rsidP="0009426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13:30 – регистрация участников</w:t>
      </w:r>
    </w:p>
    <w:p w:rsidR="0009426D" w:rsidRPr="00300C08" w:rsidRDefault="0009426D" w:rsidP="0009426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09426D" w:rsidRPr="00300C08" w:rsidRDefault="0009426D" w:rsidP="0009426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09426D" w:rsidRPr="00DC773F" w:rsidRDefault="0009426D" w:rsidP="0009426D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00C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6:30 – утверждение результатов </w:t>
      </w:r>
      <w:r w:rsidRPr="00300C0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773F">
        <w:rPr>
          <w:rFonts w:ascii="Times New Roman" w:hAnsi="Times New Roman"/>
          <w:sz w:val="24"/>
          <w:szCs w:val="24"/>
        </w:rPr>
        <w:t>подведение итогов соревнований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09426D" w:rsidRPr="00DC773F" w:rsidRDefault="0009426D" w:rsidP="0009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   17:</w:t>
      </w:r>
      <w:r>
        <w:rPr>
          <w:rFonts w:ascii="Times New Roman" w:hAnsi="Times New Roman"/>
          <w:sz w:val="24"/>
          <w:szCs w:val="24"/>
        </w:rPr>
        <w:t>3</w:t>
      </w:r>
      <w:r w:rsidRPr="00DC773F">
        <w:rPr>
          <w:rFonts w:ascii="Times New Roman" w:hAnsi="Times New Roman"/>
          <w:sz w:val="24"/>
          <w:szCs w:val="24"/>
        </w:rPr>
        <w:t>0 -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DC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9426D" w:rsidRPr="000139E7" w:rsidRDefault="0009426D" w:rsidP="0009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18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>:00 -отъезд участников и судей.</w:t>
      </w:r>
    </w:p>
    <w:p w:rsidR="0009426D" w:rsidRDefault="0009426D" w:rsidP="000942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возлагается на Общественное О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«Федерация спортивного ориентирования Карагандинской области» и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ОКРЯФКиС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09426D" w:rsidRPr="003A3A3E" w:rsidRDefault="0009426D" w:rsidP="000942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09426D" w:rsidRPr="00712715" w:rsidRDefault="0009426D" w:rsidP="000942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</w:t>
      </w:r>
      <w:r w:rsidRPr="007127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12715">
        <w:rPr>
          <w:rFonts w:ascii="Times New Roman" w:eastAsia="Calibri" w:hAnsi="Times New Roman" w:cs="Times New Roman"/>
          <w:b/>
          <w:bCs/>
          <w:sz w:val="24"/>
          <w:szCs w:val="24"/>
        </w:rPr>
        <w:t>Созыкина Татьяна Владимировна (судья 1 категории)</w:t>
      </w:r>
    </w:p>
    <w:p w:rsidR="0009426D" w:rsidRPr="003A3A3E" w:rsidRDefault="00590DAB" w:rsidP="0009426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bookmarkStart w:id="1" w:name="_GoBack"/>
      <w:bookmarkEnd w:id="1"/>
      <w:r w:rsidR="0009426D"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="0009426D"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="0009426D"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  <w:r w:rsidR="0009426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9426D" w:rsidRDefault="0009426D" w:rsidP="00094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26D" w:rsidRDefault="0009426D" w:rsidP="0009426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09426D" w:rsidRPr="00394F38" w:rsidRDefault="00590DAB" w:rsidP="000942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В Чемпионате </w:t>
      </w:r>
      <w:proofErr w:type="spellStart"/>
      <w:r>
        <w:rPr>
          <w:rFonts w:ascii="Times New Roman" w:hAnsi="Times New Roman"/>
          <w:sz w:val="24"/>
          <w:szCs w:val="24"/>
        </w:rPr>
        <w:t>г.Караганды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спортивному ориентированию на средней дистанции </w:t>
      </w:r>
      <w:r w:rsidR="0009426D"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</w:t>
      </w:r>
      <w:r w:rsidR="000942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9426D"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 w:rsidR="000942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9426D"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 w:rsidR="0009426D"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="0009426D"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  <w:r w:rsidR="0009426D">
        <w:rPr>
          <w:rFonts w:ascii="Times New Roman" w:eastAsia="Calibri" w:hAnsi="Times New Roman" w:cs="Times New Roman"/>
          <w:sz w:val="24"/>
          <w:szCs w:val="24"/>
        </w:rPr>
        <w:t>о</w:t>
      </w:r>
      <w:r w:rsidR="0009426D"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 w:rsidR="00094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2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 w:rsidR="00094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="0009426D"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="0009426D"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="0009426D"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26D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9426D" w:rsidRPr="00712715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09426D" w:rsidRPr="00712715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89791192"/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 участников соревнований определяется в личном зачёте 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09426D" w:rsidRPr="00712715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набранных очков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отметки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9426D" w:rsidRPr="00712715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очков производится по формуле: </w:t>
      </w:r>
    </w:p>
    <w:p w:rsidR="0009426D" w:rsidRPr="00176B16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bookmarkEnd w:id="2"/>
    <w:p w:rsidR="0009426D" w:rsidRPr="003A3A3E" w:rsidRDefault="0009426D" w:rsidP="0009426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7127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9426D" w:rsidRPr="003A3A3E" w:rsidRDefault="0009426D" w:rsidP="000942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09426D" w:rsidRPr="003A3A3E" w:rsidRDefault="0009426D" w:rsidP="000942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09426D" w:rsidRPr="003A3A3E" w:rsidRDefault="0009426D" w:rsidP="000942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</w:t>
      </w:r>
      <w:r w:rsidRPr="005A2E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09426D" w:rsidRPr="003A3A3E" w:rsidRDefault="0009426D" w:rsidP="0009426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09426D" w:rsidRPr="003A3A3E" w:rsidRDefault="0009426D" w:rsidP="0009426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места в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победители, занявшие 1 место - дополнительно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призами, предоставленными ГУ «</w:t>
      </w:r>
      <w:proofErr w:type="spellStart"/>
      <w:r w:rsidRPr="003A3A3E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 w:rsidRPr="003A3A3E">
        <w:rPr>
          <w:rFonts w:ascii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09426D" w:rsidRDefault="0009426D" w:rsidP="0009426D">
      <w:pPr>
        <w:suppressAutoHyphens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09426D" w:rsidRPr="003A3A3E" w:rsidRDefault="0009426D" w:rsidP="0009426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bookmarkEnd w:id="3"/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(грамоты, медали, призы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оплата работы судей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) несет ГУ «</w:t>
      </w:r>
      <w:proofErr w:type="spellStart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(проезд, проживание,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09426D" w:rsidRPr="003A3A3E" w:rsidRDefault="0009426D" w:rsidP="0009426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6"/>
    <w:p w:rsidR="0009426D" w:rsidRPr="007D10E7" w:rsidRDefault="0009426D" w:rsidP="0009426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09426D" w:rsidRPr="007D10E7" w:rsidRDefault="0009426D" w:rsidP="000942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09426D" w:rsidRPr="007D10E7" w:rsidRDefault="0009426D" w:rsidP="0009426D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9426D" w:rsidRPr="007D10E7" w:rsidRDefault="0009426D" w:rsidP="0009426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09426D" w:rsidRPr="003A3A3E" w:rsidRDefault="0009426D" w:rsidP="0009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09426D" w:rsidRPr="00176B16" w:rsidRDefault="0009426D" w:rsidP="0009426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</w:t>
      </w:r>
      <w:r w:rsidRPr="00856B6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принимаются организационным комитетом до </w:t>
      </w:r>
      <w:r w:rsidR="00590D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июня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6B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электронный адрес: 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 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 (МС)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Заседание мандатной комиссия состоится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21</w:t>
      </w:r>
      <w:r w:rsidRPr="00085DD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</w:t>
      </w:r>
      <w:r w:rsidR="00590DAB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00 до 21.4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</w:t>
      </w:r>
      <w:r w:rsidRPr="00176B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 </w:t>
      </w:r>
      <w:r w:rsidRPr="00176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по ул. Костенко 11, 2-й корпус КВПТК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 w:rsidRPr="00176B16">
        <w:rPr>
          <w:rFonts w:ascii="Times New Roman" w:hAnsi="Times New Roman"/>
          <w:sz w:val="24"/>
          <w:szCs w:val="24"/>
        </w:rPr>
        <w:t xml:space="preserve">жеребьевка – в </w:t>
      </w:r>
      <w:r w:rsidR="00590DAB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22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 час</w:t>
      </w:r>
      <w:r w:rsidR="00590DAB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ов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</w:t>
      </w: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176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заседание мандатной комиссии предоставляются следующие документы:</w:t>
      </w:r>
    </w:p>
    <w:p w:rsidR="0009426D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 xml:space="preserve">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09426D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09426D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организаций (принадлежность к физкультурно-спортивной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выполнении/подтверждении спортивного разряда/звания, </w:t>
      </w:r>
      <w:r w:rsidRPr="00745857">
        <w:rPr>
          <w:rFonts w:ascii="Times New Roman" w:eastAsia="Calibri" w:hAnsi="Times New Roman" w:cs="Times New Roman"/>
          <w:sz w:val="24"/>
          <w:szCs w:val="24"/>
        </w:rPr>
        <w:t>заверенная соответствующего уровня спортивной организацией;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об </w:t>
      </w:r>
      <w:r w:rsidRPr="003A3A3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стии в соревнованиях за </w:t>
      </w:r>
      <w:r w:rsidRPr="00176B16">
        <w:rPr>
          <w:rFonts w:ascii="Times New Roman" w:eastAsia="Calibri" w:hAnsi="Times New Roman" w:cs="Times New Roman"/>
          <w:sz w:val="24"/>
          <w:szCs w:val="24"/>
        </w:rPr>
        <w:t>2022-2023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176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09426D" w:rsidRPr="003A3A3E" w:rsidRDefault="0009426D" w:rsidP="00094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09426D" w:rsidRPr="003A3A3E" w:rsidRDefault="0009426D" w:rsidP="00094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09426D" w:rsidRPr="003A3A3E" w:rsidRDefault="0009426D" w:rsidP="00094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26D" w:rsidRPr="003A3A3E" w:rsidRDefault="0009426D" w:rsidP="0009426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12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ПО ВСЕМ ВОПРОСАМ ОБРАЩАТЬСЯ В СУДЕЙСКУЮ КОЛЛЕГИЮ: 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26D" w:rsidRPr="00176B16" w:rsidRDefault="0009426D" w:rsidP="00094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</w:t>
      </w:r>
      <w:r w:rsidRPr="00176B16">
        <w:rPr>
          <w:rFonts w:ascii="Times New Roman" w:hAnsi="Times New Roman"/>
          <w:sz w:val="24"/>
          <w:szCs w:val="24"/>
        </w:rPr>
        <w:t>415 1611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B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Созыкина Татьяна Владимировна. </w:t>
      </w:r>
      <w:r w:rsidRPr="00176B16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176B16">
        <w:rPr>
          <w:rFonts w:ascii="Times New Roman" w:hAnsi="Times New Roman"/>
          <w:sz w:val="24"/>
          <w:szCs w:val="24"/>
        </w:rPr>
        <w:t>с.т</w:t>
      </w:r>
      <w:proofErr w:type="spellEnd"/>
      <w:r w:rsidRPr="00176B16">
        <w:rPr>
          <w:rFonts w:ascii="Times New Roman" w:hAnsi="Times New Roman"/>
          <w:sz w:val="24"/>
          <w:szCs w:val="24"/>
        </w:rPr>
        <w:t>. 8 777 893 1319</w:t>
      </w:r>
    </w:p>
    <w:p w:rsidR="0009426D" w:rsidRPr="003A3A3E" w:rsidRDefault="0009426D" w:rsidP="0009426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26D" w:rsidRPr="003A3A3E" w:rsidRDefault="0009426D" w:rsidP="000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09426D" w:rsidRPr="003A3A3E" w:rsidRDefault="0009426D" w:rsidP="000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09426D" w:rsidRPr="003A3A3E" w:rsidRDefault="0009426D" w:rsidP="000942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9426D" w:rsidRPr="003A3A3E" w:rsidRDefault="0009426D" w:rsidP="0009426D">
      <w:pPr>
        <w:spacing w:after="200" w:line="276" w:lineRule="auto"/>
        <w:jc w:val="both"/>
        <w:rPr>
          <w:sz w:val="24"/>
        </w:rPr>
      </w:pP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6D" w:rsidRPr="003A3A3E" w:rsidRDefault="0009426D" w:rsidP="00094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6D" w:rsidRDefault="0009426D" w:rsidP="0009426D"/>
    <w:p w:rsidR="0009426D" w:rsidRPr="008E2E08" w:rsidRDefault="0009426D" w:rsidP="0009426D"/>
    <w:p w:rsidR="0009426D" w:rsidRDefault="0009426D" w:rsidP="0009426D"/>
    <w:p w:rsidR="0009426D" w:rsidRDefault="0009426D" w:rsidP="0009426D"/>
    <w:p w:rsidR="0009426D" w:rsidRDefault="0009426D" w:rsidP="0009426D"/>
    <w:p w:rsidR="0009426D" w:rsidRDefault="0009426D" w:rsidP="0009426D"/>
    <w:p w:rsidR="0009426D" w:rsidRDefault="0009426D" w:rsidP="0009426D"/>
    <w:p w:rsidR="0009426D" w:rsidRDefault="0009426D" w:rsidP="0009426D"/>
    <w:p w:rsidR="001C2BE5" w:rsidRDefault="001C2BE5"/>
    <w:sectPr w:rsidR="001C2BE5" w:rsidSect="0094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D"/>
    <w:rsid w:val="0009426D"/>
    <w:rsid w:val="001C2BE5"/>
    <w:rsid w:val="005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BFE6"/>
  <w15:chartTrackingRefBased/>
  <w15:docId w15:val="{531DB406-E8D6-4E17-BF98-A7F440A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2</cp:revision>
  <dcterms:created xsi:type="dcterms:W3CDTF">2024-06-06T05:46:00Z</dcterms:created>
  <dcterms:modified xsi:type="dcterms:W3CDTF">2024-06-06T05:54:00Z</dcterms:modified>
</cp:coreProperties>
</file>