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3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Председатель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Амурской региональной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физкультурно-спортивной общественной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организации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клуб любителей бега «Бег к мечте»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______________А.М.Попова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«____»_____________2024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учебно-тренировочных сборов (бегового лагеря)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любительскому бегу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Цели и задачи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спортивного мастерства любителей бега;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приглашение сильнейших тренеров России для повышения качества спортивного совершенствования клуба;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подготовка к легкоатлетическим стартам, в т.ч. к VI Амурскому марафону «Бег к мечте»;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обмен и совершенствование навыков тренерского состава клуба;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здорового образа жизни.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Место и дата проведения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Беговой лагерь проводится с 28 апреля по 08 мая 2024 года на базе «Радуга»  (https://amurraduga.ru/) Свободненского района (расстояние от г.Благовещенска около 100 км, от г. Свободный порядка 40 км).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беговом лагере допускаются лица, достигшие 18 лет на момент проведения мероприятия, и заключившие договор с клубом на участие в данных сборах.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Руководство и проведение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подготовкой и проведением учебно-тренировочных сборов возлагается на клуб любителей бега «Бег к мечте».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сборов - Левошко Татьяна Сергеевна, 8-914-584-01-39.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Тренерский штаб сборов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тренер бегового лагеря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Швецов Леонид Владимирович, мастер спорта международного класса, марафонец, сверхмарафонец, действующий обладатель рекорда в самом массовом сверхмарафоне мира «The Comrades», ЮАР (2007 г). Участник Олимпийских игр 1996 и 2004 гг. Действующий тренер, основатель школы бега.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Личные рекорды: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марафон: 2:09.16; полумарафон: 1:02:24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Тренер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Аничкин Константин Александрович, мастер спорта международного класса, серебряный призер Чемпионата России по суточному бегу (2021 г);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Тренер -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Данченко Мария Сергеевна, II разряд по легкой атлетике, </w:t>
      </w:r>
      <w:r w:rsidDel="00000000" w:rsidR="00000000" w:rsidRPr="00000000">
        <w:rPr>
          <w:sz w:val="28"/>
          <w:szCs w:val="28"/>
          <w:rtl w:val="0"/>
        </w:rPr>
        <w:t xml:space="preserve">ч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емпионка Амурской области по прыжку в длину и тройному прыжку.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Стоимость участия и порядок расчетов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участия в беговом лагере для членов клуба «Бег к мечте» составляет 32 000 (тридцать две тысячи) рублей (3200 рублей/сутки), с учетом проживания на базе. Для остальных желающих стоимость составляет 35 000  (тридцать пять тысяч) рублей (3500 рублей/сутки), с учетом проживания на базе.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питания происходит самостоятельно. Каждый участник лагеря может быть включен в группу организованного трехразового питания в день за дополнительную стоимость - 1300 (одна тысяча триста) рублей в сутки.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Трансфер из г.Благовещенск на место проведения сборов и обратно будет осуществлен по мере необходимости за дополнительную плату.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За Участие в сборах предусмотрена оплата в рассрочку.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оплаты в рассрочку необходимо следовать следующему графику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платежей: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01 марта 2024 года оплата составляет не менее 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00 рублей для членов клуба и не менее 7000 р</w:t>
      </w:r>
      <w:r w:rsidDel="00000000" w:rsidR="00000000" w:rsidRPr="00000000">
        <w:rPr>
          <w:sz w:val="28"/>
          <w:szCs w:val="28"/>
          <w:rtl w:val="0"/>
        </w:rPr>
        <w:t xml:space="preserve">ублей для не членов клуба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01 апреля 2024 года оплата составляет </w:t>
      </w:r>
      <w:r w:rsidDel="00000000" w:rsidR="00000000" w:rsidRPr="00000000">
        <w:rPr>
          <w:sz w:val="28"/>
          <w:szCs w:val="28"/>
          <w:rtl w:val="0"/>
        </w:rPr>
        <w:t xml:space="preserve">не менее 6 400 рублей для членов клуба и не менее 7000 рублей для не членов клуба;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01 мая 2024 года оплата составляет </w:t>
      </w:r>
      <w:r w:rsidDel="00000000" w:rsidR="00000000" w:rsidRPr="00000000">
        <w:rPr>
          <w:sz w:val="28"/>
          <w:szCs w:val="28"/>
          <w:rtl w:val="0"/>
        </w:rPr>
        <w:t xml:space="preserve">не менее 6 400 рублей для членов клуба и не менее 7000 рублей для не членов клуба;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sz w:val="28"/>
          <w:szCs w:val="28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июня 2024 года оплата составляет </w:t>
      </w:r>
      <w:r w:rsidDel="00000000" w:rsidR="00000000" w:rsidRPr="00000000">
        <w:rPr>
          <w:sz w:val="28"/>
          <w:szCs w:val="28"/>
          <w:rtl w:val="0"/>
        </w:rPr>
        <w:t xml:space="preserve">не менее 6 400 рублей для членов клуба и не менее 7000 рублей для не членов клуба;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" w:right="0" w:hanging="305"/>
        <w:jc w:val="both"/>
        <w:rPr>
          <w:i w:val="0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sz w:val="28"/>
          <w:szCs w:val="28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июля 2024 года оплата составляет </w:t>
      </w:r>
      <w:r w:rsidDel="00000000" w:rsidR="00000000" w:rsidRPr="00000000">
        <w:rPr>
          <w:sz w:val="28"/>
          <w:szCs w:val="28"/>
          <w:rtl w:val="0"/>
        </w:rPr>
        <w:t xml:space="preserve">не менее 6 400 рублей для членов клуба и не менее 7000 рублей для не членов клуба.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предусмотрено 3-х дневное пребывание в лагере в период с 03 по 05 мая 2024 года. Стоимость участия, с учетом проживания, составит 15 000 (пятнадцать тысяч) рублей или 5 000 рублей в сутки. Оплата в рассрочку за данный период не предусмотрена.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платежи переводятся на расчетный счет клуба с указанием ФИО участника сборов: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Амурская региональная физкультурно-спортивная общественная организация клуб любителей бега «Бег к мечте»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АРФСОО КЛБ «БЕГ К МЕЧТЕ»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ИНН: 2801236890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КПП: 280101001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ОГРН: 1172801013241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Расчетный счет: 40703810203000000196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Банк: ДАЛЬНЕВОСТОЧНЫЙ БАНК ПАО СБЕРБАНК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БИК: 040813608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Корр. счет: 30101810600000000608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7. Программа сборов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Тренировочные занятия проводятся 2 раза в день, за исключением в дни приезда - 28 апреля и выезда - 08 мая. Продолжительность одной тренировки от 60 до 180 минут - в зависимости от уровня подготовки участника. Помимо практической части, ежедневно будет выдаваться теоретический материал в виде лекций и бесед.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 время проведения сборов предполагаются восстановительные процедуры - баня (2 раза в течение сборов).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Утвержденный план бегового лагеря будет представлен участникам за 14 дней до дня начала сборов.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 итогу прохождения сборов каждому участнику будет выдан сертификат, подтверждающий прохождение спортивной подготовки лагеря (выдается только участникам, прошедшим полный период сборов).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8. Порядок подачи заявок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 в беговом лагере подаются через </w:t>
      </w:r>
      <w:r w:rsidDel="00000000" w:rsidR="00000000" w:rsidRPr="00000000">
        <w:rPr>
          <w:sz w:val="28"/>
          <w:szCs w:val="28"/>
          <w:rtl w:val="0"/>
        </w:rPr>
        <w:t xml:space="preserve">orgeo.ru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Каждому участнику необходимо иметь оригинал медицинской справки, заверенную врачом, а также печатью медицинского учреждения.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0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4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8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02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6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50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4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8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22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