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86A44" w14:textId="3774A6ED" w:rsidR="00676C15" w:rsidRPr="00BF04A8" w:rsidRDefault="00BF571D" w:rsidP="005105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7E101C">
        <w:rPr>
          <w:rFonts w:ascii="Times New Roman" w:hAnsi="Times New Roman" w:cs="Times New Roman"/>
          <w:b/>
          <w:bCs/>
          <w:sz w:val="24"/>
          <w:szCs w:val="24"/>
        </w:rPr>
        <w:t xml:space="preserve"> октября</w:t>
      </w:r>
      <w:r w:rsidR="00402B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6DD0" w:rsidRPr="00BF04A8">
        <w:rPr>
          <w:rFonts w:ascii="Times New Roman" w:hAnsi="Times New Roman" w:cs="Times New Roman"/>
          <w:b/>
          <w:bCs/>
          <w:sz w:val="24"/>
          <w:szCs w:val="24"/>
        </w:rPr>
        <w:t>2023 года</w:t>
      </w:r>
      <w:r w:rsidR="005105DB">
        <w:rPr>
          <w:rFonts w:ascii="Times New Roman" w:hAnsi="Times New Roman" w:cs="Times New Roman"/>
          <w:b/>
          <w:bCs/>
          <w:sz w:val="24"/>
          <w:szCs w:val="24"/>
        </w:rPr>
        <w:t>, с</w:t>
      </w:r>
      <w:r w:rsidR="00BF04A8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7E101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0731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81D8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F04A8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BA2B38" w:rsidRPr="00BF04A8">
        <w:rPr>
          <w:rFonts w:ascii="Times New Roman" w:hAnsi="Times New Roman" w:cs="Times New Roman"/>
          <w:b/>
          <w:bCs/>
          <w:sz w:val="24"/>
          <w:szCs w:val="24"/>
        </w:rPr>
        <w:t>состоится выполнение</w:t>
      </w:r>
      <w:r w:rsidR="008C41D1" w:rsidRPr="00BF04A8">
        <w:rPr>
          <w:rFonts w:ascii="Times New Roman" w:hAnsi="Times New Roman" w:cs="Times New Roman"/>
          <w:b/>
          <w:bCs/>
          <w:sz w:val="24"/>
          <w:szCs w:val="24"/>
        </w:rPr>
        <w:t xml:space="preserve"> норматив</w:t>
      </w:r>
      <w:r w:rsidR="00BA2B38" w:rsidRPr="00BF04A8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="008C41D1" w:rsidRPr="00BF04A8">
        <w:rPr>
          <w:rFonts w:ascii="Times New Roman" w:hAnsi="Times New Roman" w:cs="Times New Roman"/>
          <w:b/>
          <w:bCs/>
          <w:sz w:val="24"/>
          <w:szCs w:val="24"/>
        </w:rPr>
        <w:t xml:space="preserve"> ВФСК ГТО</w:t>
      </w:r>
      <w:r w:rsidR="00967BE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431C2E8" w14:textId="443D90C6" w:rsidR="00402B56" w:rsidRDefault="00BF04A8" w:rsidP="00402B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4A8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 w:rsidR="00681D8F">
        <w:rPr>
          <w:rFonts w:ascii="Times New Roman" w:hAnsi="Times New Roman" w:cs="Times New Roman"/>
          <w:b/>
          <w:bCs/>
          <w:sz w:val="24"/>
          <w:szCs w:val="24"/>
        </w:rPr>
        <w:t>ул. Нижняя, 17</w:t>
      </w:r>
      <w:r w:rsidR="00402B5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BE6CC27" w14:textId="77777777" w:rsidR="003D148D" w:rsidRDefault="00402B56" w:rsidP="003D14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Время проведения: </w:t>
      </w:r>
    </w:p>
    <w:p w14:paraId="3952B070" w14:textId="4B04466A" w:rsidR="003D148D" w:rsidRDefault="003D148D" w:rsidP="003D14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поток – с </w:t>
      </w:r>
      <w:r w:rsidR="00402B56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5804A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81D8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02B56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(10 человек);</w:t>
      </w:r>
    </w:p>
    <w:p w14:paraId="71FE17F1" w14:textId="01A9E7DF" w:rsidR="00402B56" w:rsidRPr="00BF04A8" w:rsidRDefault="003D148D" w:rsidP="003D148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поток</w:t>
      </w:r>
      <w:r w:rsidR="005804A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6F380D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025F42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5A4FCA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5804A9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(10 человек).</w:t>
      </w:r>
    </w:p>
    <w:p w14:paraId="72EBB097" w14:textId="6F7F371A" w:rsidR="00BF04A8" w:rsidRPr="00BF04A8" w:rsidRDefault="00BF04A8" w:rsidP="003D148D">
      <w:pPr>
        <w:pStyle w:val="a4"/>
        <w:spacing w:before="0" w:beforeAutospacing="0" w:after="0" w:afterAutospacing="0"/>
        <w:textAlignment w:val="center"/>
        <w:rPr>
          <w:rFonts w:eastAsiaTheme="minorEastAsia"/>
          <w:b/>
          <w:bCs/>
          <w:color w:val="000000" w:themeColor="dark1"/>
          <w:kern w:val="24"/>
        </w:rPr>
      </w:pPr>
      <w:r w:rsidRPr="00BF04A8">
        <w:rPr>
          <w:rFonts w:eastAsiaTheme="minorEastAsia"/>
          <w:b/>
          <w:bCs/>
          <w:color w:val="000000" w:themeColor="dark1"/>
          <w:kern w:val="24"/>
        </w:rPr>
        <w:t xml:space="preserve">Виды </w:t>
      </w:r>
      <w:r>
        <w:rPr>
          <w:rFonts w:eastAsiaTheme="minorEastAsia"/>
          <w:b/>
          <w:bCs/>
          <w:color w:val="000000" w:themeColor="dark1"/>
          <w:kern w:val="24"/>
        </w:rPr>
        <w:t>испытаний</w:t>
      </w:r>
      <w:r w:rsidRPr="00BF04A8">
        <w:rPr>
          <w:rFonts w:eastAsiaTheme="minorEastAsia"/>
          <w:b/>
          <w:bCs/>
          <w:color w:val="000000" w:themeColor="dark1"/>
          <w:kern w:val="24"/>
        </w:rPr>
        <w:t>:</w:t>
      </w:r>
    </w:p>
    <w:p w14:paraId="56CCAE6F" w14:textId="355C88D9" w:rsidR="00A86C39" w:rsidRDefault="00BF04A8" w:rsidP="003D148D">
      <w:pPr>
        <w:pStyle w:val="a4"/>
        <w:spacing w:before="0" w:beforeAutospacing="0" w:after="0" w:afterAutospacing="0"/>
        <w:textAlignment w:val="center"/>
        <w:rPr>
          <w:rFonts w:eastAsiaTheme="minorEastAsia"/>
          <w:color w:val="000000" w:themeColor="dark1"/>
          <w:kern w:val="24"/>
        </w:rPr>
      </w:pPr>
      <w:r>
        <w:rPr>
          <w:rFonts w:eastAsiaTheme="minorEastAsia"/>
          <w:color w:val="000000" w:themeColor="dark1"/>
          <w:kern w:val="24"/>
        </w:rPr>
        <w:t>-</w:t>
      </w:r>
      <w:r w:rsidR="0024381E">
        <w:rPr>
          <w:rFonts w:eastAsiaTheme="minorEastAsia"/>
          <w:color w:val="000000" w:themeColor="dark1"/>
          <w:kern w:val="24"/>
        </w:rPr>
        <w:t xml:space="preserve"> </w:t>
      </w:r>
      <w:r w:rsidRPr="00BF04A8">
        <w:rPr>
          <w:rFonts w:eastAsiaTheme="minorEastAsia"/>
          <w:color w:val="000000" w:themeColor="dark1"/>
          <w:kern w:val="24"/>
        </w:rPr>
        <w:t>Подтягивания из виса</w:t>
      </w:r>
      <w:r>
        <w:rPr>
          <w:rFonts w:eastAsiaTheme="minorEastAsia"/>
          <w:color w:val="000000" w:themeColor="dark1"/>
          <w:kern w:val="24"/>
        </w:rPr>
        <w:t xml:space="preserve"> </w:t>
      </w:r>
      <w:r w:rsidRPr="00BF04A8">
        <w:rPr>
          <w:rFonts w:eastAsiaTheme="minorEastAsia"/>
          <w:color w:val="000000" w:themeColor="dark1"/>
          <w:kern w:val="24"/>
        </w:rPr>
        <w:t>на высокой перекладине.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Сгибание и разгибание</w:t>
      </w:r>
      <w:r>
        <w:rPr>
          <w:rFonts w:eastAsiaTheme="minorEastAsia"/>
          <w:color w:val="000000" w:themeColor="dark1"/>
          <w:kern w:val="24"/>
        </w:rPr>
        <w:t xml:space="preserve"> </w:t>
      </w:r>
      <w:r w:rsidRPr="00BF04A8">
        <w:rPr>
          <w:rFonts w:eastAsiaTheme="minorEastAsia"/>
          <w:color w:val="000000" w:themeColor="dark1"/>
          <w:kern w:val="24"/>
        </w:rPr>
        <w:t>рук в упоре лежа на полу.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Наклон вперед из положения стоя на гимнастической скамье.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Поднимание туловища из положения лежа на спине.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Прыжок в длин</w:t>
      </w:r>
      <w:r w:rsidR="00681D8F">
        <w:rPr>
          <w:rFonts w:eastAsiaTheme="minorEastAsia"/>
          <w:color w:val="000000" w:themeColor="dark1"/>
          <w:kern w:val="24"/>
        </w:rPr>
        <w:t>у с места толчком двумя ногами.</w:t>
      </w:r>
    </w:p>
    <w:p w14:paraId="5383CFAF" w14:textId="77777777" w:rsidR="00681D8F" w:rsidRPr="00BF04A8" w:rsidRDefault="00681D8F" w:rsidP="00681D8F">
      <w:pPr>
        <w:pStyle w:val="a4"/>
        <w:spacing w:before="0" w:beforeAutospacing="0" w:after="0" w:afterAutospacing="0"/>
        <w:textAlignment w:val="center"/>
      </w:pPr>
    </w:p>
    <w:p w14:paraId="7E891EBB" w14:textId="5C9B8F13" w:rsidR="00BA2B38" w:rsidRPr="00BF04A8" w:rsidRDefault="00BA2B38" w:rsidP="008C4A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04A8">
        <w:rPr>
          <w:rFonts w:ascii="Times New Roman" w:hAnsi="Times New Roman" w:cs="Times New Roman"/>
          <w:b/>
          <w:bCs/>
          <w:sz w:val="24"/>
          <w:szCs w:val="24"/>
        </w:rPr>
        <w:t>Группы участников:</w:t>
      </w:r>
    </w:p>
    <w:p w14:paraId="7B010E33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Д-I - девочки I ступень - от 6 до 7 лет;</w:t>
      </w:r>
    </w:p>
    <w:p w14:paraId="728AB422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Д-II - девушки II ступень - от 8 до 9 лет;</w:t>
      </w:r>
    </w:p>
    <w:p w14:paraId="4E2D750F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Д-III - девушки III ступень - от 10 до 11 лет;</w:t>
      </w:r>
    </w:p>
    <w:p w14:paraId="40F0B244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Д-IV - девушки IV ступень - от 12 до 13 лет;</w:t>
      </w:r>
    </w:p>
    <w:p w14:paraId="6CF3B12B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Д-V - девушки V ступень - от 14 до 15 лет;</w:t>
      </w:r>
    </w:p>
    <w:p w14:paraId="5BE0AFFC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Ж-VI - женщины VI ступень - от 16 до 17 лет;</w:t>
      </w:r>
    </w:p>
    <w:p w14:paraId="1F202C2D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М-I - мальчики I ступень - от 6 до 7 лет;</w:t>
      </w:r>
    </w:p>
    <w:p w14:paraId="304B8A99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Ю-II - юноши II ступень - от 8 до 9 лет;</w:t>
      </w:r>
    </w:p>
    <w:p w14:paraId="5D10D7A9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Ю-III - юноши III ступень - от 10 до 11 лет;</w:t>
      </w:r>
    </w:p>
    <w:p w14:paraId="6A2E648E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Ю-IV - юноши IV ступень - от 12 до 13 лет;</w:t>
      </w:r>
    </w:p>
    <w:p w14:paraId="10D48696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Ю-V - юноши V ступень - от 14 до 15 лет;</w:t>
      </w:r>
    </w:p>
    <w:p w14:paraId="443BEAA7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М-VI - мужчины VI ступень - от 16 до 17 лет;</w:t>
      </w:r>
    </w:p>
    <w:p w14:paraId="2B9ABD24" w14:textId="02C34FEF" w:rsidR="006E1A29" w:rsidRPr="00BF04A8" w:rsidRDefault="006E1A29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81627" w14:textId="105B1DEC" w:rsidR="00A63B6F" w:rsidRDefault="006412C5" w:rsidP="008C4A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Регистрация СТРОГО по </w:t>
      </w:r>
      <w:r w:rsidR="00BA49D2" w:rsidRPr="00402B56">
        <w:rPr>
          <w:rFonts w:ascii="Times New Roman" w:hAnsi="Times New Roman" w:cs="Times New Roman"/>
          <w:b/>
          <w:sz w:val="24"/>
          <w:szCs w:val="24"/>
          <w:u w:val="single"/>
        </w:rPr>
        <w:t>ссылк</w:t>
      </w:r>
      <w:r w:rsidR="00FA7A9B" w:rsidRPr="00402B56">
        <w:rPr>
          <w:rFonts w:ascii="Times New Roman" w:hAnsi="Times New Roman" w:cs="Times New Roman"/>
          <w:b/>
          <w:sz w:val="24"/>
          <w:szCs w:val="24"/>
          <w:u w:val="single"/>
        </w:rPr>
        <w:t xml:space="preserve">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4" w:history="1">
        <w:r w:rsidR="00982366" w:rsidRPr="004502DD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https://orgeo.ru/event/31225</w:t>
        </w:r>
      </w:hyperlink>
    </w:p>
    <w:p w14:paraId="734143E6" w14:textId="77777777" w:rsidR="00982366" w:rsidRPr="00402B56" w:rsidRDefault="00982366" w:rsidP="008C4A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A39F636" w14:textId="6113827B" w:rsidR="00A63B6F" w:rsidRDefault="00A63B6F" w:rsidP="00A63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Убедительная просьба </w:t>
      </w:r>
      <w:r w:rsidR="00731EA7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выбрать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время потока!!!</w:t>
      </w:r>
    </w:p>
    <w:p w14:paraId="1AB8A7BF" w14:textId="77777777" w:rsidR="00402B56" w:rsidRDefault="00402B56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CCACB3" w14:textId="1D8F3A34" w:rsidR="00A86C39" w:rsidRPr="00402B56" w:rsidRDefault="00A86C39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2B56">
        <w:rPr>
          <w:rFonts w:ascii="Times New Roman" w:hAnsi="Times New Roman" w:cs="Times New Roman"/>
          <w:b/>
          <w:sz w:val="24"/>
          <w:szCs w:val="24"/>
          <w:u w:val="single"/>
        </w:rPr>
        <w:t>Допуск участников только при наличии:</w:t>
      </w:r>
    </w:p>
    <w:p w14:paraId="5C0A1229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документа, удостоверяющего личность</w:t>
      </w:r>
    </w:p>
    <w:p w14:paraId="0967A582" w14:textId="77777777" w:rsidR="00A86C39" w:rsidRPr="00681D8F" w:rsidRDefault="00A86C39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 xml:space="preserve">- уникальный идентификационный номер на сайте </w:t>
      </w:r>
      <w:proofErr w:type="spellStart"/>
      <w:r w:rsidRPr="00681D8F">
        <w:rPr>
          <w:rFonts w:ascii="Times New Roman" w:hAnsi="Times New Roman" w:cs="Times New Roman"/>
          <w:b/>
          <w:sz w:val="24"/>
          <w:szCs w:val="24"/>
        </w:rPr>
        <w:t>www</w:t>
      </w:r>
      <w:proofErr w:type="spellEnd"/>
      <w:r w:rsidRPr="00681D8F">
        <w:rPr>
          <w:rFonts w:ascii="Times New Roman" w:hAnsi="Times New Roman" w:cs="Times New Roman"/>
          <w:b/>
          <w:sz w:val="24"/>
          <w:szCs w:val="24"/>
        </w:rPr>
        <w:t>. gto.ru</w:t>
      </w:r>
    </w:p>
    <w:p w14:paraId="6845344E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допуск врача (справка о диспансеризации)</w:t>
      </w:r>
    </w:p>
    <w:p w14:paraId="5D721522" w14:textId="77777777" w:rsidR="00A86C39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D8F">
        <w:rPr>
          <w:rFonts w:ascii="Times New Roman" w:hAnsi="Times New Roman" w:cs="Times New Roman"/>
          <w:sz w:val="24"/>
          <w:szCs w:val="24"/>
        </w:rPr>
        <w:t>- спортивной формы</w:t>
      </w:r>
    </w:p>
    <w:p w14:paraId="3C50089D" w14:textId="5C09CAA7" w:rsidR="00731EA7" w:rsidRPr="00681D8F" w:rsidRDefault="00731EA7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чистой второй обуви</w:t>
      </w:r>
    </w:p>
    <w:p w14:paraId="7CA1A1E0" w14:textId="03686455" w:rsidR="00A86C39" w:rsidRPr="00681D8F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D8F">
        <w:rPr>
          <w:rFonts w:ascii="Times New Roman" w:hAnsi="Times New Roman" w:cs="Times New Roman"/>
          <w:sz w:val="24"/>
          <w:szCs w:val="24"/>
        </w:rPr>
        <w:t>- хорошего настроения.</w:t>
      </w:r>
    </w:p>
    <w:p w14:paraId="56DDD211" w14:textId="5E45681C" w:rsidR="005E1A7D" w:rsidRPr="00681D8F" w:rsidRDefault="005E1A7D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1D8F">
        <w:rPr>
          <w:rFonts w:ascii="Times New Roman" w:eastAsia="Arial Unicode MS" w:hAnsi="Times New Roman" w:cs="Times New Roman"/>
          <w:b/>
          <w:color w:val="000000"/>
          <w:sz w:val="24"/>
          <w:szCs w:val="24"/>
          <w:shd w:val="clear" w:color="auto" w:fill="FFFFFF"/>
        </w:rPr>
        <w:t>*участие возможно только при предварительной регистрации.</w:t>
      </w:r>
    </w:p>
    <w:sectPr w:rsidR="005E1A7D" w:rsidRPr="00681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442"/>
    <w:rsid w:val="00025F42"/>
    <w:rsid w:val="00081FA6"/>
    <w:rsid w:val="0009534E"/>
    <w:rsid w:val="00156DD0"/>
    <w:rsid w:val="001B26DD"/>
    <w:rsid w:val="0023782F"/>
    <w:rsid w:val="0024381E"/>
    <w:rsid w:val="002C6528"/>
    <w:rsid w:val="002F5AB9"/>
    <w:rsid w:val="003D148D"/>
    <w:rsid w:val="003F42C5"/>
    <w:rsid w:val="00402B56"/>
    <w:rsid w:val="0040731B"/>
    <w:rsid w:val="004E0F77"/>
    <w:rsid w:val="005003F2"/>
    <w:rsid w:val="005105DB"/>
    <w:rsid w:val="0056668E"/>
    <w:rsid w:val="00567B06"/>
    <w:rsid w:val="005804A9"/>
    <w:rsid w:val="005A4FCA"/>
    <w:rsid w:val="005E1A7D"/>
    <w:rsid w:val="0061025A"/>
    <w:rsid w:val="006412C5"/>
    <w:rsid w:val="00676C15"/>
    <w:rsid w:val="00681D8F"/>
    <w:rsid w:val="006E1A29"/>
    <w:rsid w:val="006F380D"/>
    <w:rsid w:val="00731EA7"/>
    <w:rsid w:val="007E101C"/>
    <w:rsid w:val="007F7DA7"/>
    <w:rsid w:val="00822D24"/>
    <w:rsid w:val="00855A80"/>
    <w:rsid w:val="008A12AE"/>
    <w:rsid w:val="008A44D7"/>
    <w:rsid w:val="008C41D1"/>
    <w:rsid w:val="008C4A6B"/>
    <w:rsid w:val="00967BE1"/>
    <w:rsid w:val="00982366"/>
    <w:rsid w:val="00A07DE8"/>
    <w:rsid w:val="00A63B6F"/>
    <w:rsid w:val="00A86C39"/>
    <w:rsid w:val="00AC520C"/>
    <w:rsid w:val="00BA0F33"/>
    <w:rsid w:val="00BA2B38"/>
    <w:rsid w:val="00BA49D2"/>
    <w:rsid w:val="00BB78EE"/>
    <w:rsid w:val="00BD1895"/>
    <w:rsid w:val="00BF04A8"/>
    <w:rsid w:val="00BF571D"/>
    <w:rsid w:val="00C81442"/>
    <w:rsid w:val="00E85C53"/>
    <w:rsid w:val="00F92323"/>
    <w:rsid w:val="00FA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A3D3"/>
  <w15:chartTrackingRefBased/>
  <w15:docId w15:val="{ED810F17-F1F3-49F2-A1B6-6CCECE93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44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F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63B6F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98236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823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orgeo.ru/event/31225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Ksenia Angel</cp:lastModifiedBy>
  <cp:revision>3</cp:revision>
  <dcterms:created xsi:type="dcterms:W3CDTF">2023-10-13T11:53:00Z</dcterms:created>
  <dcterms:modified xsi:type="dcterms:W3CDTF">2023-10-13T12:48:00Z</dcterms:modified>
</cp:coreProperties>
</file>