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21C4" w:rsidRPr="000221C4" w14:paraId="53F4BFDA" w14:textId="77777777" w:rsidTr="001F4F05">
        <w:tc>
          <w:tcPr>
            <w:tcW w:w="4785" w:type="dxa"/>
          </w:tcPr>
          <w:p w14:paraId="40B90A4C" w14:textId="77777777" w:rsidR="000221C4" w:rsidRPr="000221C4" w:rsidRDefault="000221C4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5CCDFAD" w14:textId="3C49218D" w:rsidR="000221C4" w:rsidRPr="000221C4" w:rsidRDefault="000221C4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962EF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спортивного туризма Оренбургской области» </w:t>
            </w:r>
          </w:p>
          <w:p w14:paraId="6FADB00F" w14:textId="77777777" w:rsidR="000221C4" w:rsidRPr="000221C4" w:rsidRDefault="000221C4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>_________________/Анохин А.Н.</w:t>
            </w:r>
            <w:r w:rsidR="00C120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54822D6" w14:textId="77777777" w:rsidR="000221C4" w:rsidRPr="000221C4" w:rsidRDefault="000221C4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120F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>_» _______________202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14:paraId="6B6D6174" w14:textId="77777777" w:rsidR="000221C4" w:rsidRPr="000221C4" w:rsidRDefault="000221C4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E4086C4" w14:textId="33FC9F71" w:rsidR="000221C4" w:rsidRDefault="00C120F9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21C4" w:rsidRPr="00C120F9">
              <w:rPr>
                <w:rFonts w:ascii="Times New Roman" w:hAnsi="Times New Roman" w:cs="Times New Roman"/>
                <w:sz w:val="28"/>
                <w:szCs w:val="28"/>
              </w:rPr>
              <w:t>инистр физической культуры и спорта Оренбургской области</w:t>
            </w:r>
          </w:p>
          <w:p w14:paraId="7D7D733C" w14:textId="77777777" w:rsidR="00D962EF" w:rsidRPr="00C120F9" w:rsidRDefault="00D962EF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EEF22" w14:textId="77777777" w:rsidR="000221C4" w:rsidRPr="00C120F9" w:rsidRDefault="000221C4" w:rsidP="00D9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F9">
              <w:rPr>
                <w:rFonts w:ascii="Times New Roman" w:hAnsi="Times New Roman" w:cs="Times New Roman"/>
                <w:sz w:val="28"/>
                <w:szCs w:val="28"/>
              </w:rPr>
              <w:t xml:space="preserve">______________ / </w:t>
            </w:r>
            <w:r w:rsidR="00C12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20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2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20F9"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r w:rsidRPr="00C120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CA8D4B3" w14:textId="77777777" w:rsidR="000221C4" w:rsidRPr="000221C4" w:rsidRDefault="000221C4" w:rsidP="00D96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>«____» ________________202</w:t>
            </w:r>
            <w:r w:rsidR="0077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F70EC74" w14:textId="77777777" w:rsidR="000221C4" w:rsidRPr="000221C4" w:rsidRDefault="000221C4" w:rsidP="00D962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C0B4F" w14:textId="77777777" w:rsidR="001F68EF" w:rsidRDefault="001F68EF" w:rsidP="00D962EF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0C1CF9">
        <w:rPr>
          <w:rFonts w:ascii="Times New Roman" w:hAnsi="Times New Roman" w:cs="Times New Roman"/>
          <w:b/>
          <w:spacing w:val="26"/>
          <w:sz w:val="28"/>
          <w:szCs w:val="28"/>
        </w:rPr>
        <w:t>ПОЛОЖЕНИЕ</w:t>
      </w:r>
    </w:p>
    <w:p w14:paraId="66BAC890" w14:textId="77777777" w:rsidR="00E02B8E" w:rsidRDefault="004D676F" w:rsidP="00D9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8E">
        <w:rPr>
          <w:rFonts w:ascii="Times New Roman" w:hAnsi="Times New Roman" w:cs="Times New Roman"/>
          <w:b/>
          <w:sz w:val="28"/>
          <w:szCs w:val="28"/>
        </w:rPr>
        <w:t>о</w:t>
      </w:r>
      <w:r w:rsidR="001F68EF" w:rsidRPr="00E02B8E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0974D1" w:rsidRPr="00E02B8E">
        <w:rPr>
          <w:rFonts w:ascii="Times New Roman" w:hAnsi="Times New Roman" w:cs="Times New Roman"/>
          <w:b/>
          <w:sz w:val="28"/>
          <w:szCs w:val="28"/>
        </w:rPr>
        <w:t>обла</w:t>
      </w:r>
      <w:r w:rsidR="00DC4FA3">
        <w:rPr>
          <w:rFonts w:ascii="Times New Roman" w:hAnsi="Times New Roman" w:cs="Times New Roman"/>
          <w:b/>
          <w:sz w:val="28"/>
          <w:szCs w:val="28"/>
        </w:rPr>
        <w:t>стных соревнований в зачет сле</w:t>
      </w:r>
      <w:r w:rsidR="000974D1" w:rsidRPr="00E02B8E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14:paraId="26AD279D" w14:textId="77777777" w:rsidR="00E02B8E" w:rsidRDefault="001F68EF" w:rsidP="00D9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8E">
        <w:rPr>
          <w:rFonts w:ascii="Times New Roman" w:hAnsi="Times New Roman" w:cs="Times New Roman"/>
          <w:b/>
          <w:sz w:val="28"/>
          <w:szCs w:val="28"/>
        </w:rPr>
        <w:t xml:space="preserve">Восточного Оренбуржья по спортивному туризму </w:t>
      </w:r>
    </w:p>
    <w:p w14:paraId="5BD569B5" w14:textId="77777777" w:rsidR="001F68EF" w:rsidRPr="008B2DC5" w:rsidRDefault="001F68EF" w:rsidP="00D9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8E">
        <w:rPr>
          <w:rFonts w:ascii="Times New Roman" w:hAnsi="Times New Roman" w:cs="Times New Roman"/>
          <w:b/>
          <w:sz w:val="28"/>
          <w:szCs w:val="28"/>
        </w:rPr>
        <w:t>(номер-код вида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0840005411Я) </w:t>
      </w:r>
    </w:p>
    <w:p w14:paraId="25451D05" w14:textId="77777777" w:rsidR="001F68EF" w:rsidRPr="00174F46" w:rsidRDefault="001F68EF" w:rsidP="00D9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7219B" w14:textId="77777777" w:rsidR="001F68EF" w:rsidRPr="005910A2" w:rsidRDefault="001F68EF" w:rsidP="005910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ИНФОРМАЦИЯ</w:t>
      </w:r>
    </w:p>
    <w:p w14:paraId="391BA110" w14:textId="3A7B05C2" w:rsidR="00910314" w:rsidRPr="00910314" w:rsidRDefault="00910314" w:rsidP="00D962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Областные соревнования по спортивному туризму</w:t>
      </w:r>
      <w:r w:rsidRPr="009103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Соревнования) провод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9103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 согласно Календарного плана физкультурных мероприятий и спортивных мероприятий Оренбургской области на 2023 год, утвержденному Министерством физической культуры и спорта Оренбургской области, Федерацией спортивного туризма Оренбургской области.</w:t>
      </w:r>
    </w:p>
    <w:p w14:paraId="27CC5ED2" w14:textId="77777777" w:rsidR="00910314" w:rsidRDefault="00910314" w:rsidP="00D962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03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Соревнования проводятся в соответствии с правилами вида спорта «Спортивный туризм», утвержденными приказом Минспорта России от 22 апреля 2021 года № 255 (далее – Правила). </w:t>
      </w:r>
    </w:p>
    <w:p w14:paraId="30DFC60B" w14:textId="1C98AA5C" w:rsidR="001F68EF" w:rsidRPr="008C4481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481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спортивного туризма в Оренбургской области.</w:t>
      </w:r>
    </w:p>
    <w:p w14:paraId="13BD6AB1" w14:textId="665E5822" w:rsidR="001F68EF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481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81">
        <w:rPr>
          <w:rFonts w:ascii="Times New Roman" w:hAnsi="Times New Roman" w:cs="Times New Roman"/>
          <w:sz w:val="28"/>
          <w:szCs w:val="28"/>
        </w:rPr>
        <w:t>выявление сильнейших спортсменов и команд по спортивному туризму;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81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8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14:paraId="4C67F2E2" w14:textId="77777777" w:rsidR="00910314" w:rsidRPr="008C4481" w:rsidRDefault="00910314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B2C1D8" w14:textId="77777777" w:rsidR="000221C4" w:rsidRPr="005910A2" w:rsidRDefault="000221C4" w:rsidP="005910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</w:t>
      </w:r>
    </w:p>
    <w:p w14:paraId="38C3687D" w14:textId="3730AC1C" w:rsidR="000221C4" w:rsidRDefault="000221C4" w:rsidP="00D962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 </w:t>
      </w:r>
      <w:r w:rsidR="000C5F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C5F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1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4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</w:t>
      </w:r>
      <w:proofErr w:type="spellStart"/>
      <w:r w:rsidR="002447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Губерля</w:t>
      </w:r>
      <w:proofErr w:type="spellEnd"/>
      <w:r w:rsidR="002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47EA">
        <w:rPr>
          <w:rFonts w:ascii="Times New Roman" w:eastAsia="Times New Roman" w:hAnsi="Times New Roman" w:cs="Times New Roman"/>
          <w:sz w:val="28"/>
          <w:szCs w:val="28"/>
          <w:lang w:eastAsia="ru-RU"/>
        </w:rPr>
        <w:t>р.Губерля</w:t>
      </w:r>
      <w:proofErr w:type="spellEnd"/>
      <w:r w:rsidR="0024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(левый берег).</w:t>
      </w:r>
      <w:r w:rsidR="00CC1AEB">
        <w:rPr>
          <w:rFonts w:ascii="Times New Roman" w:hAnsi="Times New Roman" w:cs="Times New Roman"/>
          <w:sz w:val="28"/>
          <w:szCs w:val="28"/>
        </w:rPr>
        <w:t xml:space="preserve"> </w:t>
      </w:r>
      <w:r w:rsidR="000C506F" w:rsidRPr="008B2DC5">
        <w:rPr>
          <w:rFonts w:ascii="Times New Roman" w:hAnsi="Times New Roman" w:cs="Times New Roman"/>
          <w:sz w:val="28"/>
          <w:szCs w:val="28"/>
        </w:rPr>
        <w:t>Заезд от г. Новотроицка – схема</w:t>
      </w:r>
      <w:r w:rsidR="000C506F" w:rsidRPr="00003537">
        <w:rPr>
          <w:rFonts w:ascii="Times New Roman" w:hAnsi="Times New Roman" w:cs="Times New Roman"/>
          <w:sz w:val="28"/>
          <w:szCs w:val="28"/>
        </w:rPr>
        <w:t xml:space="preserve"> </w:t>
      </w:r>
      <w:r w:rsidR="000C506F" w:rsidRPr="008B2DC5">
        <w:rPr>
          <w:rFonts w:ascii="Times New Roman" w:hAnsi="Times New Roman" w:cs="Times New Roman"/>
          <w:sz w:val="28"/>
          <w:szCs w:val="28"/>
        </w:rPr>
        <w:t xml:space="preserve">прилагается. 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соревнований </w:t>
      </w:r>
      <w:r w:rsidR="000C5F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C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21C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C5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E5CE81" w14:textId="77777777" w:rsidR="00910314" w:rsidRDefault="00910314" w:rsidP="00D962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109EC" w14:textId="77777777" w:rsidR="00D962EF" w:rsidRPr="005910A2" w:rsidRDefault="00D962EF" w:rsidP="005910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МЕРОПРИЯТИЯ</w:t>
      </w:r>
    </w:p>
    <w:p w14:paraId="04E678AF" w14:textId="77777777" w:rsidR="00D962EF" w:rsidRDefault="00D962EF" w:rsidP="00D962E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E5A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E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B082CE" w14:textId="24B4A94C" w:rsidR="00D962EF" w:rsidRDefault="00D962EF" w:rsidP="00D962EF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6C9F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6D946" w14:textId="41CF9B8E" w:rsidR="00D962EF" w:rsidRDefault="00D962EF" w:rsidP="00D962EF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6C9F">
        <w:rPr>
          <w:rFonts w:ascii="Times New Roman" w:hAnsi="Times New Roman" w:cs="Times New Roman"/>
          <w:sz w:val="28"/>
          <w:szCs w:val="28"/>
        </w:rPr>
        <w:t>ГАУ «ЦПМ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1A345D" w14:textId="77777777" w:rsidR="00D962EF" w:rsidRPr="00BD6C9F" w:rsidRDefault="00D962EF" w:rsidP="00D962EF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 «Федерация спортивного туризма Оренбургской области»</w:t>
      </w:r>
      <w:r w:rsidRPr="00BD6C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FEC3D" w14:textId="77777777" w:rsidR="00D962EF" w:rsidRPr="00EE6E5A" w:rsidRDefault="00D962EF" w:rsidP="00D962EF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спортивных соревнований осуществляет ГСК, утвержденная РОО «ФСТОО». Главный судья – Буданцев Дмитрий Владимирович, СС1К, г. Новотроицк</w:t>
      </w:r>
      <w:r w:rsidRPr="00EE6E5A">
        <w:rPr>
          <w:rFonts w:ascii="Times New Roman" w:hAnsi="Times New Roman" w:cs="Times New Roman"/>
          <w:sz w:val="28"/>
          <w:szCs w:val="28"/>
        </w:rPr>
        <w:t>.</w:t>
      </w:r>
    </w:p>
    <w:p w14:paraId="0D1CC8F4" w14:textId="2455DD82" w:rsidR="00910314" w:rsidRDefault="00910314" w:rsidP="00D962EF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9571BA8" w14:textId="7A0471E9" w:rsidR="001F68EF" w:rsidRPr="005910A2" w:rsidRDefault="001F68EF" w:rsidP="005910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УЧАСТНИКИ </w:t>
      </w:r>
      <w:r w:rsidR="00910314" w:rsidRPr="0059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СОРЕВНОВАНИЙ</w:t>
      </w:r>
    </w:p>
    <w:p w14:paraId="4DCCDB31" w14:textId="77777777" w:rsidR="001F68EF" w:rsidRDefault="000C506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B8E">
        <w:rPr>
          <w:rFonts w:ascii="Times New Roman" w:hAnsi="Times New Roman" w:cs="Times New Roman"/>
          <w:sz w:val="28"/>
          <w:szCs w:val="28"/>
        </w:rPr>
        <w:t>К участию в соревнованиях допускаются делегации туристских клубов, учебных заведений,</w:t>
      </w:r>
      <w:r w:rsidRPr="00E02B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2B8E">
        <w:rPr>
          <w:rFonts w:ascii="Times New Roman" w:hAnsi="Times New Roman" w:cs="Times New Roman"/>
          <w:sz w:val="28"/>
          <w:szCs w:val="28"/>
        </w:rPr>
        <w:t>спортивных клубов</w:t>
      </w:r>
      <w:r w:rsidR="00E02B8E" w:rsidRPr="00E02B8E">
        <w:rPr>
          <w:rFonts w:ascii="Times New Roman" w:hAnsi="Times New Roman" w:cs="Times New Roman"/>
          <w:sz w:val="28"/>
          <w:szCs w:val="28"/>
        </w:rPr>
        <w:t>,</w:t>
      </w:r>
      <w:r w:rsidRPr="00E02B8E">
        <w:rPr>
          <w:rFonts w:ascii="Times New Roman" w:hAnsi="Times New Roman" w:cs="Times New Roman"/>
          <w:sz w:val="28"/>
          <w:szCs w:val="28"/>
        </w:rPr>
        <w:t xml:space="preserve"> </w:t>
      </w:r>
      <w:r w:rsidR="00E02B8E" w:rsidRPr="00E02B8E">
        <w:rPr>
          <w:rFonts w:ascii="Times New Roman" w:hAnsi="Times New Roman" w:cs="Times New Roman"/>
          <w:sz w:val="28"/>
          <w:szCs w:val="28"/>
        </w:rPr>
        <w:t xml:space="preserve">члены сборных команд городов и районов, </w:t>
      </w:r>
      <w:proofErr w:type="spellStart"/>
      <w:r w:rsidR="00E02B8E" w:rsidRPr="00E02B8E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E02B8E" w:rsidRPr="00E02B8E">
        <w:rPr>
          <w:rFonts w:ascii="Times New Roman" w:hAnsi="Times New Roman" w:cs="Times New Roman"/>
          <w:sz w:val="28"/>
          <w:szCs w:val="28"/>
        </w:rPr>
        <w:t xml:space="preserve">, предприятий </w:t>
      </w:r>
      <w:r w:rsidRPr="00E02B8E">
        <w:rPr>
          <w:rFonts w:ascii="Times New Roman" w:hAnsi="Times New Roman" w:cs="Times New Roman"/>
          <w:sz w:val="28"/>
          <w:szCs w:val="28"/>
        </w:rPr>
        <w:t>и других</w:t>
      </w:r>
      <w:r w:rsidRPr="001C1F7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C1F70">
        <w:rPr>
          <w:rFonts w:ascii="Times New Roman" w:hAnsi="Times New Roman" w:cs="Times New Roman"/>
          <w:sz w:val="28"/>
          <w:szCs w:val="28"/>
        </w:rPr>
        <w:t>, включенные в Заявку, имеющие медицинский допуск, требуемую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спортивную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квалификацию,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удовлетворяющие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возрастным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ограничениям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имеющие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необходимое</w:t>
      </w:r>
      <w:r w:rsidRPr="001C1F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снаряжение.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1B480" w14:textId="655074CB" w:rsidR="00E02B8E" w:rsidRDefault="000974D1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2B8E">
        <w:rPr>
          <w:rFonts w:ascii="Times New Roman" w:hAnsi="Times New Roman" w:cs="Times New Roman"/>
          <w:sz w:val="28"/>
          <w:szCs w:val="28"/>
        </w:rPr>
        <w:t xml:space="preserve">Состав делегации: </w:t>
      </w:r>
      <w:r w:rsidR="00C33EA7">
        <w:rPr>
          <w:rFonts w:ascii="Times New Roman" w:hAnsi="Times New Roman" w:cs="Times New Roman"/>
          <w:sz w:val="28"/>
          <w:szCs w:val="28"/>
        </w:rPr>
        <w:t>количество участников не ограничен</w:t>
      </w:r>
      <w:r w:rsidR="002D03F2">
        <w:rPr>
          <w:rFonts w:ascii="Times New Roman" w:hAnsi="Times New Roman" w:cs="Times New Roman"/>
          <w:sz w:val="28"/>
          <w:szCs w:val="28"/>
        </w:rPr>
        <w:t>о</w:t>
      </w:r>
      <w:r w:rsidR="00C33EA7">
        <w:rPr>
          <w:rFonts w:ascii="Times New Roman" w:hAnsi="Times New Roman" w:cs="Times New Roman"/>
          <w:sz w:val="28"/>
          <w:szCs w:val="28"/>
        </w:rPr>
        <w:t xml:space="preserve">, состав команды </w:t>
      </w:r>
      <w:r w:rsidR="00395E97">
        <w:rPr>
          <w:rFonts w:ascii="Times New Roman" w:hAnsi="Times New Roman" w:cs="Times New Roman"/>
          <w:sz w:val="28"/>
          <w:szCs w:val="28"/>
        </w:rPr>
        <w:t>8</w:t>
      </w:r>
      <w:r w:rsidRPr="00E02B8E">
        <w:rPr>
          <w:rFonts w:ascii="Times New Roman" w:hAnsi="Times New Roman" w:cs="Times New Roman"/>
          <w:sz w:val="28"/>
          <w:szCs w:val="28"/>
        </w:rPr>
        <w:t xml:space="preserve"> человек, из них 6 спортсменов</w:t>
      </w:r>
      <w:r w:rsidR="00E02B8E" w:rsidRPr="00E02B8E">
        <w:rPr>
          <w:rFonts w:ascii="Times New Roman" w:hAnsi="Times New Roman" w:cs="Times New Roman"/>
          <w:sz w:val="28"/>
          <w:szCs w:val="28"/>
        </w:rPr>
        <w:t xml:space="preserve">, </w:t>
      </w:r>
      <w:r w:rsidR="00E02B8E">
        <w:rPr>
          <w:rFonts w:ascii="Times New Roman" w:hAnsi="Times New Roman" w:cs="Times New Roman"/>
          <w:sz w:val="28"/>
          <w:szCs w:val="28"/>
        </w:rPr>
        <w:t xml:space="preserve">тренер-представитель и </w:t>
      </w:r>
      <w:r w:rsidRPr="00E02B8E">
        <w:rPr>
          <w:rFonts w:ascii="Times New Roman" w:hAnsi="Times New Roman" w:cs="Times New Roman"/>
          <w:sz w:val="28"/>
          <w:szCs w:val="28"/>
        </w:rPr>
        <w:t>спортивный судья</w:t>
      </w:r>
      <w:r w:rsidR="00E02B8E" w:rsidRPr="00E02B8E">
        <w:rPr>
          <w:rFonts w:ascii="Times New Roman" w:hAnsi="Times New Roman" w:cs="Times New Roman"/>
          <w:sz w:val="28"/>
          <w:szCs w:val="28"/>
        </w:rPr>
        <w:t>.</w:t>
      </w:r>
      <w:r w:rsidR="00E02B8E">
        <w:rPr>
          <w:rFonts w:ascii="Times New Roman" w:hAnsi="Times New Roman" w:cs="Times New Roman"/>
          <w:sz w:val="28"/>
          <w:szCs w:val="28"/>
        </w:rPr>
        <w:t xml:space="preserve"> Судьи от команд обязаны иметь – авторучку, карандаш, секундомер, накидку от дождя.</w:t>
      </w:r>
    </w:p>
    <w:p w14:paraId="27767A34" w14:textId="77777777" w:rsidR="000974D1" w:rsidRDefault="000974D1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ADF5B" w14:textId="77777777" w:rsidR="001F68EF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по спортивным дисциплинам:</w:t>
      </w:r>
    </w:p>
    <w:tbl>
      <w:tblPr>
        <w:tblStyle w:val="a3"/>
        <w:tblW w:w="4979" w:type="pct"/>
        <w:jc w:val="center"/>
        <w:tblLook w:val="04A0" w:firstRow="1" w:lastRow="0" w:firstColumn="1" w:lastColumn="0" w:noHBand="0" w:noVBand="1"/>
      </w:tblPr>
      <w:tblGrid>
        <w:gridCol w:w="3224"/>
        <w:gridCol w:w="1542"/>
        <w:gridCol w:w="1597"/>
        <w:gridCol w:w="1542"/>
        <w:gridCol w:w="1625"/>
      </w:tblGrid>
      <w:tr w:rsidR="001F68EF" w:rsidRPr="00927FF7" w14:paraId="7E363084" w14:textId="77777777" w:rsidTr="000747C4">
        <w:trPr>
          <w:jc w:val="center"/>
        </w:trPr>
        <w:tc>
          <w:tcPr>
            <w:tcW w:w="1691" w:type="pct"/>
            <w:vAlign w:val="center"/>
          </w:tcPr>
          <w:p w14:paraId="78975DF4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27FF7">
              <w:rPr>
                <w:rFonts w:ascii="Times New Roman" w:eastAsia="Calibri" w:hAnsi="Times New Roman" w:cs="Times New Roman"/>
                <w:b/>
                <w:sz w:val="24"/>
              </w:rPr>
              <w:t>Спортивная дисциплина</w:t>
            </w:r>
          </w:p>
        </w:tc>
        <w:tc>
          <w:tcPr>
            <w:tcW w:w="809" w:type="pct"/>
            <w:vAlign w:val="center"/>
          </w:tcPr>
          <w:p w14:paraId="61FC46CF" w14:textId="77777777" w:rsidR="001F68EF" w:rsidRPr="00DB562C" w:rsidRDefault="001F68EF" w:rsidP="00D96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838" w:type="pct"/>
            <w:vAlign w:val="center"/>
          </w:tcPr>
          <w:p w14:paraId="26356611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27FF7">
              <w:rPr>
                <w:rFonts w:ascii="Times New Roman" w:eastAsia="Calibri" w:hAnsi="Times New Roman" w:cs="Times New Roman"/>
                <w:b/>
                <w:sz w:val="24"/>
              </w:rPr>
              <w:t>Количество спортсменов</w:t>
            </w:r>
          </w:p>
        </w:tc>
        <w:tc>
          <w:tcPr>
            <w:tcW w:w="809" w:type="pct"/>
            <w:vAlign w:val="center"/>
          </w:tcPr>
          <w:p w14:paraId="69995F1C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27FF7">
              <w:rPr>
                <w:rFonts w:ascii="Times New Roman" w:eastAsia="Calibri" w:hAnsi="Times New Roman" w:cs="Times New Roman"/>
                <w:b/>
                <w:sz w:val="24"/>
              </w:rPr>
              <w:t>Состав в видах программ</w:t>
            </w:r>
          </w:p>
        </w:tc>
        <w:tc>
          <w:tcPr>
            <w:tcW w:w="852" w:type="pct"/>
            <w:vAlign w:val="center"/>
          </w:tcPr>
          <w:p w14:paraId="3BE29335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27FF7">
              <w:rPr>
                <w:rFonts w:ascii="Times New Roman" w:eastAsia="Calibri" w:hAnsi="Times New Roman" w:cs="Times New Roman"/>
                <w:b/>
                <w:sz w:val="24"/>
              </w:rPr>
              <w:t>Вид зачета</w:t>
            </w:r>
          </w:p>
        </w:tc>
      </w:tr>
      <w:tr w:rsidR="001F68EF" w:rsidRPr="00927FF7" w14:paraId="78987C22" w14:textId="77777777" w:rsidTr="000747C4">
        <w:trPr>
          <w:trHeight w:val="828"/>
          <w:jc w:val="center"/>
        </w:trPr>
        <w:tc>
          <w:tcPr>
            <w:tcW w:w="1691" w:type="pct"/>
            <w:vAlign w:val="center"/>
          </w:tcPr>
          <w:p w14:paraId="7FF0371A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FF7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– на средствах передвижения (вело)</w:t>
            </w:r>
          </w:p>
        </w:tc>
        <w:tc>
          <w:tcPr>
            <w:tcW w:w="809" w:type="pct"/>
            <w:vAlign w:val="center"/>
          </w:tcPr>
          <w:p w14:paraId="3D7EEA17" w14:textId="77777777" w:rsidR="001F68EF" w:rsidRPr="00DB562C" w:rsidRDefault="001F68EF" w:rsidP="00D96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14:paraId="48E741C2" w14:textId="087B33DB" w:rsidR="001F68EF" w:rsidRPr="00927FF7" w:rsidRDefault="00395E97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pct"/>
            <w:vAlign w:val="center"/>
          </w:tcPr>
          <w:p w14:paraId="6AD27B4D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FF7">
              <w:rPr>
                <w:rFonts w:ascii="Times New Roman" w:eastAsia="Calibri" w:hAnsi="Times New Roman" w:cs="Times New Roman"/>
                <w:sz w:val="28"/>
                <w:szCs w:val="28"/>
              </w:rPr>
              <w:t>2м. + 2 ж.</w:t>
            </w:r>
          </w:p>
        </w:tc>
        <w:tc>
          <w:tcPr>
            <w:tcW w:w="852" w:type="pct"/>
            <w:vAlign w:val="center"/>
          </w:tcPr>
          <w:p w14:paraId="27D13249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Личный (2+2),</w:t>
            </w:r>
          </w:p>
          <w:p w14:paraId="1F82D0FF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FF7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1F68EF" w:rsidRPr="00927FF7" w14:paraId="32AEA4B1" w14:textId="77777777" w:rsidTr="000747C4">
        <w:trPr>
          <w:trHeight w:val="828"/>
          <w:jc w:val="center"/>
        </w:trPr>
        <w:tc>
          <w:tcPr>
            <w:tcW w:w="1691" w:type="pct"/>
            <w:vAlign w:val="center"/>
          </w:tcPr>
          <w:p w14:paraId="0CDF18B8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– пешеходная</w:t>
            </w:r>
          </w:p>
        </w:tc>
        <w:tc>
          <w:tcPr>
            <w:tcW w:w="809" w:type="pct"/>
            <w:vAlign w:val="center"/>
          </w:tcPr>
          <w:p w14:paraId="65C401C4" w14:textId="77777777" w:rsidR="001F68EF" w:rsidRPr="00E821BF" w:rsidRDefault="001F68EF" w:rsidP="00D962E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821BF">
              <w:rPr>
                <w:rFonts w:ascii="Times New Roman" w:eastAsiaTheme="minorEastAsia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14:paraId="2B849B83" w14:textId="66C5E64B" w:rsidR="001F68EF" w:rsidRPr="00927FF7" w:rsidRDefault="00395E97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pct"/>
            <w:vAlign w:val="center"/>
          </w:tcPr>
          <w:p w14:paraId="194ECC3B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FF7">
              <w:rPr>
                <w:rFonts w:ascii="Times New Roman" w:eastAsia="Calibri" w:hAnsi="Times New Roman" w:cs="Times New Roman"/>
                <w:sz w:val="28"/>
                <w:szCs w:val="28"/>
              </w:rPr>
              <w:t>2м. + 2 ж.</w:t>
            </w:r>
          </w:p>
        </w:tc>
        <w:tc>
          <w:tcPr>
            <w:tcW w:w="852" w:type="pct"/>
            <w:vAlign w:val="center"/>
          </w:tcPr>
          <w:p w14:paraId="7EFDAC87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Личный (2+2),</w:t>
            </w:r>
          </w:p>
          <w:p w14:paraId="64D0A09D" w14:textId="77777777" w:rsidR="001F68EF" w:rsidRPr="00927FF7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FF7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1F68EF" w:rsidRPr="00927FF7" w14:paraId="2FFEB828" w14:textId="77777777" w:rsidTr="000747C4">
        <w:trPr>
          <w:trHeight w:val="828"/>
          <w:jc w:val="center"/>
        </w:trPr>
        <w:tc>
          <w:tcPr>
            <w:tcW w:w="1691" w:type="pct"/>
            <w:vAlign w:val="center"/>
          </w:tcPr>
          <w:p w14:paraId="70F0E53A" w14:textId="77777777" w:rsidR="001F68EF" w:rsidRPr="000C506F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06F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– пешеходная – связка</w:t>
            </w:r>
          </w:p>
        </w:tc>
        <w:tc>
          <w:tcPr>
            <w:tcW w:w="809" w:type="pct"/>
            <w:vAlign w:val="center"/>
          </w:tcPr>
          <w:p w14:paraId="6496D47C" w14:textId="77777777" w:rsidR="001F68EF" w:rsidRPr="00E821BF" w:rsidRDefault="001F68EF" w:rsidP="00D96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14:paraId="096280FA" w14:textId="48C5CD24" w:rsidR="001F68EF" w:rsidRDefault="00C33EA7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pct"/>
            <w:vAlign w:val="center"/>
          </w:tcPr>
          <w:p w14:paraId="2A9C6A3C" w14:textId="77777777" w:rsidR="001F68EF" w:rsidRDefault="001F68EF" w:rsidP="00C33E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1м + </w:t>
            </w:r>
            <w:r w:rsidR="00C33EA7">
              <w:rPr>
                <w:rFonts w:ascii="Times New Roman" w:eastAsia="Calibri" w:hAnsi="Times New Roman" w:cs="Times New Roman"/>
                <w:sz w:val="28"/>
                <w:szCs w:val="28"/>
              </w:rPr>
              <w:t>1м,</w:t>
            </w:r>
          </w:p>
          <w:p w14:paraId="22FAA7D3" w14:textId="7727BCB9" w:rsidR="00C33EA7" w:rsidRPr="00927FF7" w:rsidRDefault="00C33EA7" w:rsidP="00C33E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1ж + 1ж</w:t>
            </w:r>
          </w:p>
        </w:tc>
        <w:tc>
          <w:tcPr>
            <w:tcW w:w="852" w:type="pct"/>
            <w:vAlign w:val="center"/>
          </w:tcPr>
          <w:p w14:paraId="05051B8E" w14:textId="77777777" w:rsidR="001F68EF" w:rsidRDefault="001F68E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Связки (1+1),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</w:t>
            </w:r>
            <w:proofErr w:type="gramEnd"/>
          </w:p>
        </w:tc>
      </w:tr>
      <w:tr w:rsidR="000C506F" w:rsidRPr="00927FF7" w14:paraId="31D25EF8" w14:textId="77777777" w:rsidTr="000747C4">
        <w:trPr>
          <w:trHeight w:val="828"/>
          <w:jc w:val="center"/>
        </w:trPr>
        <w:tc>
          <w:tcPr>
            <w:tcW w:w="1691" w:type="pct"/>
            <w:vAlign w:val="center"/>
          </w:tcPr>
          <w:p w14:paraId="59EB9864" w14:textId="77777777" w:rsidR="000C506F" w:rsidRPr="000C506F" w:rsidRDefault="000C506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дистанция – пешеходная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09" w:type="pct"/>
            <w:vAlign w:val="center"/>
          </w:tcPr>
          <w:p w14:paraId="3E422791" w14:textId="77777777" w:rsidR="000C506F" w:rsidRDefault="000C506F" w:rsidP="00D96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14:paraId="0AF4CD74" w14:textId="77777777" w:rsidR="000C506F" w:rsidRDefault="000C506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" w:type="pct"/>
            <w:vAlign w:val="center"/>
          </w:tcPr>
          <w:p w14:paraId="6C7AA491" w14:textId="77777777" w:rsidR="000C506F" w:rsidRDefault="000C506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2м+2ж</w:t>
            </w:r>
          </w:p>
        </w:tc>
        <w:tc>
          <w:tcPr>
            <w:tcW w:w="852" w:type="pct"/>
            <w:vAlign w:val="center"/>
          </w:tcPr>
          <w:p w14:paraId="35D7880A" w14:textId="77777777" w:rsidR="00910314" w:rsidRDefault="000C506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14:paraId="38084F2E" w14:textId="288AA7B3" w:rsidR="000C506F" w:rsidRDefault="000C506F" w:rsidP="00D96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103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командный</w:t>
            </w:r>
          </w:p>
        </w:tc>
      </w:tr>
    </w:tbl>
    <w:p w14:paraId="0EE8F059" w14:textId="77777777" w:rsidR="00D962EF" w:rsidRDefault="00D962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921FF7" w14:textId="6BFAC874" w:rsidR="001F68EF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t>Возраст участников определяется календарным годом.</w:t>
      </w:r>
    </w:p>
    <w:p w14:paraId="76E138B2" w14:textId="4C776CBF" w:rsidR="001F68EF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204"/>
        <w:gridCol w:w="3034"/>
      </w:tblGrid>
      <w:tr w:rsidR="001F68EF" w:rsidRPr="00DB562C" w14:paraId="0F7BA39E" w14:textId="77777777" w:rsidTr="000747C4">
        <w:trPr>
          <w:cantSplit/>
          <w:trHeight w:val="907"/>
        </w:trPr>
        <w:tc>
          <w:tcPr>
            <w:tcW w:w="1741" w:type="pct"/>
            <w:shd w:val="clear" w:color="auto" w:fill="auto"/>
            <w:vAlign w:val="center"/>
          </w:tcPr>
          <w:p w14:paraId="3948E925" w14:textId="77777777" w:rsidR="001F68EF" w:rsidRPr="00DB562C" w:rsidRDefault="001F68E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674" w:type="pct"/>
            <w:vAlign w:val="center"/>
          </w:tcPr>
          <w:p w14:paraId="3D24FA3F" w14:textId="77777777" w:rsidR="001F68EF" w:rsidRPr="00DB562C" w:rsidRDefault="001F68E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4EA11981" w14:textId="77777777" w:rsidR="001F68EF" w:rsidRPr="00DB562C" w:rsidRDefault="001F68E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квалификация </w:t>
            </w:r>
          </w:p>
          <w:p w14:paraId="155C42CE" w14:textId="77777777" w:rsidR="001F68EF" w:rsidRPr="00DB562C" w:rsidRDefault="001F68E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(не ниже)</w:t>
            </w:r>
          </w:p>
        </w:tc>
      </w:tr>
      <w:tr w:rsidR="00910314" w:rsidRPr="00910314" w14:paraId="2AF095FD" w14:textId="77777777" w:rsidTr="00FF087F">
        <w:trPr>
          <w:cantSplit/>
          <w:trHeight w:val="587"/>
        </w:trPr>
        <w:tc>
          <w:tcPr>
            <w:tcW w:w="1741" w:type="pct"/>
            <w:shd w:val="clear" w:color="auto" w:fill="auto"/>
            <w:vAlign w:val="center"/>
          </w:tcPr>
          <w:p w14:paraId="1540A284" w14:textId="77777777" w:rsidR="00FF087F" w:rsidRPr="00910314" w:rsidRDefault="00FA263C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314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="00FF087F" w:rsidRPr="00910314">
              <w:rPr>
                <w:rFonts w:ascii="Times New Roman" w:hAnsi="Times New Roman"/>
                <w:sz w:val="28"/>
                <w:szCs w:val="28"/>
              </w:rPr>
              <w:t>/дев</w:t>
            </w:r>
            <w:r w:rsidRPr="00910314">
              <w:rPr>
                <w:rFonts w:ascii="Times New Roman" w:hAnsi="Times New Roman"/>
                <w:sz w:val="28"/>
                <w:szCs w:val="28"/>
              </w:rPr>
              <w:t>очки</w:t>
            </w:r>
          </w:p>
          <w:p w14:paraId="6BA76BAE" w14:textId="77777777" w:rsidR="00FF087F" w:rsidRPr="00910314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314">
              <w:rPr>
                <w:rFonts w:ascii="Times New Roman" w:hAnsi="Times New Roman"/>
                <w:sz w:val="28"/>
                <w:szCs w:val="28"/>
              </w:rPr>
              <w:t>10</w:t>
            </w:r>
            <w:r w:rsidR="00903ED7" w:rsidRPr="0091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314">
              <w:rPr>
                <w:rFonts w:ascii="Times New Roman" w:hAnsi="Times New Roman"/>
                <w:sz w:val="28"/>
                <w:szCs w:val="28"/>
              </w:rPr>
              <w:t>-</w:t>
            </w:r>
            <w:r w:rsidR="00903ED7" w:rsidRPr="0091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314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4" w:type="pct"/>
            <w:vAlign w:val="center"/>
          </w:tcPr>
          <w:p w14:paraId="390BAFD8" w14:textId="68F28A8C" w:rsidR="00FF087F" w:rsidRPr="00910314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314">
              <w:rPr>
                <w:rFonts w:ascii="Times New Roman" w:hAnsi="Times New Roman"/>
                <w:sz w:val="28"/>
                <w:szCs w:val="28"/>
              </w:rPr>
              <w:t>2010 г.р.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1065C2D8" w14:textId="77777777" w:rsidR="00FF087F" w:rsidRPr="00910314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31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F087F" w:rsidRPr="00DB562C" w14:paraId="4A54F5BD" w14:textId="77777777" w:rsidTr="000747C4">
        <w:trPr>
          <w:trHeight w:val="680"/>
        </w:trPr>
        <w:tc>
          <w:tcPr>
            <w:tcW w:w="1741" w:type="pct"/>
            <w:shd w:val="clear" w:color="auto" w:fill="auto"/>
            <w:vAlign w:val="center"/>
          </w:tcPr>
          <w:p w14:paraId="6AB6C341" w14:textId="77777777" w:rsidR="00FF087F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</w:t>
            </w:r>
          </w:p>
          <w:p w14:paraId="006D853C" w14:textId="3F7605C9" w:rsidR="00FF087F" w:rsidRPr="00DB562C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03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674" w:type="pct"/>
            <w:vAlign w:val="center"/>
          </w:tcPr>
          <w:p w14:paraId="1675A8B8" w14:textId="6A8D07ED" w:rsidR="00FF087F" w:rsidRPr="00DB562C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 – 2009 г.р.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3AD64D01" w14:textId="77777777" w:rsidR="00FF087F" w:rsidRPr="00DB562C" w:rsidRDefault="00FF087F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A263C" w:rsidRPr="00DB562C" w14:paraId="216F9C94" w14:textId="77777777" w:rsidTr="000747C4">
        <w:trPr>
          <w:trHeight w:val="680"/>
        </w:trPr>
        <w:tc>
          <w:tcPr>
            <w:tcW w:w="1741" w:type="pct"/>
            <w:shd w:val="clear" w:color="auto" w:fill="auto"/>
            <w:vAlign w:val="center"/>
          </w:tcPr>
          <w:p w14:paraId="38641F90" w14:textId="77777777" w:rsidR="00FA263C" w:rsidRPr="00FA263C" w:rsidRDefault="00FA263C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C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14:paraId="4EBBD976" w14:textId="650AE65A" w:rsidR="00FA263C" w:rsidRPr="00910314" w:rsidRDefault="00FA263C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C">
              <w:rPr>
                <w:rFonts w:ascii="Times New Roman" w:hAnsi="Times New Roman" w:cs="Times New Roman"/>
                <w:sz w:val="28"/>
                <w:szCs w:val="28"/>
              </w:rPr>
              <w:t>22 года и старше</w:t>
            </w:r>
          </w:p>
        </w:tc>
        <w:tc>
          <w:tcPr>
            <w:tcW w:w="1674" w:type="pct"/>
            <w:vAlign w:val="center"/>
          </w:tcPr>
          <w:p w14:paraId="17925970" w14:textId="77777777" w:rsidR="00FA263C" w:rsidRPr="00910314" w:rsidRDefault="00FA263C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14">
              <w:rPr>
                <w:rFonts w:ascii="Times New Roman" w:hAnsi="Times New Roman"/>
                <w:sz w:val="24"/>
                <w:szCs w:val="24"/>
              </w:rPr>
              <w:t>2001 г.р. и старше</w:t>
            </w:r>
          </w:p>
          <w:p w14:paraId="647DE1CC" w14:textId="7EA5DF17" w:rsidR="00FA263C" w:rsidRPr="00DB562C" w:rsidRDefault="00910314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314">
              <w:rPr>
                <w:rFonts w:ascii="Times New Roman" w:hAnsi="Times New Roman"/>
                <w:sz w:val="24"/>
                <w:szCs w:val="24"/>
              </w:rPr>
              <w:t xml:space="preserve">Дополнительно допускаются спортсмены </w:t>
            </w:r>
            <w:r w:rsidR="00FA263C" w:rsidRPr="00910314">
              <w:rPr>
                <w:rFonts w:ascii="Times New Roman" w:hAnsi="Times New Roman"/>
                <w:sz w:val="24"/>
                <w:szCs w:val="24"/>
              </w:rPr>
              <w:t>2002 – 2007 г.р.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4C4C2D38" w14:textId="77777777" w:rsidR="00FA263C" w:rsidRDefault="00FA263C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14:paraId="68AB761D" w14:textId="77777777" w:rsidR="001F68EF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8D9">
        <w:rPr>
          <w:rFonts w:ascii="Times New Roman" w:hAnsi="Times New Roman" w:cs="Times New Roman"/>
          <w:b/>
          <w:sz w:val="28"/>
          <w:szCs w:val="28"/>
        </w:rPr>
        <w:t xml:space="preserve">Допускается участие одного спортсмена только </w:t>
      </w:r>
      <w:r>
        <w:rPr>
          <w:rFonts w:ascii="Times New Roman" w:hAnsi="Times New Roman" w:cs="Times New Roman"/>
          <w:b/>
          <w:sz w:val="28"/>
          <w:szCs w:val="28"/>
        </w:rPr>
        <w:t>в одной возрастной группе</w:t>
      </w:r>
      <w:r w:rsidRPr="00A268D9">
        <w:rPr>
          <w:rFonts w:ascii="Times New Roman" w:hAnsi="Times New Roman" w:cs="Times New Roman"/>
          <w:b/>
          <w:sz w:val="28"/>
          <w:szCs w:val="28"/>
        </w:rPr>
        <w:t>.</w:t>
      </w:r>
    </w:p>
    <w:p w14:paraId="14DF37A4" w14:textId="77777777" w:rsidR="00FA263C" w:rsidRDefault="00FA263C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640C7" w14:textId="2AFB580B" w:rsidR="005910A2" w:rsidRDefault="00591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D006F5" w14:textId="09B944FD" w:rsidR="000221C4" w:rsidRPr="000221C4" w:rsidRDefault="000221C4" w:rsidP="005910A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="0059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СОРЕВНОВАНИЙ</w:t>
      </w:r>
    </w:p>
    <w:p w14:paraId="54283098" w14:textId="77777777" w:rsidR="002036DD" w:rsidRDefault="002036DD" w:rsidP="00CF7E30">
      <w:pPr>
        <w:spacing w:after="0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6B5F96" w14:textId="028C5721" w:rsidR="00CF7E30" w:rsidRDefault="000C5F29" w:rsidP="00CF7E30">
      <w:pPr>
        <w:spacing w:after="0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CF7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2023 г. (четверг)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7463"/>
      </w:tblGrid>
      <w:tr w:rsidR="00CF7E30" w:rsidRPr="00CF7E30" w14:paraId="50BDF67C" w14:textId="77777777" w:rsidTr="00BB7FA2">
        <w:tc>
          <w:tcPr>
            <w:tcW w:w="1101" w:type="pct"/>
          </w:tcPr>
          <w:p w14:paraId="4B3F026A" w14:textId="78F6D87E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15:00</w:t>
            </w:r>
          </w:p>
        </w:tc>
        <w:tc>
          <w:tcPr>
            <w:tcW w:w="3899" w:type="pct"/>
          </w:tcPr>
          <w:p w14:paraId="4B4C7F56" w14:textId="58876BC1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Заезд и размещение команд, комиссия по допуску</w:t>
            </w:r>
          </w:p>
        </w:tc>
      </w:tr>
      <w:tr w:rsidR="00CF7E30" w:rsidRPr="00CF7E30" w14:paraId="4863B0A3" w14:textId="77777777" w:rsidTr="00BB7FA2">
        <w:tc>
          <w:tcPr>
            <w:tcW w:w="1101" w:type="pct"/>
          </w:tcPr>
          <w:p w14:paraId="22A5D0A2" w14:textId="7BE6B003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15:00 – 19:00</w:t>
            </w:r>
          </w:p>
        </w:tc>
        <w:tc>
          <w:tcPr>
            <w:tcW w:w="3899" w:type="pct"/>
          </w:tcPr>
          <w:p w14:paraId="4E41ABAB" w14:textId="77AAB44F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Официальная тренировка «дистанция – пешеходная»</w:t>
            </w:r>
          </w:p>
        </w:tc>
      </w:tr>
      <w:tr w:rsidR="00CF7E30" w:rsidRPr="00CF7E30" w14:paraId="3C94687B" w14:textId="77777777" w:rsidTr="00BB7FA2">
        <w:tc>
          <w:tcPr>
            <w:tcW w:w="1101" w:type="pct"/>
          </w:tcPr>
          <w:p w14:paraId="337C3E2C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3899" w:type="pct"/>
          </w:tcPr>
          <w:p w14:paraId="4069F979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CF7E30" w:rsidRPr="00CF7E30" w14:paraId="29D1C3B5" w14:textId="77777777" w:rsidTr="00BB7FA2">
        <w:tc>
          <w:tcPr>
            <w:tcW w:w="1101" w:type="pct"/>
          </w:tcPr>
          <w:p w14:paraId="78CF7D00" w14:textId="613F38A6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3899" w:type="pct"/>
          </w:tcPr>
          <w:p w14:paraId="4AFB6801" w14:textId="6F924D25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Совещание с судьями от команд</w:t>
            </w:r>
          </w:p>
        </w:tc>
      </w:tr>
    </w:tbl>
    <w:p w14:paraId="24790223" w14:textId="77777777" w:rsidR="00CF7E30" w:rsidRPr="00EE6E5A" w:rsidRDefault="00CF7E30" w:rsidP="00CF7E30">
      <w:pPr>
        <w:spacing w:after="0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53CF2E" w14:textId="53A00B58" w:rsidR="00CF7E30" w:rsidRDefault="000C5F29" w:rsidP="00CF7E30">
      <w:pPr>
        <w:spacing w:after="0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CF7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2023 г. (пятница)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F7E30" w:rsidRPr="00CF7E30" w14:paraId="07EF2F41" w14:textId="77777777" w:rsidTr="00BB7FA2">
        <w:tc>
          <w:tcPr>
            <w:tcW w:w="2122" w:type="dxa"/>
          </w:tcPr>
          <w:p w14:paraId="17400915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7512" w:type="dxa"/>
          </w:tcPr>
          <w:p w14:paraId="0EA9174A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Открытие соревнований</w:t>
            </w:r>
          </w:p>
        </w:tc>
      </w:tr>
      <w:tr w:rsidR="00CF7E30" w:rsidRPr="00CF7E30" w14:paraId="2136313D" w14:textId="77777777" w:rsidTr="00BB7FA2">
        <w:tc>
          <w:tcPr>
            <w:tcW w:w="2122" w:type="dxa"/>
          </w:tcPr>
          <w:p w14:paraId="7DF47B05" w14:textId="3F869359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 – 19:00</w:t>
            </w:r>
          </w:p>
        </w:tc>
        <w:tc>
          <w:tcPr>
            <w:tcW w:w="7512" w:type="dxa"/>
          </w:tcPr>
          <w:p w14:paraId="272067AD" w14:textId="7605F46B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в дисциплине «дистанция – пешеходная»</w:t>
            </w:r>
          </w:p>
        </w:tc>
      </w:tr>
      <w:tr w:rsidR="00CF7E30" w:rsidRPr="00CF7E30" w14:paraId="775568B3" w14:textId="77777777" w:rsidTr="00BB7FA2">
        <w:tc>
          <w:tcPr>
            <w:tcW w:w="2122" w:type="dxa"/>
          </w:tcPr>
          <w:p w14:paraId="175DB95C" w14:textId="0FA3AB0F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 – 15:00</w:t>
            </w:r>
          </w:p>
        </w:tc>
        <w:tc>
          <w:tcPr>
            <w:tcW w:w="7512" w:type="dxa"/>
          </w:tcPr>
          <w:p w14:paraId="019CCC47" w14:textId="597E5448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в дисциплине «дистанция – на средствах передвижения» (вело)</w:t>
            </w:r>
          </w:p>
        </w:tc>
      </w:tr>
      <w:tr w:rsidR="00CF7E30" w:rsidRPr="00CF7E30" w14:paraId="7353D2D1" w14:textId="77777777" w:rsidTr="00BB7FA2">
        <w:tc>
          <w:tcPr>
            <w:tcW w:w="2122" w:type="dxa"/>
          </w:tcPr>
          <w:p w14:paraId="370BBF63" w14:textId="10EFA14A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512" w:type="dxa"/>
          </w:tcPr>
          <w:p w14:paraId="58BA04B7" w14:textId="6285CCAB" w:rsidR="00CF7E30" w:rsidRPr="00CF7E30" w:rsidRDefault="00C33EA7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Совещание с судьями от команд</w:t>
            </w:r>
          </w:p>
        </w:tc>
      </w:tr>
      <w:tr w:rsidR="00CF7E30" w:rsidRPr="00CF7E30" w14:paraId="20734174" w14:textId="77777777" w:rsidTr="00BB7FA2">
        <w:tc>
          <w:tcPr>
            <w:tcW w:w="2122" w:type="dxa"/>
          </w:tcPr>
          <w:p w14:paraId="71CBA32B" w14:textId="4209B6EE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C3FA394" w14:textId="61A71963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0A1DB6C" w14:textId="75B73DAB" w:rsidR="00CF7E30" w:rsidRDefault="000C5F29" w:rsidP="00CF7E30">
      <w:pPr>
        <w:pStyle w:val="a4"/>
        <w:spacing w:after="0" w:line="276" w:lineRule="auto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CF7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сентября 2023 г. (суббота)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F7E30" w:rsidRPr="00CF7E30" w14:paraId="3347D221" w14:textId="77777777" w:rsidTr="00BB7FA2">
        <w:tc>
          <w:tcPr>
            <w:tcW w:w="2122" w:type="dxa"/>
          </w:tcPr>
          <w:p w14:paraId="5C6B7455" w14:textId="4827ED92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 – 16:00</w:t>
            </w:r>
          </w:p>
        </w:tc>
        <w:tc>
          <w:tcPr>
            <w:tcW w:w="7512" w:type="dxa"/>
          </w:tcPr>
          <w:p w14:paraId="215ACBC4" w14:textId="4E8D7A62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в дисциплине «дистанция – пешеходная – связка»</w:t>
            </w:r>
          </w:p>
        </w:tc>
      </w:tr>
      <w:tr w:rsidR="00CF7E30" w:rsidRPr="00CF7E30" w14:paraId="5FC1BB2E" w14:textId="77777777" w:rsidTr="00BB7FA2">
        <w:tc>
          <w:tcPr>
            <w:tcW w:w="2122" w:type="dxa"/>
          </w:tcPr>
          <w:p w14:paraId="558AE7B1" w14:textId="2D78443B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512" w:type="dxa"/>
          </w:tcPr>
          <w:p w14:paraId="4CE747FE" w14:textId="40D97FB7" w:rsidR="00CF7E30" w:rsidRPr="00CF7E30" w:rsidRDefault="00C33EA7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Совещание с судьями от команд</w:t>
            </w:r>
          </w:p>
        </w:tc>
      </w:tr>
      <w:tr w:rsidR="00CF7E30" w:rsidRPr="00CF7E30" w14:paraId="00982538" w14:textId="77777777" w:rsidTr="00BB7FA2">
        <w:tc>
          <w:tcPr>
            <w:tcW w:w="2122" w:type="dxa"/>
          </w:tcPr>
          <w:p w14:paraId="6555111B" w14:textId="730553F6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B7E1FD7" w14:textId="15177B15" w:rsidR="00CF7E30" w:rsidRPr="00CF7E30" w:rsidRDefault="00CF7E30" w:rsidP="00CF7E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97E6C87" w14:textId="09FBF0B7" w:rsidR="00CF7E30" w:rsidRDefault="000C5F29" w:rsidP="00CF7E30">
      <w:pPr>
        <w:pStyle w:val="a4"/>
        <w:spacing w:after="0" w:line="276" w:lineRule="auto"/>
        <w:ind w:left="0" w:firstLine="851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CF7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сентября 2023 г. (воскресенье)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F7E30" w:rsidRPr="00CF7E30" w14:paraId="38E11EEA" w14:textId="77777777" w:rsidTr="00BB7FA2">
        <w:tc>
          <w:tcPr>
            <w:tcW w:w="2122" w:type="dxa"/>
          </w:tcPr>
          <w:p w14:paraId="02166EA2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 – 13:00</w:t>
            </w:r>
          </w:p>
        </w:tc>
        <w:tc>
          <w:tcPr>
            <w:tcW w:w="7512" w:type="dxa"/>
          </w:tcPr>
          <w:p w14:paraId="319EEC6F" w14:textId="51258FE1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в дисциплине «дистанция – пешеходная – группа»</w:t>
            </w:r>
          </w:p>
        </w:tc>
      </w:tr>
      <w:tr w:rsidR="00CF7E30" w:rsidRPr="00CF7E30" w14:paraId="100D8C86" w14:textId="77777777" w:rsidTr="00BB7FA2">
        <w:tc>
          <w:tcPr>
            <w:tcW w:w="2122" w:type="dxa"/>
          </w:tcPr>
          <w:p w14:paraId="2F6BD784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512" w:type="dxa"/>
          </w:tcPr>
          <w:p w14:paraId="5737BAFE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Награждение победителей и призеров. Закрытие соревнований</w:t>
            </w:r>
          </w:p>
        </w:tc>
      </w:tr>
      <w:tr w:rsidR="00CF7E30" w:rsidRPr="00CF7E30" w14:paraId="2996EC93" w14:textId="77777777" w:rsidTr="00BB7FA2">
        <w:tc>
          <w:tcPr>
            <w:tcW w:w="2122" w:type="dxa"/>
          </w:tcPr>
          <w:p w14:paraId="72D4B9E2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7512" w:type="dxa"/>
          </w:tcPr>
          <w:p w14:paraId="65EBFEB2" w14:textId="77777777" w:rsidR="00CF7E30" w:rsidRPr="00CF7E30" w:rsidRDefault="00CF7E30" w:rsidP="00BB7FA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Отъезд команд</w:t>
            </w:r>
          </w:p>
        </w:tc>
      </w:tr>
    </w:tbl>
    <w:p w14:paraId="2E601C00" w14:textId="6066039A" w:rsidR="00D962EF" w:rsidRDefault="00D962EF" w:rsidP="005910A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Жеребьевка общая компьютерная по результатам комиссии по допуску. Стартовые протоколы будут опубликованы на стенде на месте проведения соревнований.</w:t>
      </w:r>
    </w:p>
    <w:p w14:paraId="5AE24692" w14:textId="77777777" w:rsidR="00D962EF" w:rsidRDefault="00D962EF" w:rsidP="00D962EF">
      <w:pPr>
        <w:pStyle w:val="a4"/>
        <w:spacing w:line="24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37429" w14:textId="77777777" w:rsidR="001F68EF" w:rsidRPr="00E821BF" w:rsidRDefault="001F68EF" w:rsidP="00CE7981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ПРИЕМА КОМАНД И ОБЕСПЕЧЕНИЕ БЕЗОПАСНОСТИ</w:t>
      </w:r>
    </w:p>
    <w:p w14:paraId="2FAC03A4" w14:textId="286D5590" w:rsidR="001F68EF" w:rsidRPr="00C91F2C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Делегации, прибывшие на С</w:t>
      </w:r>
      <w:r w:rsidR="002561D4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>, должны иметь с собой снаряжение для организации полевого лагеря, полный набор продуктов на все дни соревнований, единую парадную форму, личное и групповое снаряжение для участия в соревнованиях и организации лагеря.</w:t>
      </w:r>
    </w:p>
    <w:p w14:paraId="75146DA3" w14:textId="7985E198" w:rsidR="001F68EF" w:rsidRPr="00CC1AEB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безопасность и сохранность жизни и здоровья участников в пути и в дни соревнований возлагается на руководителей (представителей) делегаций.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 – все участники должны быть застрахованы от несчастного случая на дни проведения соревнований (без страховых договоров команда к участию в слете допускаться не будет). Договор должен быть заключен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0C5F2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46C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2BBEF5DC" w14:textId="057833A8" w:rsidR="002447EA" w:rsidRDefault="002447EA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70">
        <w:rPr>
          <w:rFonts w:ascii="Times New Roman" w:hAnsi="Times New Roman" w:cs="Times New Roman"/>
          <w:sz w:val="28"/>
          <w:szCs w:val="28"/>
        </w:rPr>
        <w:t>Участникам,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представителям,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тренерам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судьям,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находящимся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на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соревновании,</w:t>
      </w:r>
      <w:r w:rsidRPr="001C1F7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необходимо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соблюдать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Регламент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по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организации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проведению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официальных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физкультурных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спортивных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мероприятий</w:t>
      </w:r>
      <w:r w:rsidRPr="001C1F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на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территории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РФ</w:t>
      </w:r>
      <w:r w:rsidRPr="001C1F7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в</w:t>
      </w:r>
      <w:r w:rsidRPr="001C1F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условиях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сохранения</w:t>
      </w:r>
      <w:r w:rsidRPr="001C1F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рисков</w:t>
      </w:r>
      <w:r w:rsidRPr="001C1F7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1C1F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COVID-19 и</w:t>
      </w:r>
      <w:r w:rsidRPr="001C1F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его</w:t>
      </w:r>
      <w:r w:rsidRPr="001C1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дополнений</w:t>
      </w:r>
      <w:r w:rsidRPr="001C1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изменений.</w:t>
      </w:r>
    </w:p>
    <w:p w14:paraId="5E36D52D" w14:textId="67D32E46" w:rsidR="002561D4" w:rsidRPr="002561D4" w:rsidRDefault="002561D4" w:rsidP="0025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1D4">
        <w:rPr>
          <w:rFonts w:ascii="Times New Roman" w:hAnsi="Times New Roman" w:cs="Times New Roman"/>
          <w:sz w:val="28"/>
          <w:szCs w:val="28"/>
        </w:rPr>
        <w:t xml:space="preserve">Проводящие организации обеспечивают участников команд питьевой водой и дровами, а также организуют вывоз бытового мусора после </w:t>
      </w:r>
      <w:r w:rsidRPr="002561D4">
        <w:rPr>
          <w:rFonts w:ascii="Times New Roman" w:hAnsi="Times New Roman" w:cs="Times New Roman"/>
          <w:sz w:val="28"/>
          <w:szCs w:val="28"/>
        </w:rPr>
        <w:lastRenderedPageBreak/>
        <w:t>окончания Соревнований. Разведение костров не запрещено при условии соблюдения правил противопожарной безопасности.</w:t>
      </w:r>
    </w:p>
    <w:p w14:paraId="6F626C4D" w14:textId="50700E3E" w:rsidR="002561D4" w:rsidRDefault="002561D4" w:rsidP="0025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1D4">
        <w:rPr>
          <w:rFonts w:ascii="Times New Roman" w:hAnsi="Times New Roman" w:cs="Times New Roman"/>
          <w:sz w:val="28"/>
          <w:szCs w:val="28"/>
        </w:rPr>
        <w:t>Участники Соревнований обязаны соблюдать правила противопожарной безопасности, а также чистоту и порядок на территории проведения Соревнований.</w:t>
      </w:r>
    </w:p>
    <w:p w14:paraId="57EAC546" w14:textId="77777777" w:rsidR="00346C47" w:rsidRPr="002447EA" w:rsidRDefault="00346C47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EEBCA" w14:textId="77777777" w:rsidR="001F68EF" w:rsidRPr="00E821BF" w:rsidRDefault="001F68EF" w:rsidP="002561D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</w:t>
      </w:r>
    </w:p>
    <w:p w14:paraId="3FC88AA9" w14:textId="77777777" w:rsidR="00566AC3" w:rsidRPr="00346C47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C4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соревнований, награждением победителей и призов осуществляются по утвержденной смете, предоставленные в рамках государственного задания ГАУ «Центр спортивной подготовки Оренбургской области». </w:t>
      </w:r>
    </w:p>
    <w:p w14:paraId="0B7C4CEA" w14:textId="279AAB08" w:rsidR="004D676F" w:rsidRPr="00346C47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C47">
        <w:rPr>
          <w:rFonts w:ascii="Times New Roman" w:hAnsi="Times New Roman" w:cs="Times New Roman"/>
          <w:sz w:val="28"/>
          <w:szCs w:val="28"/>
        </w:rPr>
        <w:t xml:space="preserve">Командировочные расходы, связанные с проездом делегаций в оба конца, суточные в пути, питанием, обеспечением команд снаряжением и формой, страхованием участников от несчастного случая – за счет командирующих организаций. </w:t>
      </w:r>
    </w:p>
    <w:p w14:paraId="5E004051" w14:textId="77777777" w:rsidR="001F68EF" w:rsidRDefault="001F68EF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B040B6" w14:textId="77777777" w:rsidR="001F68EF" w:rsidRPr="00E821BF" w:rsidRDefault="001F68EF" w:rsidP="002561D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РЕЗУЛЬТАТОВ</w:t>
      </w:r>
    </w:p>
    <w:p w14:paraId="0B43F62D" w14:textId="77777777" w:rsidR="00395E97" w:rsidRPr="00395E97" w:rsidRDefault="00395E97" w:rsidP="00D9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E97"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proofErr w:type="spellStart"/>
      <w:r w:rsidRPr="00395E97"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 w:rsidRPr="00395E97">
        <w:rPr>
          <w:rFonts w:ascii="Times New Roman" w:hAnsi="Times New Roman" w:cs="Times New Roman"/>
          <w:sz w:val="28"/>
          <w:szCs w:val="28"/>
        </w:rPr>
        <w:t xml:space="preserve"> системе оценки нарушений. Результаты определяются временем прохождения дистанции (п. 6.2.8б).</w:t>
      </w:r>
    </w:p>
    <w:p w14:paraId="423DF741" w14:textId="6C0798F8" w:rsidR="00DC4FA3" w:rsidRPr="00B82395" w:rsidRDefault="00A45BCE" w:rsidP="00A45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BCE">
        <w:rPr>
          <w:rFonts w:ascii="Times New Roman" w:hAnsi="Times New Roman" w:cs="Times New Roman"/>
          <w:sz w:val="28"/>
          <w:szCs w:val="28"/>
        </w:rPr>
        <w:t>За места, занятые участниками, начисляются зачетные очки, согласно таблице приложения</w:t>
      </w:r>
      <w:r w:rsidR="00C054B0">
        <w:rPr>
          <w:rFonts w:ascii="Times New Roman" w:hAnsi="Times New Roman" w:cs="Times New Roman"/>
          <w:sz w:val="28"/>
          <w:szCs w:val="28"/>
        </w:rPr>
        <w:t xml:space="preserve"> 1</w:t>
      </w:r>
      <w:r w:rsidRPr="00A45BCE">
        <w:rPr>
          <w:rFonts w:ascii="Times New Roman" w:hAnsi="Times New Roman" w:cs="Times New Roman"/>
          <w:sz w:val="28"/>
          <w:szCs w:val="28"/>
        </w:rPr>
        <w:t xml:space="preserve"> к данному Положению. Выигрывает команда, набравшая наибольшую сумму зачетных очков. В случае набора одинаковой суммы зачетных очков предпочтение отдается команде, имеющей преимущество на</w:t>
      </w:r>
      <w:r w:rsidR="00CE7981" w:rsidRPr="00CE7981">
        <w:rPr>
          <w:rFonts w:ascii="Times New Roman" w:hAnsi="Times New Roman" w:cs="Times New Roman"/>
          <w:sz w:val="28"/>
          <w:szCs w:val="28"/>
        </w:rPr>
        <w:t xml:space="preserve"> «дистанция – пешеходная</w:t>
      </w:r>
      <w:r w:rsidR="00CE7981">
        <w:rPr>
          <w:rFonts w:ascii="Times New Roman" w:hAnsi="Times New Roman" w:cs="Times New Roman"/>
          <w:sz w:val="28"/>
          <w:szCs w:val="28"/>
        </w:rPr>
        <w:t>»</w:t>
      </w:r>
      <w:r w:rsidR="001F68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EE600" w14:textId="77777777" w:rsidR="00103FC3" w:rsidRDefault="00B82395" w:rsidP="00103FC3">
      <w:pPr>
        <w:pStyle w:val="a4"/>
        <w:widowControl w:val="0"/>
        <w:tabs>
          <w:tab w:val="left" w:pos="1545"/>
        </w:tabs>
        <w:autoSpaceDE w:val="0"/>
        <w:autoSpaceDN w:val="0"/>
        <w:spacing w:before="11" w:after="0" w:line="249" w:lineRule="auto"/>
        <w:ind w:left="0" w:right="18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395">
        <w:rPr>
          <w:rFonts w:ascii="Times New Roman" w:hAnsi="Times New Roman" w:cs="Times New Roman"/>
          <w:sz w:val="28"/>
          <w:szCs w:val="28"/>
        </w:rPr>
        <w:t>Командны</w:t>
      </w:r>
      <w:r w:rsidR="00DC4FA3" w:rsidRPr="00B82395">
        <w:rPr>
          <w:rFonts w:ascii="Times New Roman" w:hAnsi="Times New Roman" w:cs="Times New Roman"/>
          <w:sz w:val="28"/>
          <w:szCs w:val="28"/>
        </w:rPr>
        <w:t>й</w:t>
      </w:r>
      <w:r w:rsidR="00DC4FA3" w:rsidRPr="00B823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зачет</w:t>
      </w:r>
      <w:r w:rsidR="00DC4FA3" w:rsidRPr="00B823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подводится</w:t>
      </w:r>
      <w:r w:rsidR="00DC4FA3" w:rsidRPr="00B823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по</w:t>
      </w:r>
      <w:r w:rsidR="00DC4FA3" w:rsidRPr="00B823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каждому</w:t>
      </w:r>
      <w:r w:rsidR="00DC4FA3" w:rsidRPr="00B8239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виду</w:t>
      </w:r>
      <w:r w:rsidR="00DC4FA3" w:rsidRPr="00B8239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программы</w:t>
      </w:r>
      <w:r w:rsidR="00DC4FA3" w:rsidRPr="00B8239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и</w:t>
      </w:r>
      <w:r w:rsidR="00DC4FA3" w:rsidRPr="00B823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отдельно</w:t>
      </w:r>
      <w:r w:rsidR="00DC4FA3" w:rsidRPr="00B823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в</w:t>
      </w:r>
      <w:r w:rsidR="00DC4FA3" w:rsidRPr="00B8239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82395">
        <w:rPr>
          <w:rFonts w:ascii="Times New Roman" w:hAnsi="Times New Roman" w:cs="Times New Roman"/>
          <w:sz w:val="28"/>
          <w:szCs w:val="28"/>
        </w:rPr>
        <w:t>каж</w:t>
      </w:r>
      <w:r w:rsidR="00DC4FA3" w:rsidRPr="00B82395">
        <w:rPr>
          <w:rFonts w:ascii="Times New Roman" w:hAnsi="Times New Roman" w:cs="Times New Roman"/>
          <w:sz w:val="28"/>
          <w:szCs w:val="28"/>
        </w:rPr>
        <w:t>дой</w:t>
      </w:r>
      <w:r w:rsidR="00DC4FA3" w:rsidRPr="00B823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C4FA3" w:rsidRPr="00B82395">
        <w:rPr>
          <w:rFonts w:ascii="Times New Roman" w:hAnsi="Times New Roman" w:cs="Times New Roman"/>
          <w:sz w:val="28"/>
          <w:szCs w:val="28"/>
        </w:rPr>
        <w:t>возрастной</w:t>
      </w:r>
      <w:r w:rsidR="00DC4FA3" w:rsidRPr="00B823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CE7981">
        <w:rPr>
          <w:rFonts w:ascii="Times New Roman" w:hAnsi="Times New Roman" w:cs="Times New Roman"/>
          <w:sz w:val="28"/>
          <w:szCs w:val="28"/>
        </w:rPr>
        <w:t>г</w:t>
      </w:r>
      <w:r w:rsidR="00CE7981" w:rsidRPr="00B82395">
        <w:rPr>
          <w:rFonts w:ascii="Times New Roman" w:hAnsi="Times New Roman" w:cs="Times New Roman"/>
          <w:sz w:val="28"/>
          <w:szCs w:val="28"/>
        </w:rPr>
        <w:t>руппе</w:t>
      </w:r>
      <w:r w:rsidR="00CE7981">
        <w:rPr>
          <w:rFonts w:ascii="Times New Roman" w:hAnsi="Times New Roman" w:cs="Times New Roman"/>
          <w:sz w:val="28"/>
          <w:szCs w:val="28"/>
        </w:rPr>
        <w:t>.</w:t>
      </w:r>
    </w:p>
    <w:p w14:paraId="411F58BB" w14:textId="77777777" w:rsidR="00103FC3" w:rsidRDefault="00103FC3" w:rsidP="00103FC3">
      <w:pPr>
        <w:pStyle w:val="a4"/>
        <w:widowControl w:val="0"/>
        <w:tabs>
          <w:tab w:val="left" w:pos="1545"/>
        </w:tabs>
        <w:autoSpaceDE w:val="0"/>
        <w:autoSpaceDN w:val="0"/>
        <w:spacing w:before="11" w:after="0" w:line="249" w:lineRule="auto"/>
        <w:ind w:left="0" w:right="18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2E2F09E" w14:textId="51555322" w:rsidR="001F68EF" w:rsidRPr="00E821BF" w:rsidRDefault="001F68EF" w:rsidP="00103FC3">
      <w:pPr>
        <w:pStyle w:val="a4"/>
        <w:widowControl w:val="0"/>
        <w:numPr>
          <w:ilvl w:val="0"/>
          <w:numId w:val="1"/>
        </w:numPr>
        <w:tabs>
          <w:tab w:val="left" w:pos="1545"/>
        </w:tabs>
        <w:autoSpaceDE w:val="0"/>
        <w:autoSpaceDN w:val="0"/>
        <w:spacing w:before="11" w:after="0" w:line="249" w:lineRule="auto"/>
        <w:ind w:right="185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14:paraId="030F784B" w14:textId="44FEC048" w:rsidR="00CE7981" w:rsidRDefault="00CE7981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 xml:space="preserve">Участники и </w:t>
      </w:r>
      <w:r>
        <w:rPr>
          <w:rFonts w:ascii="Times New Roman" w:hAnsi="Times New Roman" w:cs="Times New Roman"/>
          <w:sz w:val="28"/>
          <w:szCs w:val="28"/>
        </w:rPr>
        <w:t>связки</w:t>
      </w:r>
      <w:r w:rsidRPr="00CE7981">
        <w:rPr>
          <w:rFonts w:ascii="Times New Roman" w:hAnsi="Times New Roman" w:cs="Times New Roman"/>
          <w:sz w:val="28"/>
          <w:szCs w:val="28"/>
        </w:rPr>
        <w:t xml:space="preserve">, занявшие призовые места (1, 2, 3) в личных видах программы соревнований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 (мальчики/девочки, юноши/девушки, мужчины/женщины)</w:t>
      </w:r>
      <w:r w:rsidRPr="00CE7981">
        <w:rPr>
          <w:rFonts w:ascii="Times New Roman" w:hAnsi="Times New Roman" w:cs="Times New Roman"/>
          <w:sz w:val="28"/>
          <w:szCs w:val="28"/>
        </w:rPr>
        <w:t xml:space="preserve">, награждаются медалями и </w:t>
      </w:r>
      <w:r>
        <w:rPr>
          <w:rFonts w:ascii="Times New Roman" w:hAnsi="Times New Roman" w:cs="Times New Roman"/>
          <w:sz w:val="28"/>
          <w:szCs w:val="28"/>
        </w:rPr>
        <w:t>грамотами.</w:t>
      </w:r>
    </w:p>
    <w:p w14:paraId="4D2B8BBF" w14:textId="706100F8" w:rsidR="00CE7981" w:rsidRDefault="00CE7981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 xml:space="preserve">Группы, занявшие призовые места (1, 2, 3) в групповых видах программы соревнований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 (мальчики/девочки, юноши/девушки, мужчины/женщины)</w:t>
      </w:r>
      <w:r w:rsidRPr="00CE7981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грамотами. </w:t>
      </w:r>
      <w:r w:rsidRPr="00CE7981">
        <w:rPr>
          <w:rFonts w:ascii="Times New Roman" w:hAnsi="Times New Roman" w:cs="Times New Roman"/>
          <w:sz w:val="28"/>
          <w:szCs w:val="28"/>
        </w:rPr>
        <w:t xml:space="preserve">Спортсмены – члены таких групп награждаются медалями и </w:t>
      </w:r>
      <w:r>
        <w:rPr>
          <w:rFonts w:ascii="Times New Roman" w:hAnsi="Times New Roman" w:cs="Times New Roman"/>
          <w:sz w:val="28"/>
          <w:szCs w:val="28"/>
        </w:rPr>
        <w:t>грамотами.</w:t>
      </w:r>
    </w:p>
    <w:p w14:paraId="3B9E826E" w14:textId="10BF7F9A" w:rsidR="00CE7981" w:rsidRDefault="00CE7981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 xml:space="preserve">Спортивные команды, занявшие </w:t>
      </w:r>
      <w:r w:rsidR="002561D4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CE7981">
        <w:rPr>
          <w:rFonts w:ascii="Times New Roman" w:hAnsi="Times New Roman" w:cs="Times New Roman"/>
          <w:sz w:val="28"/>
          <w:szCs w:val="28"/>
        </w:rPr>
        <w:t xml:space="preserve">призовые места по итогам общего </w:t>
      </w:r>
      <w:r w:rsidR="002561D4">
        <w:rPr>
          <w:rFonts w:ascii="Times New Roman" w:hAnsi="Times New Roman" w:cs="Times New Roman"/>
          <w:sz w:val="28"/>
          <w:szCs w:val="28"/>
        </w:rPr>
        <w:t>комплексного</w:t>
      </w:r>
      <w:r w:rsidRPr="00CE7981">
        <w:rPr>
          <w:rFonts w:ascii="Times New Roman" w:hAnsi="Times New Roman" w:cs="Times New Roman"/>
          <w:sz w:val="28"/>
          <w:szCs w:val="28"/>
        </w:rPr>
        <w:t xml:space="preserve"> зачета соревнований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 (мальчики/девочки, юноши/девушки, мужчины/женщины)</w:t>
      </w:r>
      <w:r w:rsidRPr="00CE7981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="002561D4">
        <w:rPr>
          <w:rFonts w:ascii="Times New Roman" w:hAnsi="Times New Roman" w:cs="Times New Roman"/>
          <w:sz w:val="28"/>
          <w:szCs w:val="28"/>
        </w:rPr>
        <w:t>кубками и грамотами.</w:t>
      </w:r>
    </w:p>
    <w:p w14:paraId="0D93509E" w14:textId="2DC9CF78" w:rsidR="002561D4" w:rsidRDefault="002561D4" w:rsidP="002561D4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>Спортивные команды, занявшие призовые места</w:t>
      </w:r>
      <w:r>
        <w:rPr>
          <w:rFonts w:ascii="Times New Roman" w:hAnsi="Times New Roman" w:cs="Times New Roman"/>
          <w:sz w:val="28"/>
          <w:szCs w:val="28"/>
        </w:rPr>
        <w:t xml:space="preserve"> (2 и 3)</w:t>
      </w:r>
      <w:r w:rsidRPr="00CE7981">
        <w:rPr>
          <w:rFonts w:ascii="Times New Roman" w:hAnsi="Times New Roman" w:cs="Times New Roman"/>
          <w:sz w:val="28"/>
          <w:szCs w:val="28"/>
        </w:rPr>
        <w:t xml:space="preserve"> по итогам общего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Pr="00CE7981">
        <w:rPr>
          <w:rFonts w:ascii="Times New Roman" w:hAnsi="Times New Roman" w:cs="Times New Roman"/>
          <w:sz w:val="28"/>
          <w:szCs w:val="28"/>
        </w:rPr>
        <w:t xml:space="preserve"> зачета соревнований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 (мальчики/девочки, юноши/девушки, мужчины/женщины)</w:t>
      </w:r>
      <w:r w:rsidRPr="00CE7981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>
        <w:rPr>
          <w:rFonts w:ascii="Times New Roman" w:hAnsi="Times New Roman" w:cs="Times New Roman"/>
          <w:sz w:val="28"/>
          <w:szCs w:val="28"/>
        </w:rPr>
        <w:t>грамотами.</w:t>
      </w:r>
    </w:p>
    <w:p w14:paraId="5163112C" w14:textId="77777777" w:rsidR="00103FC3" w:rsidRDefault="00103FC3" w:rsidP="002561D4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920C26" w14:textId="77777777" w:rsidR="00CE7981" w:rsidRDefault="00CE7981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517160" w14:textId="77777777" w:rsidR="001F68EF" w:rsidRPr="00E821BF" w:rsidRDefault="001F68EF" w:rsidP="00CF7E3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И СРОКИ ПОДАЧИ ЗАЯВОК</w:t>
      </w:r>
    </w:p>
    <w:p w14:paraId="18775F4C" w14:textId="639870BF" w:rsidR="001F68EF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</w:t>
      </w:r>
      <w:r w:rsidRPr="005E76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формате</w:t>
      </w:r>
      <w:r w:rsidRPr="005E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E76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подаются до </w:t>
      </w:r>
      <w:r w:rsidR="009A7423">
        <w:rPr>
          <w:rFonts w:ascii="Times New Roman" w:hAnsi="Times New Roman" w:cs="Times New Roman"/>
          <w:sz w:val="28"/>
          <w:szCs w:val="28"/>
        </w:rPr>
        <w:t>1</w:t>
      </w:r>
      <w:r w:rsidR="000C5F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42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3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7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9A7423" w:rsidRPr="00DE7E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budan</w:t>
        </w:r>
        <w:r w:rsidR="009A7423" w:rsidRPr="00DE7EB8">
          <w:rPr>
            <w:rStyle w:val="a5"/>
            <w:rFonts w:ascii="Times New Roman" w:hAnsi="Times New Roman" w:cs="Times New Roman"/>
            <w:sz w:val="28"/>
            <w:szCs w:val="28"/>
          </w:rPr>
          <w:t>82@</w:t>
        </w:r>
        <w:r w:rsidR="009A7423" w:rsidRPr="00DE7E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7423" w:rsidRPr="00DE7E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A7423" w:rsidRPr="00DE7E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Именные заявки по установленной форме</w:t>
      </w:r>
      <w:r w:rsidR="00C054B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подаются в комиссию по допуску </w:t>
      </w:r>
      <w:r w:rsidR="000C5F2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423" w:rsidRPr="009A7423">
        <w:rPr>
          <w:rFonts w:ascii="Times New Roman" w:hAnsi="Times New Roman" w:cs="Times New Roman"/>
          <w:sz w:val="28"/>
          <w:szCs w:val="28"/>
        </w:rPr>
        <w:t>09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A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</w:t>
      </w:r>
      <w:r w:rsidRPr="0045142B">
        <w:rPr>
          <w:rFonts w:ascii="Times New Roman" w:hAnsi="Times New Roman" w:cs="Times New Roman"/>
          <w:sz w:val="28"/>
          <w:szCs w:val="28"/>
        </w:rPr>
        <w:t>1</w:t>
      </w:r>
      <w:r w:rsidR="000C5F29">
        <w:rPr>
          <w:rFonts w:ascii="Times New Roman" w:hAnsi="Times New Roman" w:cs="Times New Roman"/>
          <w:sz w:val="28"/>
          <w:szCs w:val="28"/>
        </w:rPr>
        <w:t>5</w:t>
      </w:r>
      <w:r w:rsidRPr="0045142B">
        <w:rPr>
          <w:rFonts w:ascii="Times New Roman" w:hAnsi="Times New Roman" w:cs="Times New Roman"/>
          <w:sz w:val="28"/>
          <w:szCs w:val="28"/>
        </w:rPr>
        <w:t>: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00.</w:t>
      </w:r>
    </w:p>
    <w:p w14:paraId="368F9DE8" w14:textId="77777777" w:rsidR="001F68EF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допуску вместе с именной заявкой подаются:</w:t>
      </w:r>
    </w:p>
    <w:p w14:paraId="3EA9A912" w14:textId="77777777" w:rsidR="001F68EF" w:rsidRDefault="001F68EF" w:rsidP="00D962EF">
      <w:pPr>
        <w:pStyle w:val="a4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 (по необходимости);</w:t>
      </w:r>
    </w:p>
    <w:p w14:paraId="0DC7DE93" w14:textId="77777777" w:rsidR="001F68EF" w:rsidRDefault="001F68EF" w:rsidP="00D962EF">
      <w:pPr>
        <w:pStyle w:val="a4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или свидетельства о рождении участников (оригиналы);</w:t>
      </w:r>
    </w:p>
    <w:p w14:paraId="47B2685F" w14:textId="77777777" w:rsidR="001F68EF" w:rsidRDefault="001F68EF" w:rsidP="00D962EF">
      <w:pPr>
        <w:pStyle w:val="a4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спортсменов;</w:t>
      </w:r>
    </w:p>
    <w:p w14:paraId="225ADC7B" w14:textId="77777777" w:rsidR="001F68EF" w:rsidRDefault="001F68EF" w:rsidP="00D962EF">
      <w:pPr>
        <w:pStyle w:val="a4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страхового полиса о страховании несчастных случаев жизни и здоровья;</w:t>
      </w:r>
    </w:p>
    <w:p w14:paraId="12C9179A" w14:textId="77777777" w:rsidR="001F68EF" w:rsidRDefault="001F68EF" w:rsidP="00D962EF">
      <w:pPr>
        <w:pStyle w:val="a4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(оригинал);</w:t>
      </w:r>
    </w:p>
    <w:p w14:paraId="479B3C45" w14:textId="77777777" w:rsidR="001F68EF" w:rsidRPr="00A61777" w:rsidRDefault="001F68EF" w:rsidP="00D962EF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или несоответствия требованиям вышеперечисленных документов участник (делегация) до участия в соревнованиях не допускаются.</w:t>
      </w:r>
    </w:p>
    <w:p w14:paraId="29640E4A" w14:textId="42AA77C0" w:rsidR="001F68EF" w:rsidRDefault="001F68EF" w:rsidP="00D962EF">
      <w:pPr>
        <w:pStyle w:val="a4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0C0E96D" w14:textId="77777777" w:rsidR="00CF7E30" w:rsidRPr="00960162" w:rsidRDefault="00CF7E30" w:rsidP="00D962EF">
      <w:pPr>
        <w:pStyle w:val="a4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599E4D1" w14:textId="77777777" w:rsidR="00CF7E30" w:rsidRDefault="00CF7E30" w:rsidP="00CF7E3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</w:t>
      </w:r>
      <w:r w:rsidR="001F68EF">
        <w:rPr>
          <w:rFonts w:ascii="Times New Roman" w:hAnsi="Times New Roman" w:cs="Times New Roman"/>
          <w:b/>
          <w:sz w:val="28"/>
          <w:szCs w:val="28"/>
        </w:rPr>
        <w:t xml:space="preserve">ПОЛОЖЕНИЕ ЯВЛЯЕТСЯ </w:t>
      </w:r>
    </w:p>
    <w:p w14:paraId="7E8503F2" w14:textId="459B06A2" w:rsidR="00C054B0" w:rsidRDefault="001F68EF" w:rsidP="00CF7E3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ОФИЦИАЛЬНЫМ ВЫЗОВОМ НА </w:t>
      </w:r>
      <w:r w:rsidR="005315D0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CF7E30">
        <w:rPr>
          <w:rFonts w:ascii="Times New Roman" w:hAnsi="Times New Roman" w:cs="Times New Roman"/>
          <w:b/>
          <w:sz w:val="28"/>
          <w:szCs w:val="28"/>
        </w:rPr>
        <w:t>!</w:t>
      </w:r>
    </w:p>
    <w:p w14:paraId="675A3D3B" w14:textId="0BEBEC1C" w:rsidR="002036DD" w:rsidRDefault="002036DD" w:rsidP="00CF7E3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D0D6E" w14:textId="24DD2105" w:rsidR="002036DD" w:rsidRDefault="002036DD">
      <w:pPr>
        <w:rPr>
          <w:rFonts w:ascii="Times New Roman" w:hAnsi="Times New Roman" w:cs="Times New Roman"/>
          <w:b/>
          <w:sz w:val="28"/>
          <w:szCs w:val="28"/>
        </w:rPr>
      </w:pPr>
    </w:p>
    <w:p w14:paraId="132630C7" w14:textId="77777777" w:rsidR="002036DD" w:rsidRDefault="002036DD" w:rsidP="00C054B0">
      <w:pPr>
        <w:jc w:val="right"/>
        <w:rPr>
          <w:rFonts w:ascii="Times New Roman" w:hAnsi="Times New Roman" w:cs="Times New Roman"/>
        </w:rPr>
        <w:sectPr w:rsidR="002036DD" w:rsidSect="00D962E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4ABC493" w14:textId="7417CC05" w:rsidR="00C054B0" w:rsidRDefault="002036DD" w:rsidP="00203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54B0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 xml:space="preserve"> </w:t>
      </w:r>
      <w:r w:rsidR="00C054B0" w:rsidRPr="00C054B0">
        <w:rPr>
          <w:rFonts w:ascii="Times New Roman" w:hAnsi="Times New Roman" w:cs="Times New Roman"/>
          <w:b/>
          <w:bCs/>
        </w:rPr>
        <w:t>ТАБЛИЦА ЗАЧЕТНЫХ ОЧКОВ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1457"/>
        <w:gridCol w:w="1357"/>
        <w:gridCol w:w="1457"/>
        <w:gridCol w:w="1357"/>
        <w:gridCol w:w="1457"/>
        <w:gridCol w:w="1357"/>
      </w:tblGrid>
      <w:tr w:rsidR="00C054B0" w:rsidRPr="00C054B0" w14:paraId="46A8255E" w14:textId="77777777" w:rsidTr="002036DD">
        <w:trPr>
          <w:trHeight w:val="227"/>
        </w:trPr>
        <w:tc>
          <w:tcPr>
            <w:tcW w:w="589" w:type="pct"/>
            <w:vAlign w:val="center"/>
            <w:hideMark/>
          </w:tcPr>
          <w:p w14:paraId="31E39BD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Занятое</w:t>
            </w: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место</w:t>
            </w:r>
          </w:p>
        </w:tc>
        <w:tc>
          <w:tcPr>
            <w:tcW w:w="761" w:type="pct"/>
            <w:vAlign w:val="center"/>
            <w:hideMark/>
          </w:tcPr>
          <w:p w14:paraId="03DDCB3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</w:t>
            </w: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(короткая)</w:t>
            </w:r>
          </w:p>
        </w:tc>
        <w:tc>
          <w:tcPr>
            <w:tcW w:w="709" w:type="pct"/>
            <w:vAlign w:val="center"/>
            <w:hideMark/>
          </w:tcPr>
          <w:p w14:paraId="6ECAB7F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</w:t>
            </w: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(длинная)</w:t>
            </w:r>
          </w:p>
        </w:tc>
        <w:tc>
          <w:tcPr>
            <w:tcW w:w="761" w:type="pct"/>
            <w:vAlign w:val="center"/>
            <w:hideMark/>
          </w:tcPr>
          <w:p w14:paraId="7200E35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связка (короткая)</w:t>
            </w:r>
          </w:p>
        </w:tc>
        <w:tc>
          <w:tcPr>
            <w:tcW w:w="709" w:type="pct"/>
            <w:vAlign w:val="center"/>
            <w:hideMark/>
          </w:tcPr>
          <w:p w14:paraId="271E3B4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связка</w:t>
            </w: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(длинная)</w:t>
            </w:r>
          </w:p>
        </w:tc>
        <w:tc>
          <w:tcPr>
            <w:tcW w:w="761" w:type="pct"/>
            <w:vAlign w:val="center"/>
            <w:hideMark/>
          </w:tcPr>
          <w:p w14:paraId="4DD4CEF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(короткая)</w:t>
            </w:r>
          </w:p>
        </w:tc>
        <w:tc>
          <w:tcPr>
            <w:tcW w:w="709" w:type="pct"/>
            <w:vAlign w:val="center"/>
            <w:hideMark/>
          </w:tcPr>
          <w:p w14:paraId="781487B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(длинная)</w:t>
            </w:r>
          </w:p>
        </w:tc>
      </w:tr>
      <w:tr w:rsidR="00C054B0" w:rsidRPr="00C054B0" w14:paraId="49AE87AA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3BAE5A8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" w:type="pct"/>
            <w:vAlign w:val="center"/>
            <w:hideMark/>
          </w:tcPr>
          <w:p w14:paraId="2AD466B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pct"/>
            <w:vAlign w:val="center"/>
            <w:hideMark/>
          </w:tcPr>
          <w:p w14:paraId="3174E9E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1" w:type="pct"/>
            <w:vAlign w:val="center"/>
            <w:hideMark/>
          </w:tcPr>
          <w:p w14:paraId="6D3ED71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709" w:type="pct"/>
            <w:vAlign w:val="center"/>
            <w:hideMark/>
          </w:tcPr>
          <w:p w14:paraId="1ECEEE8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61" w:type="pct"/>
            <w:vAlign w:val="center"/>
            <w:hideMark/>
          </w:tcPr>
          <w:p w14:paraId="03A1115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709" w:type="pct"/>
            <w:vAlign w:val="center"/>
            <w:hideMark/>
          </w:tcPr>
          <w:p w14:paraId="5523638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</w:tr>
      <w:tr w:rsidR="00C054B0" w:rsidRPr="00C054B0" w14:paraId="58E027C6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797592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vAlign w:val="center"/>
            <w:hideMark/>
          </w:tcPr>
          <w:p w14:paraId="14430EB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9" w:type="pct"/>
            <w:vAlign w:val="center"/>
            <w:hideMark/>
          </w:tcPr>
          <w:p w14:paraId="6B9795F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61" w:type="pct"/>
            <w:vAlign w:val="center"/>
            <w:hideMark/>
          </w:tcPr>
          <w:p w14:paraId="3161BDC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09" w:type="pct"/>
            <w:vAlign w:val="center"/>
            <w:hideMark/>
          </w:tcPr>
          <w:p w14:paraId="0DBAAEC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761" w:type="pct"/>
            <w:vAlign w:val="center"/>
            <w:hideMark/>
          </w:tcPr>
          <w:p w14:paraId="4DCEB05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709" w:type="pct"/>
            <w:vAlign w:val="center"/>
            <w:hideMark/>
          </w:tcPr>
          <w:p w14:paraId="0D5033C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</w:tr>
      <w:tr w:rsidR="00C054B0" w:rsidRPr="00C054B0" w14:paraId="432F6EB8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A62AAC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" w:type="pct"/>
            <w:vAlign w:val="center"/>
            <w:hideMark/>
          </w:tcPr>
          <w:p w14:paraId="263E519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pct"/>
            <w:vAlign w:val="center"/>
            <w:hideMark/>
          </w:tcPr>
          <w:p w14:paraId="3FCCB14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61" w:type="pct"/>
            <w:vAlign w:val="center"/>
            <w:hideMark/>
          </w:tcPr>
          <w:p w14:paraId="2ABA873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09" w:type="pct"/>
            <w:vAlign w:val="center"/>
            <w:hideMark/>
          </w:tcPr>
          <w:p w14:paraId="50E2950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61" w:type="pct"/>
            <w:vAlign w:val="center"/>
            <w:hideMark/>
          </w:tcPr>
          <w:p w14:paraId="1F7B5ED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709" w:type="pct"/>
            <w:vAlign w:val="center"/>
            <w:hideMark/>
          </w:tcPr>
          <w:p w14:paraId="5AF34F2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</w:tr>
      <w:tr w:rsidR="00C054B0" w:rsidRPr="00C054B0" w14:paraId="0F9B6939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0DB7587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" w:type="pct"/>
            <w:vAlign w:val="center"/>
            <w:hideMark/>
          </w:tcPr>
          <w:p w14:paraId="4DCAB6D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pct"/>
            <w:vAlign w:val="center"/>
            <w:hideMark/>
          </w:tcPr>
          <w:p w14:paraId="74D4FA2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61" w:type="pct"/>
            <w:vAlign w:val="center"/>
            <w:hideMark/>
          </w:tcPr>
          <w:p w14:paraId="298D457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709" w:type="pct"/>
            <w:vAlign w:val="center"/>
            <w:hideMark/>
          </w:tcPr>
          <w:p w14:paraId="2BADDE6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761" w:type="pct"/>
            <w:vAlign w:val="center"/>
            <w:hideMark/>
          </w:tcPr>
          <w:p w14:paraId="483949B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709" w:type="pct"/>
            <w:vAlign w:val="center"/>
            <w:hideMark/>
          </w:tcPr>
          <w:p w14:paraId="58CEC65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C054B0" w:rsidRPr="00C054B0" w14:paraId="7F8C33E8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82067F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1" w:type="pct"/>
            <w:vAlign w:val="center"/>
            <w:hideMark/>
          </w:tcPr>
          <w:p w14:paraId="6E41CB7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09" w:type="pct"/>
            <w:vAlign w:val="center"/>
            <w:hideMark/>
          </w:tcPr>
          <w:p w14:paraId="6D2798C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61" w:type="pct"/>
            <w:vAlign w:val="center"/>
            <w:hideMark/>
          </w:tcPr>
          <w:p w14:paraId="231CF09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09" w:type="pct"/>
            <w:vAlign w:val="center"/>
            <w:hideMark/>
          </w:tcPr>
          <w:p w14:paraId="2845E8A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61" w:type="pct"/>
            <w:vAlign w:val="center"/>
            <w:hideMark/>
          </w:tcPr>
          <w:p w14:paraId="1CFA4F4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709" w:type="pct"/>
            <w:vAlign w:val="center"/>
            <w:hideMark/>
          </w:tcPr>
          <w:p w14:paraId="49C0ABD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C054B0" w:rsidRPr="00C054B0" w14:paraId="32E62182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0B05A5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1" w:type="pct"/>
            <w:vAlign w:val="center"/>
            <w:hideMark/>
          </w:tcPr>
          <w:p w14:paraId="4885CC3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pct"/>
            <w:vAlign w:val="center"/>
            <w:hideMark/>
          </w:tcPr>
          <w:p w14:paraId="4FF7237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61" w:type="pct"/>
            <w:vAlign w:val="center"/>
            <w:hideMark/>
          </w:tcPr>
          <w:p w14:paraId="5718070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09" w:type="pct"/>
            <w:vAlign w:val="center"/>
            <w:hideMark/>
          </w:tcPr>
          <w:p w14:paraId="4FD3B63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61" w:type="pct"/>
            <w:vAlign w:val="center"/>
            <w:hideMark/>
          </w:tcPr>
          <w:p w14:paraId="08017DA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709" w:type="pct"/>
            <w:vAlign w:val="center"/>
            <w:hideMark/>
          </w:tcPr>
          <w:p w14:paraId="3C3E08D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C054B0" w:rsidRPr="00C054B0" w14:paraId="6E4D1ADF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1A0464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1" w:type="pct"/>
            <w:vAlign w:val="center"/>
            <w:hideMark/>
          </w:tcPr>
          <w:p w14:paraId="3CB5DC2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pct"/>
            <w:vAlign w:val="center"/>
            <w:hideMark/>
          </w:tcPr>
          <w:p w14:paraId="27CB986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61" w:type="pct"/>
            <w:vAlign w:val="center"/>
            <w:hideMark/>
          </w:tcPr>
          <w:p w14:paraId="48A1EE1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pct"/>
            <w:vAlign w:val="center"/>
            <w:hideMark/>
          </w:tcPr>
          <w:p w14:paraId="073810A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61" w:type="pct"/>
            <w:vAlign w:val="center"/>
            <w:hideMark/>
          </w:tcPr>
          <w:p w14:paraId="0CE3626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9" w:type="pct"/>
            <w:vAlign w:val="center"/>
            <w:hideMark/>
          </w:tcPr>
          <w:p w14:paraId="0A4403A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C054B0" w:rsidRPr="00C054B0" w14:paraId="68EB4E10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F0CCAD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pct"/>
            <w:vAlign w:val="center"/>
            <w:hideMark/>
          </w:tcPr>
          <w:p w14:paraId="48CF187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9" w:type="pct"/>
            <w:vAlign w:val="center"/>
            <w:hideMark/>
          </w:tcPr>
          <w:p w14:paraId="4BEB409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1" w:type="pct"/>
            <w:vAlign w:val="center"/>
            <w:hideMark/>
          </w:tcPr>
          <w:p w14:paraId="1B1997C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09" w:type="pct"/>
            <w:vAlign w:val="center"/>
            <w:hideMark/>
          </w:tcPr>
          <w:p w14:paraId="3FE08C9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61" w:type="pct"/>
            <w:vAlign w:val="center"/>
            <w:hideMark/>
          </w:tcPr>
          <w:p w14:paraId="247ECB9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709" w:type="pct"/>
            <w:vAlign w:val="center"/>
            <w:hideMark/>
          </w:tcPr>
          <w:p w14:paraId="2F54F29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C054B0" w:rsidRPr="00C054B0" w14:paraId="5956316D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61EB96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1" w:type="pct"/>
            <w:vAlign w:val="center"/>
            <w:hideMark/>
          </w:tcPr>
          <w:p w14:paraId="03BB1BA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pct"/>
            <w:vAlign w:val="center"/>
            <w:hideMark/>
          </w:tcPr>
          <w:p w14:paraId="3C20A5D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61" w:type="pct"/>
            <w:vAlign w:val="center"/>
            <w:hideMark/>
          </w:tcPr>
          <w:p w14:paraId="4B87109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pct"/>
            <w:vAlign w:val="center"/>
            <w:hideMark/>
          </w:tcPr>
          <w:p w14:paraId="1793F80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61" w:type="pct"/>
            <w:vAlign w:val="center"/>
            <w:hideMark/>
          </w:tcPr>
          <w:p w14:paraId="229FCEF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709" w:type="pct"/>
            <w:vAlign w:val="center"/>
            <w:hideMark/>
          </w:tcPr>
          <w:p w14:paraId="67D45F3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C054B0" w:rsidRPr="00C054B0" w14:paraId="61EB7800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AB2F80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1" w:type="pct"/>
            <w:vAlign w:val="center"/>
            <w:hideMark/>
          </w:tcPr>
          <w:p w14:paraId="1EE18DF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09" w:type="pct"/>
            <w:vAlign w:val="center"/>
            <w:hideMark/>
          </w:tcPr>
          <w:p w14:paraId="4E11094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61" w:type="pct"/>
            <w:vAlign w:val="center"/>
            <w:hideMark/>
          </w:tcPr>
          <w:p w14:paraId="7E9D2DD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pct"/>
            <w:vAlign w:val="center"/>
            <w:hideMark/>
          </w:tcPr>
          <w:p w14:paraId="6EF3D35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61" w:type="pct"/>
            <w:vAlign w:val="center"/>
            <w:hideMark/>
          </w:tcPr>
          <w:p w14:paraId="1B007D3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709" w:type="pct"/>
            <w:vAlign w:val="center"/>
            <w:hideMark/>
          </w:tcPr>
          <w:p w14:paraId="7CD0662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C054B0" w:rsidRPr="00C054B0" w14:paraId="0D6CAB8F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1677AD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1" w:type="pct"/>
            <w:vAlign w:val="center"/>
            <w:hideMark/>
          </w:tcPr>
          <w:p w14:paraId="19E0074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09" w:type="pct"/>
            <w:vAlign w:val="center"/>
            <w:hideMark/>
          </w:tcPr>
          <w:p w14:paraId="42834C9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61" w:type="pct"/>
            <w:vAlign w:val="center"/>
            <w:hideMark/>
          </w:tcPr>
          <w:p w14:paraId="421D052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09" w:type="pct"/>
            <w:vAlign w:val="center"/>
            <w:hideMark/>
          </w:tcPr>
          <w:p w14:paraId="6E5AB48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61" w:type="pct"/>
            <w:vAlign w:val="center"/>
            <w:hideMark/>
          </w:tcPr>
          <w:p w14:paraId="28CB99D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709" w:type="pct"/>
            <w:vAlign w:val="center"/>
            <w:hideMark/>
          </w:tcPr>
          <w:p w14:paraId="25D8E8E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C054B0" w:rsidRPr="00C054B0" w14:paraId="63E7FD7E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CFE502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1" w:type="pct"/>
            <w:vAlign w:val="center"/>
            <w:hideMark/>
          </w:tcPr>
          <w:p w14:paraId="63560C1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09" w:type="pct"/>
            <w:vAlign w:val="center"/>
            <w:hideMark/>
          </w:tcPr>
          <w:p w14:paraId="771B787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61" w:type="pct"/>
            <w:vAlign w:val="center"/>
            <w:hideMark/>
          </w:tcPr>
          <w:p w14:paraId="73EA704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pct"/>
            <w:vAlign w:val="center"/>
            <w:hideMark/>
          </w:tcPr>
          <w:p w14:paraId="03E36E5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1" w:type="pct"/>
            <w:vAlign w:val="center"/>
            <w:hideMark/>
          </w:tcPr>
          <w:p w14:paraId="470C481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709" w:type="pct"/>
            <w:vAlign w:val="center"/>
            <w:hideMark/>
          </w:tcPr>
          <w:p w14:paraId="3D3636F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C054B0" w:rsidRPr="00C054B0" w14:paraId="3BE130AE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5F4C17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1" w:type="pct"/>
            <w:vAlign w:val="center"/>
            <w:hideMark/>
          </w:tcPr>
          <w:p w14:paraId="29AE9AE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9" w:type="pct"/>
            <w:vAlign w:val="center"/>
            <w:hideMark/>
          </w:tcPr>
          <w:p w14:paraId="2A79F50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1" w:type="pct"/>
            <w:vAlign w:val="center"/>
            <w:hideMark/>
          </w:tcPr>
          <w:p w14:paraId="23BAB8B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pct"/>
            <w:vAlign w:val="center"/>
            <w:hideMark/>
          </w:tcPr>
          <w:p w14:paraId="4D4DC2F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61" w:type="pct"/>
            <w:vAlign w:val="center"/>
            <w:hideMark/>
          </w:tcPr>
          <w:p w14:paraId="3B3C455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9" w:type="pct"/>
            <w:vAlign w:val="center"/>
            <w:hideMark/>
          </w:tcPr>
          <w:p w14:paraId="123CA70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C054B0" w:rsidRPr="00C054B0" w14:paraId="4D7F493E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9155B5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" w:type="pct"/>
            <w:vAlign w:val="center"/>
            <w:hideMark/>
          </w:tcPr>
          <w:p w14:paraId="535D705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09" w:type="pct"/>
            <w:vAlign w:val="center"/>
            <w:hideMark/>
          </w:tcPr>
          <w:p w14:paraId="42ACB19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61" w:type="pct"/>
            <w:vAlign w:val="center"/>
            <w:hideMark/>
          </w:tcPr>
          <w:p w14:paraId="7626003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09" w:type="pct"/>
            <w:vAlign w:val="center"/>
            <w:hideMark/>
          </w:tcPr>
          <w:p w14:paraId="2AE227D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61" w:type="pct"/>
            <w:vAlign w:val="center"/>
            <w:hideMark/>
          </w:tcPr>
          <w:p w14:paraId="411EA33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709" w:type="pct"/>
            <w:vAlign w:val="center"/>
            <w:hideMark/>
          </w:tcPr>
          <w:p w14:paraId="4F676AF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C054B0" w:rsidRPr="00C054B0" w14:paraId="23EBBDD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7299C4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1" w:type="pct"/>
            <w:vAlign w:val="center"/>
            <w:hideMark/>
          </w:tcPr>
          <w:p w14:paraId="025C1D1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pct"/>
            <w:vAlign w:val="center"/>
            <w:hideMark/>
          </w:tcPr>
          <w:p w14:paraId="22D4CD0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61" w:type="pct"/>
            <w:vAlign w:val="center"/>
            <w:hideMark/>
          </w:tcPr>
          <w:p w14:paraId="58CA5EE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09" w:type="pct"/>
            <w:vAlign w:val="center"/>
            <w:hideMark/>
          </w:tcPr>
          <w:p w14:paraId="66A8DC0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61" w:type="pct"/>
            <w:vAlign w:val="center"/>
            <w:hideMark/>
          </w:tcPr>
          <w:p w14:paraId="770EC7C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09" w:type="pct"/>
            <w:vAlign w:val="center"/>
            <w:hideMark/>
          </w:tcPr>
          <w:p w14:paraId="0D12C3B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C054B0" w:rsidRPr="00C054B0" w14:paraId="5E7227F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5DDCF7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1" w:type="pct"/>
            <w:vAlign w:val="center"/>
            <w:hideMark/>
          </w:tcPr>
          <w:p w14:paraId="496C1E0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9" w:type="pct"/>
            <w:vAlign w:val="center"/>
            <w:hideMark/>
          </w:tcPr>
          <w:p w14:paraId="53C9F08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61" w:type="pct"/>
            <w:vAlign w:val="center"/>
            <w:hideMark/>
          </w:tcPr>
          <w:p w14:paraId="051D450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pct"/>
            <w:vAlign w:val="center"/>
            <w:hideMark/>
          </w:tcPr>
          <w:p w14:paraId="4EEE238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61" w:type="pct"/>
            <w:vAlign w:val="center"/>
            <w:hideMark/>
          </w:tcPr>
          <w:p w14:paraId="20D5501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09" w:type="pct"/>
            <w:vAlign w:val="center"/>
            <w:hideMark/>
          </w:tcPr>
          <w:p w14:paraId="326EC46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C054B0" w:rsidRPr="00C054B0" w14:paraId="69B11263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C73380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1" w:type="pct"/>
            <w:vAlign w:val="center"/>
            <w:hideMark/>
          </w:tcPr>
          <w:p w14:paraId="4B39E2A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9" w:type="pct"/>
            <w:vAlign w:val="center"/>
            <w:hideMark/>
          </w:tcPr>
          <w:p w14:paraId="06B7EBC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61" w:type="pct"/>
            <w:vAlign w:val="center"/>
            <w:hideMark/>
          </w:tcPr>
          <w:p w14:paraId="58DD922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pct"/>
            <w:vAlign w:val="center"/>
            <w:hideMark/>
          </w:tcPr>
          <w:p w14:paraId="473CBFF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61" w:type="pct"/>
            <w:vAlign w:val="center"/>
            <w:hideMark/>
          </w:tcPr>
          <w:p w14:paraId="009DC38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pct"/>
            <w:vAlign w:val="center"/>
            <w:hideMark/>
          </w:tcPr>
          <w:p w14:paraId="3F6390A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C054B0" w:rsidRPr="00C054B0" w14:paraId="1D1774B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91B3C5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1" w:type="pct"/>
            <w:vAlign w:val="center"/>
            <w:hideMark/>
          </w:tcPr>
          <w:p w14:paraId="34E7211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pct"/>
            <w:vAlign w:val="center"/>
            <w:hideMark/>
          </w:tcPr>
          <w:p w14:paraId="21EE15E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61" w:type="pct"/>
            <w:vAlign w:val="center"/>
            <w:hideMark/>
          </w:tcPr>
          <w:p w14:paraId="45CAF38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09" w:type="pct"/>
            <w:vAlign w:val="center"/>
            <w:hideMark/>
          </w:tcPr>
          <w:p w14:paraId="15ECFC6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61" w:type="pct"/>
            <w:vAlign w:val="center"/>
            <w:hideMark/>
          </w:tcPr>
          <w:p w14:paraId="3F9CA38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09" w:type="pct"/>
            <w:vAlign w:val="center"/>
            <w:hideMark/>
          </w:tcPr>
          <w:p w14:paraId="773A929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C054B0" w:rsidRPr="00C054B0" w14:paraId="45FF1AE9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7E4744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1" w:type="pct"/>
            <w:vAlign w:val="center"/>
            <w:hideMark/>
          </w:tcPr>
          <w:p w14:paraId="024CC62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pct"/>
            <w:vAlign w:val="center"/>
            <w:hideMark/>
          </w:tcPr>
          <w:p w14:paraId="565B305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61" w:type="pct"/>
            <w:vAlign w:val="center"/>
            <w:hideMark/>
          </w:tcPr>
          <w:p w14:paraId="0359855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9" w:type="pct"/>
            <w:vAlign w:val="center"/>
            <w:hideMark/>
          </w:tcPr>
          <w:p w14:paraId="1C5C68D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61" w:type="pct"/>
            <w:vAlign w:val="center"/>
            <w:hideMark/>
          </w:tcPr>
          <w:p w14:paraId="202FCA7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  <w:vAlign w:val="center"/>
            <w:hideMark/>
          </w:tcPr>
          <w:p w14:paraId="64770B7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C054B0" w:rsidRPr="00C054B0" w14:paraId="7B91C302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6B8383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pct"/>
            <w:vAlign w:val="center"/>
            <w:hideMark/>
          </w:tcPr>
          <w:p w14:paraId="445121B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pct"/>
            <w:vAlign w:val="center"/>
            <w:hideMark/>
          </w:tcPr>
          <w:p w14:paraId="778863B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61" w:type="pct"/>
            <w:vAlign w:val="center"/>
            <w:hideMark/>
          </w:tcPr>
          <w:p w14:paraId="466660B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pct"/>
            <w:vAlign w:val="center"/>
            <w:hideMark/>
          </w:tcPr>
          <w:p w14:paraId="6098077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61" w:type="pct"/>
            <w:vAlign w:val="center"/>
            <w:hideMark/>
          </w:tcPr>
          <w:p w14:paraId="4364588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pct"/>
            <w:vAlign w:val="center"/>
            <w:hideMark/>
          </w:tcPr>
          <w:p w14:paraId="7BA4C7C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054B0" w:rsidRPr="00C054B0" w14:paraId="6C0820DA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1F3252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1" w:type="pct"/>
            <w:vAlign w:val="center"/>
            <w:hideMark/>
          </w:tcPr>
          <w:p w14:paraId="07E4312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pct"/>
            <w:vAlign w:val="center"/>
            <w:hideMark/>
          </w:tcPr>
          <w:p w14:paraId="583DF6D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61" w:type="pct"/>
            <w:vAlign w:val="center"/>
            <w:hideMark/>
          </w:tcPr>
          <w:p w14:paraId="5C344C6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pct"/>
            <w:vAlign w:val="center"/>
            <w:hideMark/>
          </w:tcPr>
          <w:p w14:paraId="5D632C1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61" w:type="pct"/>
            <w:vAlign w:val="center"/>
            <w:hideMark/>
          </w:tcPr>
          <w:p w14:paraId="40A0063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9" w:type="pct"/>
            <w:vAlign w:val="center"/>
            <w:hideMark/>
          </w:tcPr>
          <w:p w14:paraId="561B2FD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C054B0" w:rsidRPr="00C054B0" w14:paraId="0D1DA388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0EE136C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1" w:type="pct"/>
            <w:vAlign w:val="center"/>
            <w:hideMark/>
          </w:tcPr>
          <w:p w14:paraId="70FFDD4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9" w:type="pct"/>
            <w:vAlign w:val="center"/>
            <w:hideMark/>
          </w:tcPr>
          <w:p w14:paraId="22D94E0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61" w:type="pct"/>
            <w:vAlign w:val="center"/>
            <w:hideMark/>
          </w:tcPr>
          <w:p w14:paraId="05933CF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9" w:type="pct"/>
            <w:vAlign w:val="center"/>
            <w:hideMark/>
          </w:tcPr>
          <w:p w14:paraId="7C974C3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61" w:type="pct"/>
            <w:vAlign w:val="center"/>
            <w:hideMark/>
          </w:tcPr>
          <w:p w14:paraId="53549EF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pct"/>
            <w:vAlign w:val="center"/>
            <w:hideMark/>
          </w:tcPr>
          <w:p w14:paraId="70627B3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C054B0" w:rsidRPr="00C054B0" w14:paraId="26D5B1F9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51754E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1" w:type="pct"/>
            <w:vAlign w:val="center"/>
            <w:hideMark/>
          </w:tcPr>
          <w:p w14:paraId="2B1FDF4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pct"/>
            <w:vAlign w:val="center"/>
            <w:hideMark/>
          </w:tcPr>
          <w:p w14:paraId="00C49E3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61" w:type="pct"/>
            <w:vAlign w:val="center"/>
            <w:hideMark/>
          </w:tcPr>
          <w:p w14:paraId="11F5DF5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pct"/>
            <w:vAlign w:val="center"/>
            <w:hideMark/>
          </w:tcPr>
          <w:p w14:paraId="2086247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61" w:type="pct"/>
            <w:vAlign w:val="center"/>
            <w:hideMark/>
          </w:tcPr>
          <w:p w14:paraId="5532958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pct"/>
            <w:vAlign w:val="center"/>
            <w:hideMark/>
          </w:tcPr>
          <w:p w14:paraId="109E600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C054B0" w:rsidRPr="00C054B0" w14:paraId="5C852C04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F196C5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1" w:type="pct"/>
            <w:vAlign w:val="center"/>
            <w:hideMark/>
          </w:tcPr>
          <w:p w14:paraId="3D5EC32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pct"/>
            <w:vAlign w:val="center"/>
            <w:hideMark/>
          </w:tcPr>
          <w:p w14:paraId="7771EF8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61" w:type="pct"/>
            <w:vAlign w:val="center"/>
            <w:hideMark/>
          </w:tcPr>
          <w:p w14:paraId="68FE327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9" w:type="pct"/>
            <w:vAlign w:val="center"/>
            <w:hideMark/>
          </w:tcPr>
          <w:p w14:paraId="7AE3740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61" w:type="pct"/>
            <w:vAlign w:val="center"/>
            <w:hideMark/>
          </w:tcPr>
          <w:p w14:paraId="02E6CDC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pct"/>
            <w:vAlign w:val="center"/>
            <w:hideMark/>
          </w:tcPr>
          <w:p w14:paraId="6B70AC0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C054B0" w:rsidRPr="00C054B0" w14:paraId="49C0FDCB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7BF6765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61" w:type="pct"/>
            <w:vAlign w:val="center"/>
            <w:hideMark/>
          </w:tcPr>
          <w:p w14:paraId="392695C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pct"/>
            <w:vAlign w:val="center"/>
            <w:hideMark/>
          </w:tcPr>
          <w:p w14:paraId="184C2F7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1" w:type="pct"/>
            <w:vAlign w:val="center"/>
            <w:hideMark/>
          </w:tcPr>
          <w:p w14:paraId="3DC6732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pct"/>
            <w:vAlign w:val="center"/>
            <w:hideMark/>
          </w:tcPr>
          <w:p w14:paraId="013B6C9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61" w:type="pct"/>
            <w:vAlign w:val="center"/>
            <w:hideMark/>
          </w:tcPr>
          <w:p w14:paraId="5FC2A2A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pct"/>
            <w:vAlign w:val="center"/>
            <w:hideMark/>
          </w:tcPr>
          <w:p w14:paraId="48E6651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C054B0" w:rsidRPr="00C054B0" w14:paraId="7D583F1F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0BD537C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61" w:type="pct"/>
            <w:vAlign w:val="center"/>
            <w:hideMark/>
          </w:tcPr>
          <w:p w14:paraId="0DCA924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pct"/>
            <w:vAlign w:val="center"/>
            <w:hideMark/>
          </w:tcPr>
          <w:p w14:paraId="2F59BF3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1" w:type="pct"/>
            <w:vAlign w:val="center"/>
            <w:hideMark/>
          </w:tcPr>
          <w:p w14:paraId="2108DD7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pct"/>
            <w:vAlign w:val="center"/>
            <w:hideMark/>
          </w:tcPr>
          <w:p w14:paraId="6C252B8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61" w:type="pct"/>
            <w:vAlign w:val="center"/>
            <w:hideMark/>
          </w:tcPr>
          <w:p w14:paraId="6904635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9" w:type="pct"/>
            <w:vAlign w:val="center"/>
            <w:hideMark/>
          </w:tcPr>
          <w:p w14:paraId="6864C7F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C054B0" w:rsidRPr="00C054B0" w14:paraId="0DCB496B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3D7A73C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61" w:type="pct"/>
            <w:vAlign w:val="center"/>
            <w:hideMark/>
          </w:tcPr>
          <w:p w14:paraId="1DB8B2A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pct"/>
            <w:vAlign w:val="center"/>
            <w:hideMark/>
          </w:tcPr>
          <w:p w14:paraId="51AB435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1" w:type="pct"/>
            <w:vAlign w:val="center"/>
            <w:hideMark/>
          </w:tcPr>
          <w:p w14:paraId="3243CFD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pct"/>
            <w:vAlign w:val="center"/>
            <w:hideMark/>
          </w:tcPr>
          <w:p w14:paraId="6E89B73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1" w:type="pct"/>
            <w:vAlign w:val="center"/>
            <w:hideMark/>
          </w:tcPr>
          <w:p w14:paraId="3446645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pct"/>
            <w:vAlign w:val="center"/>
            <w:hideMark/>
          </w:tcPr>
          <w:p w14:paraId="0B85243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C054B0" w:rsidRPr="00C054B0" w14:paraId="37697F87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ACC55E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1" w:type="pct"/>
            <w:vAlign w:val="center"/>
            <w:hideMark/>
          </w:tcPr>
          <w:p w14:paraId="1C07619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pct"/>
            <w:vAlign w:val="center"/>
            <w:hideMark/>
          </w:tcPr>
          <w:p w14:paraId="6236E6C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61" w:type="pct"/>
            <w:vAlign w:val="center"/>
            <w:hideMark/>
          </w:tcPr>
          <w:p w14:paraId="6F40E1E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pct"/>
            <w:vAlign w:val="center"/>
            <w:hideMark/>
          </w:tcPr>
          <w:p w14:paraId="2726FA7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1" w:type="pct"/>
            <w:vAlign w:val="center"/>
            <w:hideMark/>
          </w:tcPr>
          <w:p w14:paraId="1D636CD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pct"/>
            <w:vAlign w:val="center"/>
            <w:hideMark/>
          </w:tcPr>
          <w:p w14:paraId="0A53442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C054B0" w:rsidRPr="00C054B0" w14:paraId="630C4557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54E3A3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1" w:type="pct"/>
            <w:vAlign w:val="center"/>
            <w:hideMark/>
          </w:tcPr>
          <w:p w14:paraId="051BC6C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pct"/>
            <w:vAlign w:val="center"/>
            <w:hideMark/>
          </w:tcPr>
          <w:p w14:paraId="15A519E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1" w:type="pct"/>
            <w:vAlign w:val="center"/>
            <w:hideMark/>
          </w:tcPr>
          <w:p w14:paraId="79E0994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pct"/>
            <w:vAlign w:val="center"/>
            <w:hideMark/>
          </w:tcPr>
          <w:p w14:paraId="3865F0A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1" w:type="pct"/>
            <w:vAlign w:val="center"/>
            <w:hideMark/>
          </w:tcPr>
          <w:p w14:paraId="39CDC37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pct"/>
            <w:vAlign w:val="center"/>
            <w:hideMark/>
          </w:tcPr>
          <w:p w14:paraId="25D121D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C054B0" w:rsidRPr="00C054B0" w14:paraId="7CD20BD7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8CD0DB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61" w:type="pct"/>
            <w:vAlign w:val="center"/>
            <w:hideMark/>
          </w:tcPr>
          <w:p w14:paraId="1D933F8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pct"/>
            <w:vAlign w:val="center"/>
            <w:hideMark/>
          </w:tcPr>
          <w:p w14:paraId="34F8098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61" w:type="pct"/>
            <w:vAlign w:val="center"/>
            <w:hideMark/>
          </w:tcPr>
          <w:p w14:paraId="2A92A62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pct"/>
            <w:vAlign w:val="center"/>
            <w:hideMark/>
          </w:tcPr>
          <w:p w14:paraId="56FD411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61" w:type="pct"/>
            <w:vAlign w:val="center"/>
            <w:hideMark/>
          </w:tcPr>
          <w:p w14:paraId="4CB80E0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  <w:vAlign w:val="center"/>
            <w:hideMark/>
          </w:tcPr>
          <w:p w14:paraId="4BFE7B6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C054B0" w:rsidRPr="00C054B0" w14:paraId="1FCFD116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11D31F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61" w:type="pct"/>
            <w:vAlign w:val="center"/>
            <w:hideMark/>
          </w:tcPr>
          <w:p w14:paraId="78138C8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pct"/>
            <w:vAlign w:val="center"/>
            <w:hideMark/>
          </w:tcPr>
          <w:p w14:paraId="2103EEA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61" w:type="pct"/>
            <w:vAlign w:val="center"/>
            <w:hideMark/>
          </w:tcPr>
          <w:p w14:paraId="2EE7C9E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pct"/>
            <w:vAlign w:val="center"/>
            <w:hideMark/>
          </w:tcPr>
          <w:p w14:paraId="0D3943B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pct"/>
            <w:vAlign w:val="center"/>
            <w:hideMark/>
          </w:tcPr>
          <w:p w14:paraId="68E8729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vAlign w:val="center"/>
            <w:hideMark/>
          </w:tcPr>
          <w:p w14:paraId="387FF46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054B0" w:rsidRPr="00C054B0" w14:paraId="72A7D71E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0294FF4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1" w:type="pct"/>
            <w:vAlign w:val="center"/>
            <w:hideMark/>
          </w:tcPr>
          <w:p w14:paraId="291208C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pct"/>
            <w:vAlign w:val="center"/>
            <w:hideMark/>
          </w:tcPr>
          <w:p w14:paraId="33E8A1A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1" w:type="pct"/>
            <w:vAlign w:val="center"/>
            <w:hideMark/>
          </w:tcPr>
          <w:p w14:paraId="7E8E53D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  <w:vAlign w:val="center"/>
            <w:hideMark/>
          </w:tcPr>
          <w:p w14:paraId="3533469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1" w:type="pct"/>
            <w:vAlign w:val="center"/>
            <w:hideMark/>
          </w:tcPr>
          <w:p w14:paraId="0B27962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vAlign w:val="center"/>
            <w:hideMark/>
          </w:tcPr>
          <w:p w14:paraId="08B714D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054B0" w:rsidRPr="00C054B0" w14:paraId="70B30D62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BF497A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61" w:type="pct"/>
            <w:vAlign w:val="center"/>
            <w:hideMark/>
          </w:tcPr>
          <w:p w14:paraId="6169CD8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pct"/>
            <w:vAlign w:val="center"/>
            <w:hideMark/>
          </w:tcPr>
          <w:p w14:paraId="32FED6A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1" w:type="pct"/>
            <w:vAlign w:val="center"/>
            <w:hideMark/>
          </w:tcPr>
          <w:p w14:paraId="757D0B3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vAlign w:val="center"/>
            <w:hideMark/>
          </w:tcPr>
          <w:p w14:paraId="5923712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1" w:type="pct"/>
            <w:vAlign w:val="center"/>
            <w:hideMark/>
          </w:tcPr>
          <w:p w14:paraId="3FB8C5E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14:paraId="2E8CF58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054B0" w:rsidRPr="00C054B0" w14:paraId="579E33F5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015594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1" w:type="pct"/>
            <w:vAlign w:val="center"/>
            <w:hideMark/>
          </w:tcPr>
          <w:p w14:paraId="6E0F734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pct"/>
            <w:vAlign w:val="center"/>
            <w:hideMark/>
          </w:tcPr>
          <w:p w14:paraId="61C64D3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61" w:type="pct"/>
            <w:vAlign w:val="center"/>
            <w:hideMark/>
          </w:tcPr>
          <w:p w14:paraId="0F8E5DC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vAlign w:val="center"/>
            <w:hideMark/>
          </w:tcPr>
          <w:p w14:paraId="63B15B3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1" w:type="pct"/>
            <w:vAlign w:val="center"/>
            <w:hideMark/>
          </w:tcPr>
          <w:p w14:paraId="2605FDD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4EE8E4C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4BF87EDF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B3C33A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1" w:type="pct"/>
            <w:vAlign w:val="center"/>
            <w:hideMark/>
          </w:tcPr>
          <w:p w14:paraId="7F95FB2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pct"/>
            <w:vAlign w:val="center"/>
            <w:hideMark/>
          </w:tcPr>
          <w:p w14:paraId="37D132F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61" w:type="pct"/>
            <w:vAlign w:val="center"/>
            <w:hideMark/>
          </w:tcPr>
          <w:p w14:paraId="6F9D8DF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vAlign w:val="center"/>
            <w:hideMark/>
          </w:tcPr>
          <w:p w14:paraId="0A5D15B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1" w:type="pct"/>
            <w:vAlign w:val="center"/>
            <w:hideMark/>
          </w:tcPr>
          <w:p w14:paraId="3016585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64487D3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2CD9507E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7280D5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1" w:type="pct"/>
            <w:vAlign w:val="center"/>
            <w:hideMark/>
          </w:tcPr>
          <w:p w14:paraId="7693FA9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pct"/>
            <w:vAlign w:val="center"/>
            <w:hideMark/>
          </w:tcPr>
          <w:p w14:paraId="2601AA6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61" w:type="pct"/>
            <w:vAlign w:val="center"/>
            <w:hideMark/>
          </w:tcPr>
          <w:p w14:paraId="28F418B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vAlign w:val="center"/>
            <w:hideMark/>
          </w:tcPr>
          <w:p w14:paraId="3764639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pct"/>
            <w:vAlign w:val="center"/>
            <w:hideMark/>
          </w:tcPr>
          <w:p w14:paraId="214D8C8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37149D0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19D15B0C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7F1ACA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61" w:type="pct"/>
            <w:vAlign w:val="center"/>
            <w:hideMark/>
          </w:tcPr>
          <w:p w14:paraId="7D79ED1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pct"/>
            <w:vAlign w:val="center"/>
            <w:hideMark/>
          </w:tcPr>
          <w:p w14:paraId="498A7F4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1" w:type="pct"/>
            <w:vAlign w:val="center"/>
            <w:hideMark/>
          </w:tcPr>
          <w:p w14:paraId="614279E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vAlign w:val="center"/>
            <w:hideMark/>
          </w:tcPr>
          <w:p w14:paraId="4E4C417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1" w:type="pct"/>
            <w:vAlign w:val="center"/>
            <w:hideMark/>
          </w:tcPr>
          <w:p w14:paraId="5E78D0F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5BF67AC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7AB25D1D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0F9E8FA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61" w:type="pct"/>
            <w:vAlign w:val="center"/>
            <w:hideMark/>
          </w:tcPr>
          <w:p w14:paraId="50FA17F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pct"/>
            <w:vAlign w:val="center"/>
            <w:hideMark/>
          </w:tcPr>
          <w:p w14:paraId="25773DB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1" w:type="pct"/>
            <w:vAlign w:val="center"/>
            <w:hideMark/>
          </w:tcPr>
          <w:p w14:paraId="6A86A80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noWrap/>
            <w:vAlign w:val="center"/>
            <w:hideMark/>
          </w:tcPr>
          <w:p w14:paraId="4AE8467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" w:type="pct"/>
            <w:vAlign w:val="center"/>
            <w:hideMark/>
          </w:tcPr>
          <w:p w14:paraId="4BE4391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0D6F1CD9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60A8D5D3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7AB08C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61" w:type="pct"/>
            <w:vAlign w:val="center"/>
            <w:hideMark/>
          </w:tcPr>
          <w:p w14:paraId="677CEC8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pct"/>
            <w:vAlign w:val="center"/>
            <w:hideMark/>
          </w:tcPr>
          <w:p w14:paraId="3E8B956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1" w:type="pct"/>
            <w:vAlign w:val="center"/>
            <w:hideMark/>
          </w:tcPr>
          <w:p w14:paraId="0BF00C8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noWrap/>
            <w:vAlign w:val="center"/>
            <w:hideMark/>
          </w:tcPr>
          <w:p w14:paraId="131E5F8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vAlign w:val="center"/>
            <w:hideMark/>
          </w:tcPr>
          <w:p w14:paraId="0F43A3E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30F2761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0B8E5829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81FE37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61" w:type="pct"/>
            <w:vAlign w:val="center"/>
            <w:hideMark/>
          </w:tcPr>
          <w:p w14:paraId="0A65D74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pct"/>
            <w:vAlign w:val="center"/>
            <w:hideMark/>
          </w:tcPr>
          <w:p w14:paraId="7FFF5A4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1" w:type="pct"/>
            <w:vAlign w:val="center"/>
            <w:hideMark/>
          </w:tcPr>
          <w:p w14:paraId="0236960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032674B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" w:type="pct"/>
            <w:vAlign w:val="center"/>
            <w:hideMark/>
          </w:tcPr>
          <w:p w14:paraId="7558791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5E29FAF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5EED5744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ED8E2B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61" w:type="pct"/>
            <w:vAlign w:val="center"/>
            <w:hideMark/>
          </w:tcPr>
          <w:p w14:paraId="117EDE8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pct"/>
            <w:vAlign w:val="center"/>
            <w:hideMark/>
          </w:tcPr>
          <w:p w14:paraId="4B2AA1C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pct"/>
            <w:vAlign w:val="center"/>
            <w:hideMark/>
          </w:tcPr>
          <w:p w14:paraId="3D8C270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44C12C8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41D6F93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6F244EB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12C33F6D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239A4F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61" w:type="pct"/>
            <w:vAlign w:val="center"/>
            <w:hideMark/>
          </w:tcPr>
          <w:p w14:paraId="0879983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pct"/>
            <w:vAlign w:val="center"/>
            <w:hideMark/>
          </w:tcPr>
          <w:p w14:paraId="3BD0D6E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1" w:type="pct"/>
            <w:vAlign w:val="center"/>
            <w:hideMark/>
          </w:tcPr>
          <w:p w14:paraId="55D08DB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3CD8A73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5E94336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7686219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5A58D8F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764FA7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61" w:type="pct"/>
            <w:vAlign w:val="center"/>
            <w:hideMark/>
          </w:tcPr>
          <w:p w14:paraId="27E94DB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pct"/>
            <w:vAlign w:val="center"/>
            <w:hideMark/>
          </w:tcPr>
          <w:p w14:paraId="3C5859C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1" w:type="pct"/>
            <w:vAlign w:val="center"/>
            <w:hideMark/>
          </w:tcPr>
          <w:p w14:paraId="2479D6E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7136360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47C4A4A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5DECA3E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6DA493FA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D87715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61" w:type="pct"/>
            <w:vAlign w:val="center"/>
            <w:hideMark/>
          </w:tcPr>
          <w:p w14:paraId="7013DDA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pct"/>
            <w:vAlign w:val="center"/>
            <w:hideMark/>
          </w:tcPr>
          <w:p w14:paraId="452A978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1" w:type="pct"/>
            <w:vAlign w:val="center"/>
            <w:hideMark/>
          </w:tcPr>
          <w:p w14:paraId="0E04ADE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64903AC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0C2CBA0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2AE9FD3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5C0B43F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DCDCBF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61" w:type="pct"/>
            <w:vAlign w:val="center"/>
            <w:hideMark/>
          </w:tcPr>
          <w:p w14:paraId="3B169D2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  <w:vAlign w:val="center"/>
            <w:hideMark/>
          </w:tcPr>
          <w:p w14:paraId="6D985DA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1" w:type="pct"/>
            <w:vAlign w:val="center"/>
            <w:hideMark/>
          </w:tcPr>
          <w:p w14:paraId="094E94A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26A8DC2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37127AB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5AFAA14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3EF93DC4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373A522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61" w:type="pct"/>
            <w:vAlign w:val="center"/>
            <w:hideMark/>
          </w:tcPr>
          <w:p w14:paraId="536DDD8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pct"/>
            <w:vAlign w:val="center"/>
            <w:hideMark/>
          </w:tcPr>
          <w:p w14:paraId="38D89BE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1" w:type="pct"/>
            <w:vAlign w:val="center"/>
            <w:hideMark/>
          </w:tcPr>
          <w:p w14:paraId="68E28DB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56629AC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1FD908E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643777B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7198DE9B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7AC3533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61" w:type="pct"/>
            <w:vAlign w:val="center"/>
            <w:hideMark/>
          </w:tcPr>
          <w:p w14:paraId="325BEB4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pct"/>
            <w:vAlign w:val="center"/>
            <w:hideMark/>
          </w:tcPr>
          <w:p w14:paraId="0B5DC02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" w:type="pct"/>
            <w:vAlign w:val="center"/>
            <w:hideMark/>
          </w:tcPr>
          <w:p w14:paraId="26A1B5A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24C3339E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6FA00DB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6A3AECB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21705020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0A0D93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61" w:type="pct"/>
            <w:vAlign w:val="center"/>
            <w:hideMark/>
          </w:tcPr>
          <w:p w14:paraId="05BAFFF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vAlign w:val="center"/>
            <w:hideMark/>
          </w:tcPr>
          <w:p w14:paraId="71FA2B1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1" w:type="pct"/>
            <w:vAlign w:val="center"/>
            <w:hideMark/>
          </w:tcPr>
          <w:p w14:paraId="2553664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0B87545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61BB36F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663885C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1AE54562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CBE9DA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61" w:type="pct"/>
            <w:vAlign w:val="center"/>
            <w:hideMark/>
          </w:tcPr>
          <w:p w14:paraId="67B2510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pct"/>
            <w:vAlign w:val="center"/>
            <w:hideMark/>
          </w:tcPr>
          <w:p w14:paraId="3EDB591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1" w:type="pct"/>
            <w:vAlign w:val="center"/>
            <w:hideMark/>
          </w:tcPr>
          <w:p w14:paraId="7FF51E7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799DCE8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36083C00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74F29FB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2D6CE19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8A392A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61" w:type="pct"/>
            <w:vAlign w:val="center"/>
            <w:hideMark/>
          </w:tcPr>
          <w:p w14:paraId="663DC02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vAlign w:val="center"/>
            <w:hideMark/>
          </w:tcPr>
          <w:p w14:paraId="6A0237F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1" w:type="pct"/>
            <w:vAlign w:val="center"/>
            <w:hideMark/>
          </w:tcPr>
          <w:p w14:paraId="7229F2B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4E515D9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vAlign w:val="center"/>
            <w:hideMark/>
          </w:tcPr>
          <w:p w14:paraId="227FBD6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noWrap/>
            <w:vAlign w:val="center"/>
            <w:hideMark/>
          </w:tcPr>
          <w:p w14:paraId="1992BD1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54B0" w:rsidRPr="00C054B0" w14:paraId="5903A893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451632B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61" w:type="pct"/>
            <w:vAlign w:val="center"/>
            <w:hideMark/>
          </w:tcPr>
          <w:p w14:paraId="7FA49BC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vAlign w:val="center"/>
            <w:hideMark/>
          </w:tcPr>
          <w:p w14:paraId="68F90073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1" w:type="pct"/>
            <w:vAlign w:val="center"/>
            <w:hideMark/>
          </w:tcPr>
          <w:p w14:paraId="33932FFE" w14:textId="5DCADC75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30A4F28D" w14:textId="4A786E1D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42F9C571" w14:textId="092520CF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03185F10" w14:textId="7068699B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764E2539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7C66FF5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61" w:type="pct"/>
            <w:vAlign w:val="center"/>
            <w:hideMark/>
          </w:tcPr>
          <w:p w14:paraId="165ED20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pct"/>
            <w:vAlign w:val="center"/>
            <w:hideMark/>
          </w:tcPr>
          <w:p w14:paraId="4EACF29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1" w:type="pct"/>
            <w:vAlign w:val="center"/>
            <w:hideMark/>
          </w:tcPr>
          <w:p w14:paraId="5BE3A20F" w14:textId="70A8594A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46CD086B" w14:textId="05766100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42C8CB16" w14:textId="2973ECE2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2C23D925" w14:textId="5F535033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0E8EAEAC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EF6F22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61" w:type="pct"/>
            <w:vAlign w:val="center"/>
            <w:hideMark/>
          </w:tcPr>
          <w:p w14:paraId="52B53C3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vAlign w:val="center"/>
            <w:hideMark/>
          </w:tcPr>
          <w:p w14:paraId="0DD375E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pct"/>
            <w:vAlign w:val="center"/>
            <w:hideMark/>
          </w:tcPr>
          <w:p w14:paraId="045EDEB0" w14:textId="1A3893EA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4691A927" w14:textId="078F3441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5D13253E" w14:textId="1BD4569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4288A0D4" w14:textId="3C0AA271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5AE70006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2CFC52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61" w:type="pct"/>
            <w:vAlign w:val="center"/>
            <w:hideMark/>
          </w:tcPr>
          <w:p w14:paraId="47CBBD7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vAlign w:val="center"/>
            <w:hideMark/>
          </w:tcPr>
          <w:p w14:paraId="6E2F621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1" w:type="pct"/>
            <w:vAlign w:val="center"/>
            <w:hideMark/>
          </w:tcPr>
          <w:p w14:paraId="2AD284CA" w14:textId="7F069CBE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693D0608" w14:textId="3BB8211B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651D5A23" w14:textId="21DADADB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3217ECDF" w14:textId="640AD96D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26E94D75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6AF8DE4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61" w:type="pct"/>
            <w:vAlign w:val="center"/>
            <w:hideMark/>
          </w:tcPr>
          <w:p w14:paraId="68749D3D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vAlign w:val="center"/>
            <w:hideMark/>
          </w:tcPr>
          <w:p w14:paraId="5CC11DC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1" w:type="pct"/>
            <w:vAlign w:val="center"/>
            <w:hideMark/>
          </w:tcPr>
          <w:p w14:paraId="77A0355B" w14:textId="0F440A96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582BCAA2" w14:textId="4056C3C1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23099C51" w14:textId="5BA0A3D8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42BEA5BE" w14:textId="3CBA826A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4148D089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5F4D366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61" w:type="pct"/>
            <w:vAlign w:val="center"/>
            <w:hideMark/>
          </w:tcPr>
          <w:p w14:paraId="302CF06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vAlign w:val="center"/>
            <w:hideMark/>
          </w:tcPr>
          <w:p w14:paraId="470F50DF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1" w:type="pct"/>
            <w:vAlign w:val="center"/>
            <w:hideMark/>
          </w:tcPr>
          <w:p w14:paraId="319E505B" w14:textId="5A29FA64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217D88A1" w14:textId="1777BF06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67EF4C99" w14:textId="67E803D9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625A67B1" w14:textId="4AE87E4A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3DDD8782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2174EC7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1" w:type="pct"/>
            <w:vAlign w:val="center"/>
            <w:hideMark/>
          </w:tcPr>
          <w:p w14:paraId="1D9F6845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vAlign w:val="center"/>
            <w:hideMark/>
          </w:tcPr>
          <w:p w14:paraId="076FE1E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" w:type="pct"/>
            <w:vAlign w:val="center"/>
            <w:hideMark/>
          </w:tcPr>
          <w:p w14:paraId="6A3A35A7" w14:textId="5441AA48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56294698" w14:textId="762E7E58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088629E3" w14:textId="70B1EF46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1E0195D3" w14:textId="753553A0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60077018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76A4677B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61" w:type="pct"/>
            <w:vAlign w:val="center"/>
            <w:hideMark/>
          </w:tcPr>
          <w:p w14:paraId="1C22D10C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vAlign w:val="center"/>
            <w:hideMark/>
          </w:tcPr>
          <w:p w14:paraId="7EBA7A78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" w:type="pct"/>
            <w:vAlign w:val="center"/>
            <w:hideMark/>
          </w:tcPr>
          <w:p w14:paraId="52F947E0" w14:textId="19D6236E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40474700" w14:textId="4719E1A4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097B90B0" w14:textId="46F230A3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646A6090" w14:textId="5440B1CF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7D857571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18642542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61" w:type="pct"/>
            <w:vAlign w:val="center"/>
            <w:hideMark/>
          </w:tcPr>
          <w:p w14:paraId="54F614F7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14:paraId="7F8F2636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vAlign w:val="center"/>
            <w:hideMark/>
          </w:tcPr>
          <w:p w14:paraId="31B9E7B2" w14:textId="50F22ECF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43FA57BA" w14:textId="75FAA884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76046005" w14:textId="2C1FD0AE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20E49DC6" w14:textId="5B957F72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4B0" w:rsidRPr="00C054B0" w14:paraId="62555EA7" w14:textId="77777777" w:rsidTr="002036DD">
        <w:trPr>
          <w:trHeight w:val="227"/>
        </w:trPr>
        <w:tc>
          <w:tcPr>
            <w:tcW w:w="589" w:type="pct"/>
            <w:noWrap/>
            <w:vAlign w:val="center"/>
            <w:hideMark/>
          </w:tcPr>
          <w:p w14:paraId="03F758F4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61" w:type="pct"/>
            <w:vAlign w:val="center"/>
            <w:hideMark/>
          </w:tcPr>
          <w:p w14:paraId="431C4781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14:paraId="2EF008EA" w14:textId="77777777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" w:type="pct"/>
            <w:vAlign w:val="center"/>
            <w:hideMark/>
          </w:tcPr>
          <w:p w14:paraId="4992C5CF" w14:textId="11472942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1EBB7702" w14:textId="72069194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  <w:hideMark/>
          </w:tcPr>
          <w:p w14:paraId="18D15548" w14:textId="010BDB59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31C15E8F" w14:textId="3EEA8D1F" w:rsidR="00C054B0" w:rsidRPr="00C054B0" w:rsidRDefault="00C054B0" w:rsidP="00C054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0362C89" w14:textId="77777777" w:rsidR="002036DD" w:rsidRDefault="002036DD" w:rsidP="002036DD">
      <w:pPr>
        <w:widowControl w:val="0"/>
        <w:tabs>
          <w:tab w:val="right" w:pos="10773"/>
        </w:tabs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36DD" w:rsidSect="002036D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534878E4" w14:textId="37B6F087" w:rsidR="002036DD" w:rsidRPr="002036DD" w:rsidRDefault="002036DD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Главную судейскую коллегию </w:t>
      </w:r>
    </w:p>
    <w:p w14:paraId="4162E09D" w14:textId="77777777" w:rsidR="002036DD" w:rsidRDefault="002036DD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Областных соревнований в зачет слета </w:t>
      </w:r>
    </w:p>
    <w:p w14:paraId="75395118" w14:textId="77777777" w:rsidR="002036DD" w:rsidRDefault="002036DD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Восточного Оренбуржья по спортивному туризму </w:t>
      </w:r>
    </w:p>
    <w:p w14:paraId="5CF0CE22" w14:textId="2A26DA6E" w:rsidR="002036DD" w:rsidRPr="002036DD" w:rsidRDefault="004D66E1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 по 24</w:t>
      </w:r>
      <w:bookmarkStart w:id="0" w:name="_GoBack"/>
      <w:bookmarkEnd w:id="0"/>
      <w:r w:rsidR="0020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36DD" w:rsidRPr="0020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сентября 2023 г., </w:t>
      </w:r>
      <w:r w:rsidR="0020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Губерля</w:t>
      </w:r>
    </w:p>
    <w:p w14:paraId="1D20E2F1" w14:textId="56D02493" w:rsidR="002036DD" w:rsidRPr="002036DD" w:rsidRDefault="002036DD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от_____________________________________________ </w:t>
      </w:r>
    </w:p>
    <w:p w14:paraId="11AF034E" w14:textId="77777777" w:rsidR="002036DD" w:rsidRPr="002036DD" w:rsidRDefault="002036DD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(название командирующей организации, адрес, телефон, 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e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-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mail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http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14:paraId="021E9351" w14:textId="5AB130CB" w:rsidR="002036DD" w:rsidRPr="002036DD" w:rsidRDefault="002036DD" w:rsidP="0070778F">
      <w:pPr>
        <w:widowControl w:val="0"/>
        <w:spacing w:after="0" w:line="276" w:lineRule="auto"/>
        <w:ind w:left="368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A0644F1" w14:textId="77777777" w:rsidR="002036DD" w:rsidRPr="002036DD" w:rsidRDefault="002036DD" w:rsidP="0070778F">
      <w:pPr>
        <w:widowControl w:val="0"/>
        <w:spacing w:after="0" w:line="240" w:lineRule="auto"/>
        <w:ind w:left="3686" w:right="-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D8FCC70" w14:textId="77777777" w:rsidR="002036DD" w:rsidRPr="002036DD" w:rsidRDefault="002036DD" w:rsidP="007077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14:paraId="60A2AAF8" w14:textId="77777777" w:rsidR="002036DD" w:rsidRPr="002036DD" w:rsidRDefault="002036DD" w:rsidP="007077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036D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З А Я В К А</w:t>
      </w:r>
    </w:p>
    <w:p w14:paraId="5B85D478" w14:textId="0840D2A2" w:rsidR="002036DD" w:rsidRPr="002036DD" w:rsidRDefault="002036DD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допустить к участию в соревнованиях команду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07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14:paraId="3834DA68" w14:textId="71D3A2C5" w:rsidR="002036DD" w:rsidRPr="002036DD" w:rsidRDefault="002036DD" w:rsidP="0070778F">
      <w:pPr>
        <w:widowControl w:val="0"/>
        <w:spacing w:after="0" w:line="240" w:lineRule="auto"/>
        <w:ind w:left="2835" w:right="284"/>
        <w:rPr>
          <w:rFonts w:ascii="Times New Roman" w:eastAsia="Times New Roman" w:hAnsi="Times New Roman" w:cs="Times New Roman"/>
          <w:i/>
          <w:iCs/>
          <w:lang w:eastAsia="ru-RU"/>
        </w:rPr>
      </w:pPr>
      <w:r w:rsidRPr="002036DD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</w:t>
      </w:r>
      <w:r w:rsidR="0070778F" w:rsidRPr="0070778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</w:t>
      </w:r>
      <w:r w:rsidR="0070778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</w:t>
      </w:r>
      <w:r w:rsidR="0070778F" w:rsidRPr="0070778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</w:t>
      </w:r>
      <w:r w:rsidRPr="002036DD">
        <w:rPr>
          <w:rFonts w:ascii="Times New Roman" w:eastAsia="Times New Roman" w:hAnsi="Times New Roman" w:cs="Times New Roman"/>
          <w:i/>
          <w:iCs/>
          <w:lang w:eastAsia="ru-RU"/>
        </w:rPr>
        <w:t xml:space="preserve">      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(название команды)</w:t>
      </w:r>
    </w:p>
    <w:p w14:paraId="5EABA750" w14:textId="0E5D804F" w:rsidR="002036DD" w:rsidRPr="002036DD" w:rsidRDefault="002036DD" w:rsidP="0070778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возрастной группе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 следующем составе:</w:t>
      </w:r>
    </w:p>
    <w:p w14:paraId="7A3E989A" w14:textId="77777777" w:rsidR="002036DD" w:rsidRPr="002036DD" w:rsidRDefault="002036DD" w:rsidP="0070778F">
      <w:pPr>
        <w:widowControl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470"/>
        <w:gridCol w:w="1212"/>
        <w:gridCol w:w="918"/>
        <w:gridCol w:w="1815"/>
        <w:gridCol w:w="1555"/>
      </w:tblGrid>
      <w:tr w:rsidR="0070778F" w:rsidRPr="002036DD" w14:paraId="50C228BB" w14:textId="77777777" w:rsidTr="0070778F">
        <w:trPr>
          <w:cantSplit/>
          <w:trHeight w:val="14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714567" w14:textId="77777777" w:rsidR="002036DD" w:rsidRPr="002036DD" w:rsidRDefault="002036DD" w:rsidP="0070778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6B30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0A6B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Год</w:t>
            </w: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59FFC" w14:textId="77777777" w:rsidR="002036DD" w:rsidRPr="002036DD" w:rsidRDefault="002036DD" w:rsidP="0070778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Спортивный</w:t>
            </w:r>
          </w:p>
          <w:p w14:paraId="16F75CB8" w14:textId="77777777" w:rsidR="002036DD" w:rsidRPr="002036DD" w:rsidRDefault="002036DD" w:rsidP="0070778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ADFA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Медицинский</w:t>
            </w:r>
          </w:p>
          <w:p w14:paraId="3D9B0CF6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допуск</w:t>
            </w:r>
          </w:p>
          <w:p w14:paraId="004D1B9A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слово «допущен»,</w:t>
            </w:r>
            <w:r w:rsidRPr="002036D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63F" w14:textId="5F63250A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ПОДПИСЬ УЧАСТНИКА</w:t>
            </w:r>
            <w:r w:rsidR="0070778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*</w:t>
            </w:r>
          </w:p>
        </w:tc>
      </w:tr>
      <w:tr w:rsidR="0070778F" w:rsidRPr="002036DD" w14:paraId="622C1C7F" w14:textId="77777777" w:rsidTr="0070778F">
        <w:trPr>
          <w:cantSplit/>
          <w:trHeight w:val="4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077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99A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30A6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9FE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827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C075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8F" w:rsidRPr="002036DD" w14:paraId="6B61769F" w14:textId="77777777" w:rsidTr="0070778F">
        <w:trPr>
          <w:cantSplit/>
          <w:trHeight w:val="4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25BA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87F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781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21C3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DC5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6CB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8F" w:rsidRPr="002036DD" w14:paraId="2059A9FF" w14:textId="77777777" w:rsidTr="0070778F">
        <w:trPr>
          <w:cantSplit/>
          <w:trHeight w:val="4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998A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CA3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A52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F537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842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E8B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8F" w:rsidRPr="002036DD" w14:paraId="18C5B4F7" w14:textId="77777777" w:rsidTr="0070778F">
        <w:trPr>
          <w:cantSplit/>
          <w:trHeight w:val="4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6AC3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D7C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54C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09FD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F9C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F34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8F" w:rsidRPr="002036DD" w14:paraId="3A74FFCC" w14:textId="77777777" w:rsidTr="0070778F">
        <w:trPr>
          <w:cantSplit/>
          <w:trHeight w:val="4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E9C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06F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C3E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006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66D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20A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78F" w:rsidRPr="002036DD" w14:paraId="30F722AC" w14:textId="77777777" w:rsidTr="0070778F">
        <w:trPr>
          <w:cantSplit/>
          <w:trHeight w:val="4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9BF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68C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19C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51D" w14:textId="77777777" w:rsidR="002036DD" w:rsidRPr="002036DD" w:rsidRDefault="002036DD" w:rsidP="0070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267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1D3B" w14:textId="77777777" w:rsidR="002036DD" w:rsidRPr="002036DD" w:rsidRDefault="002036DD" w:rsidP="00707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A70A" w14:textId="77777777" w:rsidR="002036DD" w:rsidRPr="002036DD" w:rsidRDefault="002036DD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A4F902" w14:textId="77777777" w:rsidR="002036DD" w:rsidRPr="002036DD" w:rsidRDefault="002036DD" w:rsidP="0070778F">
      <w:pPr>
        <w:widowControl w:val="0"/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 человек. Не допущено _________ человек, в том числе _____________________________________________________________________________________</w:t>
      </w:r>
    </w:p>
    <w:p w14:paraId="07F1A6EC" w14:textId="77777777" w:rsidR="002036DD" w:rsidRPr="002036DD" w:rsidRDefault="002036DD" w:rsidP="0070778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036D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ФИО не допущенных</w:t>
      </w:r>
    </w:p>
    <w:p w14:paraId="5C9D57CA" w14:textId="77777777" w:rsidR="002036DD" w:rsidRPr="002036DD" w:rsidRDefault="002036DD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DD918" w14:textId="77777777" w:rsidR="002036DD" w:rsidRPr="002036DD" w:rsidRDefault="002036DD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Врач _________________ / ________________________________ /</w:t>
      </w:r>
    </w:p>
    <w:p w14:paraId="2EBE3919" w14:textId="36D3DE5B" w:rsidR="002036DD" w:rsidRPr="002036DD" w:rsidRDefault="002036DD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caps/>
          <w:lang w:eastAsia="ru-RU"/>
        </w:rPr>
      </w:pP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Печать мед. учреждения </w:t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 подпись врача </w:t>
      </w:r>
      <w:r w:rsidR="007077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="007077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2036D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       расшифровка подписи врача</w:t>
      </w:r>
    </w:p>
    <w:p w14:paraId="52A14395" w14:textId="77777777" w:rsidR="002036DD" w:rsidRPr="002036DD" w:rsidRDefault="002036DD" w:rsidP="0070778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A7A42" w14:textId="77777777" w:rsidR="002036DD" w:rsidRPr="002036DD" w:rsidRDefault="002036DD" w:rsidP="0070778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________________________________________________________________</w:t>
      </w:r>
    </w:p>
    <w:p w14:paraId="1A20E243" w14:textId="36ADEABD" w:rsidR="002036DD" w:rsidRPr="002036DD" w:rsidRDefault="002036DD" w:rsidP="0070778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70778F">
        <w:rPr>
          <w:rFonts w:ascii="Times New Roman" w:eastAsia="Times New Roman" w:hAnsi="Times New Roman" w:cs="Times New Roman"/>
          <w:i/>
          <w:lang w:eastAsia="ru-RU"/>
        </w:rPr>
        <w:tab/>
      </w:r>
      <w:r w:rsidR="0070778F">
        <w:rPr>
          <w:rFonts w:ascii="Times New Roman" w:eastAsia="Times New Roman" w:hAnsi="Times New Roman" w:cs="Times New Roman"/>
          <w:i/>
          <w:lang w:eastAsia="ru-RU"/>
        </w:rPr>
        <w:tab/>
      </w:r>
      <w:r w:rsidR="0070778F">
        <w:rPr>
          <w:rFonts w:ascii="Times New Roman" w:eastAsia="Times New Roman" w:hAnsi="Times New Roman" w:cs="Times New Roman"/>
          <w:i/>
          <w:lang w:eastAsia="ru-RU"/>
        </w:rPr>
        <w:tab/>
      </w:r>
      <w:r w:rsidR="0070778F">
        <w:rPr>
          <w:rFonts w:ascii="Times New Roman" w:eastAsia="Times New Roman" w:hAnsi="Times New Roman" w:cs="Times New Roman"/>
          <w:i/>
          <w:lang w:eastAsia="ru-RU"/>
        </w:rPr>
        <w:tab/>
      </w:r>
      <w:r w:rsidRPr="002036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ФИО, телефон</w:t>
      </w:r>
    </w:p>
    <w:p w14:paraId="7A94E539" w14:textId="77777777" w:rsidR="002036DD" w:rsidRPr="002036DD" w:rsidRDefault="002036DD" w:rsidP="0070778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D2AC773" w14:textId="77777777" w:rsidR="002036DD" w:rsidRPr="002036DD" w:rsidRDefault="002036DD" w:rsidP="0070778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от команды _____________________________________________________________________</w:t>
      </w:r>
    </w:p>
    <w:p w14:paraId="2D32577A" w14:textId="49132715" w:rsidR="002036DD" w:rsidRPr="002036DD" w:rsidRDefault="002036DD" w:rsidP="0070778F">
      <w:pPr>
        <w:widowControl w:val="0"/>
        <w:spacing w:after="0" w:line="240" w:lineRule="auto"/>
        <w:ind w:left="3545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36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ФИО, судейская категория, телефон</w:t>
      </w:r>
    </w:p>
    <w:p w14:paraId="0AF2D6C2" w14:textId="77777777" w:rsidR="0070778F" w:rsidRDefault="0070778F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46FB55" w14:textId="6792EF4A" w:rsidR="0070778F" w:rsidRDefault="0070778F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77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51168256" w14:textId="77777777" w:rsidR="0070778F" w:rsidRDefault="0070778F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20A9845" w14:textId="7ECF22F9" w:rsidR="002036DD" w:rsidRPr="002036DD" w:rsidRDefault="002036DD" w:rsidP="0070778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командирующей организации </w:t>
      </w:r>
      <w:r w:rsidRPr="00203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 ____________________________ /</w:t>
      </w:r>
    </w:p>
    <w:p w14:paraId="00853B7D" w14:textId="17E3CC2C" w:rsidR="0070778F" w:rsidRDefault="0070778F" w:rsidP="0070778F">
      <w:pPr>
        <w:widowControl w:val="0"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3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lang w:eastAsia="ru-RU"/>
        </w:rPr>
        <w:tab/>
        <w:t xml:space="preserve">     </w:t>
      </w:r>
      <w:r w:rsidR="002036DD" w:rsidRPr="002036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="002036DD" w:rsidRPr="002036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2036DD" w:rsidRPr="002036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Ф.И.О.</w:t>
      </w:r>
    </w:p>
    <w:sectPr w:rsidR="0070778F" w:rsidSect="002036D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A7D78" w14:textId="77777777" w:rsidR="00502392" w:rsidRDefault="00502392" w:rsidP="00C054B0">
      <w:pPr>
        <w:spacing w:after="0" w:line="240" w:lineRule="auto"/>
      </w:pPr>
      <w:r>
        <w:separator/>
      </w:r>
    </w:p>
  </w:endnote>
  <w:endnote w:type="continuationSeparator" w:id="0">
    <w:p w14:paraId="11C68300" w14:textId="77777777" w:rsidR="00502392" w:rsidRDefault="00502392" w:rsidP="00C0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2A46D" w14:textId="77777777" w:rsidR="00502392" w:rsidRDefault="00502392" w:rsidP="00C054B0">
      <w:pPr>
        <w:spacing w:after="0" w:line="240" w:lineRule="auto"/>
      </w:pPr>
      <w:r>
        <w:separator/>
      </w:r>
    </w:p>
  </w:footnote>
  <w:footnote w:type="continuationSeparator" w:id="0">
    <w:p w14:paraId="62ED681A" w14:textId="77777777" w:rsidR="00502392" w:rsidRDefault="00502392" w:rsidP="00C0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F0"/>
    <w:multiLevelType w:val="hybridMultilevel"/>
    <w:tmpl w:val="2D60313C"/>
    <w:lvl w:ilvl="0" w:tplc="4E8A8594">
      <w:numFmt w:val="bullet"/>
      <w:lvlText w:val="-"/>
      <w:lvlJc w:val="left"/>
      <w:pPr>
        <w:ind w:left="228" w:hanging="186"/>
      </w:pPr>
      <w:rPr>
        <w:rFonts w:hint="default"/>
        <w:w w:val="93"/>
        <w:lang w:val="ru-RU" w:eastAsia="en-US" w:bidi="ar-SA"/>
      </w:rPr>
    </w:lvl>
    <w:lvl w:ilvl="1" w:tplc="095EB4C6">
      <w:numFmt w:val="bullet"/>
      <w:lvlText w:val="•"/>
      <w:lvlJc w:val="left"/>
      <w:pPr>
        <w:ind w:left="1202" w:hanging="186"/>
      </w:pPr>
      <w:rPr>
        <w:rFonts w:hint="default"/>
        <w:lang w:val="ru-RU" w:eastAsia="en-US" w:bidi="ar-SA"/>
      </w:rPr>
    </w:lvl>
    <w:lvl w:ilvl="2" w:tplc="AB8CAE32">
      <w:numFmt w:val="bullet"/>
      <w:lvlText w:val="•"/>
      <w:lvlJc w:val="left"/>
      <w:pPr>
        <w:ind w:left="2184" w:hanging="186"/>
      </w:pPr>
      <w:rPr>
        <w:rFonts w:hint="default"/>
        <w:lang w:val="ru-RU" w:eastAsia="en-US" w:bidi="ar-SA"/>
      </w:rPr>
    </w:lvl>
    <w:lvl w:ilvl="3" w:tplc="60029D06">
      <w:numFmt w:val="bullet"/>
      <w:lvlText w:val="•"/>
      <w:lvlJc w:val="left"/>
      <w:pPr>
        <w:ind w:left="3166" w:hanging="186"/>
      </w:pPr>
      <w:rPr>
        <w:rFonts w:hint="default"/>
        <w:lang w:val="ru-RU" w:eastAsia="en-US" w:bidi="ar-SA"/>
      </w:rPr>
    </w:lvl>
    <w:lvl w:ilvl="4" w:tplc="8196E1C4">
      <w:numFmt w:val="bullet"/>
      <w:lvlText w:val="•"/>
      <w:lvlJc w:val="left"/>
      <w:pPr>
        <w:ind w:left="4148" w:hanging="186"/>
      </w:pPr>
      <w:rPr>
        <w:rFonts w:hint="default"/>
        <w:lang w:val="ru-RU" w:eastAsia="en-US" w:bidi="ar-SA"/>
      </w:rPr>
    </w:lvl>
    <w:lvl w:ilvl="5" w:tplc="AF1AF3B8">
      <w:numFmt w:val="bullet"/>
      <w:lvlText w:val="•"/>
      <w:lvlJc w:val="left"/>
      <w:pPr>
        <w:ind w:left="5130" w:hanging="186"/>
      </w:pPr>
      <w:rPr>
        <w:rFonts w:hint="default"/>
        <w:lang w:val="ru-RU" w:eastAsia="en-US" w:bidi="ar-SA"/>
      </w:rPr>
    </w:lvl>
    <w:lvl w:ilvl="6" w:tplc="87926BBA">
      <w:numFmt w:val="bullet"/>
      <w:lvlText w:val="•"/>
      <w:lvlJc w:val="left"/>
      <w:pPr>
        <w:ind w:left="6112" w:hanging="186"/>
      </w:pPr>
      <w:rPr>
        <w:rFonts w:hint="default"/>
        <w:lang w:val="ru-RU" w:eastAsia="en-US" w:bidi="ar-SA"/>
      </w:rPr>
    </w:lvl>
    <w:lvl w:ilvl="7" w:tplc="4C56015C">
      <w:numFmt w:val="bullet"/>
      <w:lvlText w:val="•"/>
      <w:lvlJc w:val="left"/>
      <w:pPr>
        <w:ind w:left="7095" w:hanging="186"/>
      </w:pPr>
      <w:rPr>
        <w:rFonts w:hint="default"/>
        <w:lang w:val="ru-RU" w:eastAsia="en-US" w:bidi="ar-SA"/>
      </w:rPr>
    </w:lvl>
    <w:lvl w:ilvl="8" w:tplc="8D30E07C">
      <w:numFmt w:val="bullet"/>
      <w:lvlText w:val="•"/>
      <w:lvlJc w:val="left"/>
      <w:pPr>
        <w:ind w:left="8077" w:hanging="186"/>
      </w:pPr>
      <w:rPr>
        <w:rFonts w:hint="default"/>
        <w:lang w:val="ru-RU" w:eastAsia="en-US" w:bidi="ar-SA"/>
      </w:rPr>
    </w:lvl>
  </w:abstractNum>
  <w:abstractNum w:abstractNumId="1">
    <w:nsid w:val="1A2649B0"/>
    <w:multiLevelType w:val="hybridMultilevel"/>
    <w:tmpl w:val="967E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8AB"/>
    <w:multiLevelType w:val="hybridMultilevel"/>
    <w:tmpl w:val="790A09A0"/>
    <w:lvl w:ilvl="0" w:tplc="391C753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B5725F5"/>
    <w:multiLevelType w:val="hybridMultilevel"/>
    <w:tmpl w:val="A174720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413B30A7"/>
    <w:multiLevelType w:val="hybridMultilevel"/>
    <w:tmpl w:val="524214AA"/>
    <w:lvl w:ilvl="0" w:tplc="2DC668B0">
      <w:numFmt w:val="bullet"/>
      <w:lvlText w:val="-"/>
      <w:lvlJc w:val="left"/>
      <w:pPr>
        <w:ind w:left="240" w:hanging="147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907A08D8">
      <w:numFmt w:val="bullet"/>
      <w:lvlText w:val="•"/>
      <w:lvlJc w:val="left"/>
      <w:pPr>
        <w:ind w:left="1300" w:hanging="147"/>
      </w:pPr>
      <w:rPr>
        <w:rFonts w:hint="default"/>
        <w:lang w:val="ru-RU" w:eastAsia="en-US" w:bidi="ar-SA"/>
      </w:rPr>
    </w:lvl>
    <w:lvl w:ilvl="2" w:tplc="C172A774">
      <w:numFmt w:val="bullet"/>
      <w:lvlText w:val="•"/>
      <w:lvlJc w:val="left"/>
      <w:pPr>
        <w:ind w:left="2361" w:hanging="147"/>
      </w:pPr>
      <w:rPr>
        <w:rFonts w:hint="default"/>
        <w:lang w:val="ru-RU" w:eastAsia="en-US" w:bidi="ar-SA"/>
      </w:rPr>
    </w:lvl>
    <w:lvl w:ilvl="3" w:tplc="9F16B2AC">
      <w:numFmt w:val="bullet"/>
      <w:lvlText w:val="•"/>
      <w:lvlJc w:val="left"/>
      <w:pPr>
        <w:ind w:left="3421" w:hanging="147"/>
      </w:pPr>
      <w:rPr>
        <w:rFonts w:hint="default"/>
        <w:lang w:val="ru-RU" w:eastAsia="en-US" w:bidi="ar-SA"/>
      </w:rPr>
    </w:lvl>
    <w:lvl w:ilvl="4" w:tplc="1780E6E8">
      <w:numFmt w:val="bullet"/>
      <w:lvlText w:val="•"/>
      <w:lvlJc w:val="left"/>
      <w:pPr>
        <w:ind w:left="4482" w:hanging="147"/>
      </w:pPr>
      <w:rPr>
        <w:rFonts w:hint="default"/>
        <w:lang w:val="ru-RU" w:eastAsia="en-US" w:bidi="ar-SA"/>
      </w:rPr>
    </w:lvl>
    <w:lvl w:ilvl="5" w:tplc="11F44332"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  <w:lvl w:ilvl="6" w:tplc="29EA7CBC">
      <w:numFmt w:val="bullet"/>
      <w:lvlText w:val="•"/>
      <w:lvlJc w:val="left"/>
      <w:pPr>
        <w:ind w:left="6603" w:hanging="147"/>
      </w:pPr>
      <w:rPr>
        <w:rFonts w:hint="default"/>
        <w:lang w:val="ru-RU" w:eastAsia="en-US" w:bidi="ar-SA"/>
      </w:rPr>
    </w:lvl>
    <w:lvl w:ilvl="7" w:tplc="AF2E04CC">
      <w:numFmt w:val="bullet"/>
      <w:lvlText w:val="•"/>
      <w:lvlJc w:val="left"/>
      <w:pPr>
        <w:ind w:left="7664" w:hanging="147"/>
      </w:pPr>
      <w:rPr>
        <w:rFonts w:hint="default"/>
        <w:lang w:val="ru-RU" w:eastAsia="en-US" w:bidi="ar-SA"/>
      </w:rPr>
    </w:lvl>
    <w:lvl w:ilvl="8" w:tplc="688A1664">
      <w:numFmt w:val="bullet"/>
      <w:lvlText w:val="•"/>
      <w:lvlJc w:val="left"/>
      <w:pPr>
        <w:ind w:left="8725" w:hanging="147"/>
      </w:pPr>
      <w:rPr>
        <w:rFonts w:hint="default"/>
        <w:lang w:val="ru-RU" w:eastAsia="en-US" w:bidi="ar-SA"/>
      </w:rPr>
    </w:lvl>
  </w:abstractNum>
  <w:abstractNum w:abstractNumId="5">
    <w:nsid w:val="5B8E211A"/>
    <w:multiLevelType w:val="multilevel"/>
    <w:tmpl w:val="6888B0F0"/>
    <w:lvl w:ilvl="0">
      <w:start w:val="6"/>
      <w:numFmt w:val="decimal"/>
      <w:lvlText w:val="%1"/>
      <w:lvlJc w:val="left"/>
      <w:pPr>
        <w:ind w:left="226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686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84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86"/>
      </w:pPr>
      <w:rPr>
        <w:rFonts w:hint="default"/>
        <w:lang w:val="ru-RU" w:eastAsia="en-US" w:bidi="ar-SA"/>
      </w:rPr>
    </w:lvl>
  </w:abstractNum>
  <w:abstractNum w:abstractNumId="6">
    <w:nsid w:val="6700383C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EE6"/>
    <w:multiLevelType w:val="hybridMultilevel"/>
    <w:tmpl w:val="68DACA68"/>
    <w:lvl w:ilvl="0" w:tplc="DEF4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4F"/>
    <w:rsid w:val="00021708"/>
    <w:rsid w:val="000221C4"/>
    <w:rsid w:val="00043E68"/>
    <w:rsid w:val="000974D1"/>
    <w:rsid w:val="000C506F"/>
    <w:rsid w:val="000C5F29"/>
    <w:rsid w:val="00103FC3"/>
    <w:rsid w:val="001A4359"/>
    <w:rsid w:val="001E4076"/>
    <w:rsid w:val="001F68EF"/>
    <w:rsid w:val="002036DD"/>
    <w:rsid w:val="002447EA"/>
    <w:rsid w:val="002561D4"/>
    <w:rsid w:val="002D03F2"/>
    <w:rsid w:val="00346C47"/>
    <w:rsid w:val="00395E97"/>
    <w:rsid w:val="0045142B"/>
    <w:rsid w:val="004C660D"/>
    <w:rsid w:val="004D66E1"/>
    <w:rsid w:val="004D676F"/>
    <w:rsid w:val="00502392"/>
    <w:rsid w:val="005315D0"/>
    <w:rsid w:val="00566AC3"/>
    <w:rsid w:val="005910A2"/>
    <w:rsid w:val="00597DB6"/>
    <w:rsid w:val="00674162"/>
    <w:rsid w:val="0070778F"/>
    <w:rsid w:val="00771F22"/>
    <w:rsid w:val="007C20FE"/>
    <w:rsid w:val="00806099"/>
    <w:rsid w:val="00903ED7"/>
    <w:rsid w:val="00910314"/>
    <w:rsid w:val="00955C4F"/>
    <w:rsid w:val="009A7423"/>
    <w:rsid w:val="009E2D7D"/>
    <w:rsid w:val="00A20208"/>
    <w:rsid w:val="00A22653"/>
    <w:rsid w:val="00A417B8"/>
    <w:rsid w:val="00A45BCE"/>
    <w:rsid w:val="00B82395"/>
    <w:rsid w:val="00BD3ED9"/>
    <w:rsid w:val="00C054B0"/>
    <w:rsid w:val="00C120F9"/>
    <w:rsid w:val="00C33EA7"/>
    <w:rsid w:val="00C46C10"/>
    <w:rsid w:val="00CC1AEB"/>
    <w:rsid w:val="00CD3A64"/>
    <w:rsid w:val="00CE7981"/>
    <w:rsid w:val="00CF7E30"/>
    <w:rsid w:val="00D4491F"/>
    <w:rsid w:val="00D962EF"/>
    <w:rsid w:val="00DC4FA3"/>
    <w:rsid w:val="00E02B8E"/>
    <w:rsid w:val="00E46B90"/>
    <w:rsid w:val="00E65D0D"/>
    <w:rsid w:val="00F06B77"/>
    <w:rsid w:val="00FA263C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59"/>
  </w:style>
  <w:style w:type="paragraph" w:styleId="1">
    <w:name w:val="heading 1"/>
    <w:basedOn w:val="a"/>
    <w:link w:val="10"/>
    <w:uiPriority w:val="9"/>
    <w:qFormat/>
    <w:rsid w:val="00E02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22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68EF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4D676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D676F"/>
    <w:rPr>
      <w:rFonts w:ascii="Georgia" w:eastAsia="Georgia" w:hAnsi="Georgia" w:cs="Georg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2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0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4B0"/>
  </w:style>
  <w:style w:type="paragraph" w:styleId="aa">
    <w:name w:val="footer"/>
    <w:basedOn w:val="a"/>
    <w:link w:val="ab"/>
    <w:uiPriority w:val="99"/>
    <w:unhideWhenUsed/>
    <w:rsid w:val="00C0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n8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Буданцев</cp:lastModifiedBy>
  <cp:revision>32</cp:revision>
  <dcterms:created xsi:type="dcterms:W3CDTF">2005-12-31T20:02:00Z</dcterms:created>
  <dcterms:modified xsi:type="dcterms:W3CDTF">2023-09-10T09:21:00Z</dcterms:modified>
</cp:coreProperties>
</file>