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1020" w14:textId="77777777" w:rsidR="008768F8" w:rsidRDefault="007705C7" w:rsidP="008768F8">
      <w:pPr>
        <w:spacing w:after="186" w:line="247" w:lineRule="auto"/>
        <w:ind w:left="3836" w:right="3820" w:hanging="10"/>
        <w:jc w:val="center"/>
      </w:pPr>
      <w:r>
        <w:rPr>
          <w:rFonts w:ascii="Times New Roman" w:eastAsia="Times New Roman" w:hAnsi="Times New Roman" w:cs="Times New Roman"/>
          <w:sz w:val="23"/>
        </w:rPr>
        <w:t>РЕГИОНАЛЬНАЯ ОБЩЕСТВЕННАЯ ОРГАНИЗАЦИЯ «</w:t>
      </w:r>
      <w:r w:rsidR="008768F8">
        <w:rPr>
          <w:rFonts w:ascii="Times New Roman" w:eastAsia="Times New Roman" w:hAnsi="Times New Roman" w:cs="Times New Roman"/>
          <w:sz w:val="23"/>
        </w:rPr>
        <w:t xml:space="preserve">ФЕДЕРАЦИЯ СПОРТИВНОГО ТУРИЗМА </w:t>
      </w:r>
      <w:r w:rsidR="001C4C9F">
        <w:rPr>
          <w:rFonts w:ascii="Times New Roman" w:eastAsia="Times New Roman" w:hAnsi="Times New Roman" w:cs="Times New Roman"/>
          <w:sz w:val="23"/>
        </w:rPr>
        <w:t>СВЕРДЛОВСКОЙ ОБЛАСТИ</w:t>
      </w:r>
      <w:r>
        <w:rPr>
          <w:rFonts w:ascii="Times New Roman" w:eastAsia="Times New Roman" w:hAnsi="Times New Roman" w:cs="Times New Roman"/>
          <w:sz w:val="23"/>
        </w:rPr>
        <w:t>»</w:t>
      </w:r>
    </w:p>
    <w:p w14:paraId="6DF16D99" w14:textId="77777777" w:rsidR="008768F8" w:rsidRDefault="008768F8" w:rsidP="008768F8">
      <w:pPr>
        <w:spacing w:after="60" w:line="24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3"/>
        </w:rPr>
        <w:t>СЕМИНАР ПОДГОТОВКИ И ПОВЫШЕНИЯ КВАЛИФИКАЦИИ СПОРТИВНЫХ СУДЕЙ</w:t>
      </w:r>
      <w:r w:rsidR="001C4C9F">
        <w:rPr>
          <w:rFonts w:ascii="Times New Roman" w:eastAsia="Times New Roman" w:hAnsi="Times New Roman" w:cs="Times New Roman"/>
          <w:sz w:val="23"/>
        </w:rPr>
        <w:t xml:space="preserve"> ПЕРВОЙ КАТЕГОРИИ</w:t>
      </w:r>
    </w:p>
    <w:p w14:paraId="62066C7C" w14:textId="77777777" w:rsidR="008768F8" w:rsidRDefault="008768F8" w:rsidP="008768F8">
      <w:pPr>
        <w:spacing w:after="60" w:line="24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3"/>
        </w:rPr>
        <w:t>ПО ВИДУ СПОРТА «СПОРТИВНЫЙ ТУРИЗМ» В ГРУППЕ ДИСЦИПЛИН «ДИСТАНЦИЯ»</w:t>
      </w:r>
    </w:p>
    <w:p w14:paraId="2B7CAC16" w14:textId="77777777" w:rsidR="008768F8" w:rsidRDefault="008768F8" w:rsidP="008768F8">
      <w:pPr>
        <w:spacing w:after="32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B5D400" wp14:editId="1892D66D">
                <wp:extent cx="9922763" cy="30480"/>
                <wp:effectExtent l="0" t="0" r="0" b="0"/>
                <wp:docPr id="2555" name="Group 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2763" cy="30480"/>
                          <a:chOff x="0" y="0"/>
                          <a:chExt cx="9922763" cy="30480"/>
                        </a:xfrm>
                      </wpg:grpSpPr>
                      <wps:wsp>
                        <wps:cNvPr id="3839" name="Shape 3839"/>
                        <wps:cNvSpPr/>
                        <wps:spPr>
                          <a:xfrm>
                            <a:off x="0" y="19812"/>
                            <a:ext cx="992276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2763" h="10668">
                                <a:moveTo>
                                  <a:pt x="0" y="0"/>
                                </a:moveTo>
                                <a:lnTo>
                                  <a:pt x="9922763" y="0"/>
                                </a:lnTo>
                                <a:lnTo>
                                  <a:pt x="992276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0" y="0"/>
                            <a:ext cx="992276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2763" h="10668">
                                <a:moveTo>
                                  <a:pt x="0" y="0"/>
                                </a:moveTo>
                                <a:lnTo>
                                  <a:pt x="9922763" y="0"/>
                                </a:lnTo>
                                <a:lnTo>
                                  <a:pt x="992276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33C21" id="Group 2555" o:spid="_x0000_s1026" style="width:781.3pt;height:2.4pt;mso-position-horizontal-relative:char;mso-position-vertical-relative:line" coordsize="9922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">
                <v:shape id="Shape 3839" o:spid="_x0000_s1027" style="position:absolute;top:198;width:99227;height:106;visibility:visible;mso-wrap-style:square;v-text-anchor:top" coordsize="992276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5psUA&#10;AADdAAAADwAAAGRycy9kb3ducmV2LnhtbESPzWrDMBCE74W8g9hAb42cGorjRDEhEJqe2vxcclus&#10;jWxsrRxLid23rwqFHoeZ+YZZFaNtxYN6XztWMJ8lIIhLp2s2Cs6n3UsGwgdkja1jUvBNHor15GmF&#10;uXYDH+hxDEZECPscFVQhdLmUvqzIop+5jjh6V9dbDFH2Ruoehwi3rXxNkjdpsea4UGFH24rK5ni3&#10;CvjyUWflYBbmawj689C83/w2Vep5Om6WIAKN4T/8195rBWmWLuD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fmmxQAAAN0AAAAPAAAAAAAAAAAAAAAAAJgCAABkcnMv&#10;ZG93bnJldi54bWxQSwUGAAAAAAQABAD1AAAAigMAAAAA&#10;" path="m,l9922763,r,10668l,10668,,e" fillcolor="black" stroked="f" strokeweight="0">
                  <v:stroke miterlimit="83231f" joinstyle="miter"/>
                  <v:path arrowok="t" textboxrect="0,0,9922763,10668"/>
                </v:shape>
                <v:shape id="Shape 3840" o:spid="_x0000_s1028" style="position:absolute;width:99227;height:106;visibility:visible;mso-wrap-style:square;v-text-anchor:top" coordsize="9922763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jRsMA&#10;AADdAAAADwAAAGRycy9kb3ducmV2LnhtbERPz2vCMBS+C/4P4Q1203RWpOuMRQqyeZq6XXZ7NG9p&#10;sXmpTWy7/345DHb8+H5vi8m2YqDeN44VPC0TEMSV0w0bBZ8fh0UGwgdkja1jUvBDHordfLbFXLuR&#10;zzRcghExhH2OCuoQulxKX9Vk0S9dRxy5b9dbDBH2RuoexxhuW7lKko202HBsqLGjsqbqerlbBfx1&#10;bLJqNM/mNAb9fr6+3nyZKvX4MO1fQASawr/4z/2mFaTZOu6Pb+IT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EjRsMAAADdAAAADwAAAAAAAAAAAAAAAACYAgAAZHJzL2Rv&#10;d25yZXYueG1sUEsFBgAAAAAEAAQA9QAAAIgDAAAAAA==&#10;" path="m,l9922763,r,10668l,10668,,e" fillcolor="black" stroked="f" strokeweight="0">
                  <v:stroke miterlimit="83231f" joinstyle="miter"/>
                  <v:path arrowok="t" textboxrect="0,0,9922763,10668"/>
                </v:shape>
                <w10:anchorlock/>
              </v:group>
            </w:pict>
          </mc:Fallback>
        </mc:AlternateContent>
      </w:r>
    </w:p>
    <w:p w14:paraId="68E29611" w14:textId="4E700CF0" w:rsidR="008768F8" w:rsidRDefault="00372748" w:rsidP="008768F8">
      <w:pPr>
        <w:spacing w:after="182" w:line="240" w:lineRule="auto"/>
      </w:pPr>
      <w:r>
        <w:rPr>
          <w:rFonts w:ascii="Times New Roman" w:eastAsia="Times New Roman" w:hAnsi="Times New Roman" w:cs="Times New Roman"/>
          <w:sz w:val="23"/>
        </w:rPr>
        <w:t>08</w:t>
      </w:r>
      <w:r w:rsidR="008768F8">
        <w:rPr>
          <w:rFonts w:ascii="Times New Roman" w:eastAsia="Times New Roman" w:hAnsi="Times New Roman" w:cs="Times New Roman"/>
          <w:sz w:val="23"/>
        </w:rPr>
        <w:t>-</w:t>
      </w:r>
      <w:r>
        <w:rPr>
          <w:rFonts w:ascii="Times New Roman" w:eastAsia="Times New Roman" w:hAnsi="Times New Roman" w:cs="Times New Roman"/>
          <w:sz w:val="23"/>
        </w:rPr>
        <w:t>09</w:t>
      </w:r>
      <w:r w:rsidR="008768F8"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апреля</w:t>
      </w:r>
      <w:r w:rsidR="008768F8">
        <w:rPr>
          <w:rFonts w:ascii="Times New Roman" w:eastAsia="Times New Roman" w:hAnsi="Times New Roman" w:cs="Times New Roman"/>
          <w:sz w:val="23"/>
        </w:rPr>
        <w:t xml:space="preserve"> 2023 года</w:t>
      </w:r>
      <w:r w:rsidR="008768F8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F32733">
        <w:rPr>
          <w:rFonts w:ascii="Times New Roman" w:eastAsia="Times New Roman" w:hAnsi="Times New Roman" w:cs="Times New Roman"/>
          <w:sz w:val="23"/>
        </w:rPr>
        <w:tab/>
      </w:r>
      <w:r w:rsidR="008768F8">
        <w:rPr>
          <w:rFonts w:ascii="Times New Roman" w:eastAsia="Times New Roman" w:hAnsi="Times New Roman" w:cs="Times New Roman"/>
          <w:sz w:val="23"/>
        </w:rPr>
        <w:t xml:space="preserve">г. </w:t>
      </w:r>
      <w:r>
        <w:rPr>
          <w:rFonts w:ascii="Times New Roman" w:eastAsia="Times New Roman" w:hAnsi="Times New Roman" w:cs="Times New Roman"/>
          <w:sz w:val="23"/>
        </w:rPr>
        <w:t>Екатеринбург</w:t>
      </w:r>
    </w:p>
    <w:p w14:paraId="57A3EE5B" w14:textId="77777777" w:rsidR="008768F8" w:rsidRDefault="008768F8" w:rsidP="008768F8">
      <w:pPr>
        <w:spacing w:after="227" w:line="247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23"/>
        </w:rPr>
        <w:t>ПРОГРАММА СЕМИНАРА</w:t>
      </w:r>
    </w:p>
    <w:p w14:paraId="46FBED47" w14:textId="0970D62F" w:rsidR="008768F8" w:rsidRDefault="00372748" w:rsidP="00372748">
      <w:pPr>
        <w:pStyle w:val="a3"/>
        <w:numPr>
          <w:ilvl w:val="0"/>
          <w:numId w:val="4"/>
        </w:numPr>
        <w:spacing w:after="48"/>
        <w:ind w:right="-15"/>
      </w:pPr>
      <w:r>
        <w:rPr>
          <w:rFonts w:ascii="Times New Roman" w:eastAsia="Times New Roman" w:hAnsi="Times New Roman" w:cs="Times New Roman"/>
          <w:sz w:val="27"/>
        </w:rPr>
        <w:t>апреля</w:t>
      </w:r>
      <w:r w:rsidR="008768F8" w:rsidRPr="00372748">
        <w:rPr>
          <w:rFonts w:ascii="Times New Roman" w:eastAsia="Times New Roman" w:hAnsi="Times New Roman" w:cs="Times New Roman"/>
          <w:sz w:val="27"/>
        </w:rPr>
        <w:t xml:space="preserve"> (суббота)</w:t>
      </w:r>
    </w:p>
    <w:tbl>
      <w:tblPr>
        <w:tblStyle w:val="TableGrid"/>
        <w:tblW w:w="15624" w:type="dxa"/>
        <w:tblInd w:w="-42" w:type="dxa"/>
        <w:tblCellMar>
          <w:top w:w="6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2299"/>
        <w:gridCol w:w="3828"/>
        <w:gridCol w:w="4452"/>
        <w:gridCol w:w="2443"/>
      </w:tblGrid>
      <w:tr w:rsidR="008768F8" w:rsidRPr="004F1A07" w14:paraId="3B44BB3E" w14:textId="77777777" w:rsidTr="00F32733">
        <w:trPr>
          <w:trHeight w:val="588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</w:tcPr>
          <w:p w14:paraId="49CA9CED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начала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</w:tcPr>
          <w:p w14:paraId="7CF30BA8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  <w:vAlign w:val="center"/>
          </w:tcPr>
          <w:p w14:paraId="13132AE3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  <w:vAlign w:val="center"/>
          </w:tcPr>
          <w:p w14:paraId="61610DDF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лекции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  <w:vAlign w:val="center"/>
          </w:tcPr>
          <w:p w14:paraId="635E01D2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лекции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8DB4E2"/>
          </w:tcPr>
          <w:p w14:paraId="2878BF04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Лектор/ведущий круглого стола</w:t>
            </w:r>
          </w:p>
        </w:tc>
      </w:tr>
      <w:tr w:rsidR="008768F8" w:rsidRPr="004F1A07" w14:paraId="441C0D51" w14:textId="77777777" w:rsidTr="004F1A07">
        <w:trPr>
          <w:trHeight w:val="289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01B9A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FDA3C" w14:textId="5AD8020A" w:rsidR="008768F8" w:rsidRPr="004F1A07" w:rsidRDefault="00F32733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768F8"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3E9DE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CFBAB8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Заезд, регистрация участников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B1336" w14:textId="77777777" w:rsidR="008768F8" w:rsidRPr="004F1A07" w:rsidRDefault="008768F8" w:rsidP="00EF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5CEDCF" w14:textId="5FD0D5F3" w:rsidR="008768F8" w:rsidRPr="004F1A07" w:rsidRDefault="00EB5875" w:rsidP="00EF5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Талызов</w:t>
            </w:r>
            <w:proofErr w:type="spellEnd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8768F8" w:rsidRPr="004F1A07" w14:paraId="1367F473" w14:textId="77777777" w:rsidTr="004F1A07">
        <w:trPr>
          <w:trHeight w:val="336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7C4A8" w14:textId="1BB7AF61" w:rsidR="008768F8" w:rsidRPr="004F1A07" w:rsidRDefault="00F32733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768F8"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0078C" w14:textId="26076742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10:</w:t>
            </w:r>
            <w:r w:rsidR="00F32733"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E4747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128DD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семин</w:t>
            </w:r>
            <w:bookmarkStart w:id="0" w:name="_GoBack"/>
            <w:bookmarkEnd w:id="0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ара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9775B" w14:textId="77777777" w:rsidR="008768F8" w:rsidRPr="004F1A07" w:rsidRDefault="008768F8" w:rsidP="00A359DE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семинара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24CC6D" w14:textId="63B25372" w:rsidR="00226E3B" w:rsidRPr="004F1A07" w:rsidRDefault="00226E3B" w:rsidP="00A359DE">
            <w:pPr>
              <w:ind w:left="289" w:right="2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Яговкин</w:t>
            </w:r>
            <w:proofErr w:type="spellEnd"/>
            <w:r w:rsidR="00EB5875"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</w:p>
          <w:p w14:paraId="65C360DD" w14:textId="475744E3" w:rsidR="008768F8" w:rsidRPr="004F1A07" w:rsidRDefault="00226E3B" w:rsidP="00A359DE">
            <w:pPr>
              <w:ind w:left="289" w:right="2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Талызов</w:t>
            </w:r>
            <w:proofErr w:type="spellEnd"/>
            <w:r w:rsidR="00EB5875"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F32733" w:rsidRPr="004F1A07" w14:paraId="08E4BD60" w14:textId="77777777" w:rsidTr="00796B92">
        <w:trPr>
          <w:trHeight w:val="58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9A46A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538AB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BE0DF" w14:textId="77777777" w:rsidR="00F32733" w:rsidRPr="004F1A07" w:rsidRDefault="00F32733" w:rsidP="00F32733">
            <w:pPr>
              <w:jc w:val="center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A275" w14:textId="3E707E22" w:rsidR="00F32733" w:rsidRPr="004F1A07" w:rsidRDefault="00F32733" w:rsidP="00F3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по спортивному туризму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CCF70" w14:textId="77777777" w:rsidR="00F32733" w:rsidRPr="004F1A07" w:rsidRDefault="00F32733" w:rsidP="00F3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вида спорта "Спортивный туризм" </w:t>
            </w:r>
          </w:p>
          <w:p w14:paraId="5AF20360" w14:textId="77777777" w:rsidR="00F32733" w:rsidRPr="004F1A07" w:rsidRDefault="00F32733" w:rsidP="00F327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- Единая Всероссийская спортивная классификация</w:t>
            </w:r>
          </w:p>
          <w:p w14:paraId="03FB1502" w14:textId="7CF226D1" w:rsidR="00F32733" w:rsidRPr="004F1A07" w:rsidRDefault="00F32733" w:rsidP="00F32733">
            <w:pPr>
              <w:spacing w:after="45" w:line="250" w:lineRule="auto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Нормы, требования и условия их выполнения по виду спорта «спортивный туризм»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261B189" w14:textId="3EBFBC80" w:rsidR="00F32733" w:rsidRPr="004F1A07" w:rsidRDefault="00F32733" w:rsidP="00F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Мухутдинова</w:t>
            </w:r>
            <w:proofErr w:type="spellEnd"/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Е.Х.</w:t>
            </w: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, ССВК, Уфа</w:t>
            </w:r>
          </w:p>
        </w:tc>
      </w:tr>
      <w:tr w:rsidR="00F32733" w:rsidRPr="004F1A07" w14:paraId="33A4B60E" w14:textId="77777777" w:rsidTr="00796B92">
        <w:trPr>
          <w:trHeight w:val="58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1AEDE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10:15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DE4DD1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C3C97" w14:textId="77777777" w:rsidR="00F32733" w:rsidRPr="004F1A07" w:rsidRDefault="00F32733" w:rsidP="00F32733">
            <w:pPr>
              <w:jc w:val="center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D5BC0" w14:textId="4FDEFC54" w:rsidR="00F32733" w:rsidRPr="004F1A07" w:rsidRDefault="00F32733" w:rsidP="00F3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и подтверждение судейских категорий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3B369" w14:textId="65580C27" w:rsidR="00F32733" w:rsidRPr="004F1A07" w:rsidRDefault="00F32733" w:rsidP="00F32733">
            <w:pPr>
              <w:spacing w:after="46" w:line="240" w:lineRule="auto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о спортивных судьях; </w:t>
            </w:r>
          </w:p>
          <w:p w14:paraId="0A05A800" w14:textId="52863519" w:rsidR="00F32733" w:rsidRPr="004F1A07" w:rsidRDefault="00F32733" w:rsidP="00F32733">
            <w:pPr>
              <w:spacing w:after="45" w:line="25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Квалификационные требования к спортивным судьям по виду спорта «спортивный туризм»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0AB3E9" w14:textId="006BA77F" w:rsidR="00F32733" w:rsidRPr="004F1A07" w:rsidRDefault="00F32733" w:rsidP="00F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Храбров Р.С.</w:t>
            </w: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, СС2К, Снежинск</w:t>
            </w:r>
          </w:p>
        </w:tc>
      </w:tr>
      <w:tr w:rsidR="00F32733" w:rsidRPr="004F1A07" w14:paraId="1E063C55" w14:textId="77777777" w:rsidTr="00796B92">
        <w:trPr>
          <w:trHeight w:val="58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90AB5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C9082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07B07" w14:textId="77777777" w:rsidR="00F32733" w:rsidRPr="004F1A07" w:rsidRDefault="00F32733" w:rsidP="00F32733">
            <w:pPr>
              <w:ind w:left="33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CB765" w14:textId="29FBA4DF" w:rsidR="00F32733" w:rsidRPr="004F1A07" w:rsidRDefault="00F32733" w:rsidP="00F3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Раздел правил группа спортивных дисциплин «Дистанции-</w:t>
            </w:r>
            <w:proofErr w:type="spellStart"/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спелео</w:t>
            </w:r>
            <w:proofErr w:type="spellEnd"/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4A7A3" w14:textId="5EBCE37D" w:rsidR="00F32733" w:rsidRPr="004F1A07" w:rsidRDefault="00F32733" w:rsidP="00F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Требования к подготовке дистанций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27FDB21" w14:textId="61215CC5" w:rsidR="00F32733" w:rsidRPr="004F1A07" w:rsidRDefault="00F32733" w:rsidP="00F32733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Векшина Е.С.</w:t>
            </w: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, СС2К, Снежинск</w:t>
            </w:r>
          </w:p>
        </w:tc>
      </w:tr>
      <w:tr w:rsidR="005A492F" w:rsidRPr="004F1A07" w14:paraId="3D03083B" w14:textId="77777777" w:rsidTr="006B353B">
        <w:trPr>
          <w:trHeight w:val="415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0455D52" w14:textId="77777777" w:rsidR="005A492F" w:rsidRPr="004F1A07" w:rsidRDefault="005A492F" w:rsidP="00A359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12:30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01A07D4" w14:textId="77777777" w:rsidR="005A492F" w:rsidRPr="004F1A07" w:rsidRDefault="005A492F" w:rsidP="00A359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0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26023048" w14:textId="5786D982" w:rsidR="005A492F" w:rsidRPr="004F1A07" w:rsidRDefault="005A492F" w:rsidP="005A4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</w:tr>
      <w:tr w:rsidR="00F32733" w:rsidRPr="004F1A07" w14:paraId="49879189" w14:textId="77777777" w:rsidTr="0075213C">
        <w:trPr>
          <w:trHeight w:val="58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5FA39D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49241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F25F4" w14:textId="5D47D2CD" w:rsidR="00F32733" w:rsidRPr="004F1A07" w:rsidRDefault="005A492F" w:rsidP="00F32733">
            <w:pPr>
              <w:jc w:val="center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FB3C5" w14:textId="0A7451DB" w:rsidR="00F32733" w:rsidRPr="004F1A07" w:rsidRDefault="00F32733" w:rsidP="00F3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судей на соревнованиях. Практическое занятие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053E6" w14:textId="463362F4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судейских бригад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3F7566" w14:textId="320FE27C" w:rsidR="00F32733" w:rsidRPr="004F1A07" w:rsidRDefault="00F32733" w:rsidP="00F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Доновская</w:t>
            </w:r>
            <w:proofErr w:type="spellEnd"/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Е.А.</w:t>
            </w: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, СС2К, Снежинск</w:t>
            </w:r>
          </w:p>
        </w:tc>
      </w:tr>
      <w:tr w:rsidR="00F32733" w:rsidRPr="004F1A07" w14:paraId="0A701C3D" w14:textId="77777777" w:rsidTr="005A492F">
        <w:trPr>
          <w:trHeight w:val="625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7198C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BF576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3A75F" w14:textId="77777777" w:rsidR="005A492F" w:rsidRPr="004F1A07" w:rsidRDefault="005A492F" w:rsidP="005A492F">
            <w:pPr>
              <w:spacing w:after="46" w:line="240" w:lineRule="auto"/>
              <w:jc w:val="center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секретариат, </w:t>
            </w:r>
          </w:p>
          <w:p w14:paraId="67949565" w14:textId="07A8EAB7" w:rsidR="00F32733" w:rsidRPr="004F1A07" w:rsidRDefault="005A492F" w:rsidP="005A492F">
            <w:pPr>
              <w:ind w:left="33"/>
              <w:jc w:val="center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42253" w14:textId="40BDF1B5" w:rsidR="00F32733" w:rsidRPr="004F1A07" w:rsidRDefault="00F32733" w:rsidP="00F3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секретариата. Практическое занятие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5B3CD" w14:textId="1DB658FB" w:rsidR="00F32733" w:rsidRPr="004F1A07" w:rsidRDefault="005A492F" w:rsidP="00F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9F9DA8" w14:textId="4257A2E8" w:rsidR="00F32733" w:rsidRPr="004F1A07" w:rsidRDefault="00F32733" w:rsidP="00F32733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Николаенкова А.В.</w:t>
            </w: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, СС3К, Екатеринбург</w:t>
            </w:r>
          </w:p>
        </w:tc>
      </w:tr>
      <w:tr w:rsidR="00F32733" w:rsidRPr="004F1A07" w14:paraId="51A1C003" w14:textId="77777777" w:rsidTr="0075213C">
        <w:trPr>
          <w:trHeight w:val="58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7FA59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17:15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BE5ED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0746A" w14:textId="77777777" w:rsidR="00F32733" w:rsidRPr="004F1A07" w:rsidRDefault="00F32733" w:rsidP="00F32733">
            <w:pPr>
              <w:ind w:left="33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ECCA4" w14:textId="486BD2D8" w:rsidR="00F32733" w:rsidRPr="004F1A07" w:rsidRDefault="00F32733" w:rsidP="00F3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проведении соревнований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3D8A04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судей на этапе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4E49E83" w14:textId="1C2E2BC9" w:rsidR="00F32733" w:rsidRPr="004F1A07" w:rsidRDefault="00F32733" w:rsidP="00F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Симонова В.Г.</w:t>
            </w:r>
            <w:r w:rsidRPr="004F1A07">
              <w:rPr>
                <w:rFonts w:ascii="Times New Roman" w:hAnsi="Times New Roman" w:cs="Times New Roman"/>
                <w:bCs/>
                <w:sz w:val="20"/>
                <w:szCs w:val="20"/>
              </w:rPr>
              <w:t>, СС2К, Полевской</w:t>
            </w:r>
          </w:p>
        </w:tc>
      </w:tr>
      <w:tr w:rsidR="005A492F" w:rsidRPr="004F1A07" w14:paraId="107959BA" w14:textId="77777777" w:rsidTr="005A492F">
        <w:trPr>
          <w:trHeight w:val="58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45500450" w14:textId="2B5F0D2D" w:rsidR="005A492F" w:rsidRPr="004F1A07" w:rsidRDefault="005A492F" w:rsidP="00F32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9C24702" w14:textId="2A5897E3" w:rsidR="005A492F" w:rsidRPr="004F1A07" w:rsidRDefault="005A492F" w:rsidP="00F32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  <w:tc>
          <w:tcPr>
            <w:tcW w:w="1302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CAA71B" w14:textId="615E3CE0" w:rsidR="005A492F" w:rsidRPr="004F1A07" w:rsidRDefault="005A492F" w:rsidP="005A49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F32733" w:rsidRPr="004F1A07" w14:paraId="33AAB04F" w14:textId="77777777" w:rsidTr="004F1A07">
        <w:trPr>
          <w:trHeight w:val="792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1A7400C6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6F4E7B5A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22:00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0DF1A37" w14:textId="77777777" w:rsidR="00F32733" w:rsidRPr="004F1A07" w:rsidRDefault="00F32733" w:rsidP="00F32733">
            <w:pPr>
              <w:jc w:val="center"/>
              <w:rPr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9FD86D2" w14:textId="77777777" w:rsidR="00F32733" w:rsidRPr="004F1A07" w:rsidRDefault="00F32733" w:rsidP="00F32733">
            <w:pPr>
              <w:spacing w:after="53" w:line="240" w:lineRule="auto"/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Круглый стол </w:t>
            </w:r>
          </w:p>
          <w:p w14:paraId="0E2A1423" w14:textId="67EC0259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(на подтверждение СС1К)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F534147" w14:textId="77777777" w:rsidR="00F32733" w:rsidRPr="004F1A07" w:rsidRDefault="00F32733" w:rsidP="00F32733">
            <w:pPr>
              <w:jc w:val="center"/>
              <w:rPr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7FC3455" w14:textId="0C23910E" w:rsidR="00F32733" w:rsidRPr="004F1A07" w:rsidRDefault="00EB5875" w:rsidP="004F1A07">
            <w:pPr>
              <w:ind w:left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Талызов</w:t>
            </w:r>
            <w:proofErr w:type="spellEnd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  <w:r w:rsidR="00F32733"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, ССВК,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Челябинск</w:t>
            </w:r>
          </w:p>
          <w:p w14:paraId="61707E50" w14:textId="54E8E7AA" w:rsidR="00F32733" w:rsidRPr="004F1A07" w:rsidRDefault="00F32733" w:rsidP="004F1A07">
            <w:pPr>
              <w:ind w:left="68"/>
              <w:jc w:val="center"/>
              <w:rPr>
                <w:sz w:val="20"/>
                <w:szCs w:val="20"/>
              </w:rPr>
            </w:pPr>
            <w:proofErr w:type="spellStart"/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Мухутдинова</w:t>
            </w:r>
            <w:proofErr w:type="spellEnd"/>
            <w:r w:rsidR="00EB5875" w:rsidRPr="004F1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875" w:rsidRPr="004F1A07">
              <w:rPr>
                <w:rFonts w:ascii="Times New Roman" w:hAnsi="Times New Roman" w:cs="Times New Roman"/>
                <w:sz w:val="20"/>
                <w:szCs w:val="20"/>
              </w:rPr>
              <w:t>Е.Х.</w:t>
            </w: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ССВК, Уфа</w:t>
            </w:r>
          </w:p>
        </w:tc>
      </w:tr>
    </w:tbl>
    <w:p w14:paraId="01366AEE" w14:textId="1D958258" w:rsidR="008768F8" w:rsidRDefault="00A95628" w:rsidP="00A95628">
      <w:pPr>
        <w:pStyle w:val="a3"/>
        <w:numPr>
          <w:ilvl w:val="0"/>
          <w:numId w:val="4"/>
        </w:numPr>
        <w:spacing w:after="48"/>
        <w:ind w:right="-15"/>
      </w:pPr>
      <w:r w:rsidRPr="00A95628">
        <w:rPr>
          <w:rFonts w:ascii="Times New Roman" w:eastAsia="Times New Roman" w:hAnsi="Times New Roman" w:cs="Times New Roman"/>
          <w:sz w:val="27"/>
        </w:rPr>
        <w:t>апреля</w:t>
      </w:r>
      <w:r w:rsidR="008768F8" w:rsidRPr="00A95628">
        <w:rPr>
          <w:rFonts w:ascii="Times New Roman" w:eastAsia="Times New Roman" w:hAnsi="Times New Roman" w:cs="Times New Roman"/>
          <w:sz w:val="27"/>
        </w:rPr>
        <w:t xml:space="preserve"> (воскресенье)</w:t>
      </w:r>
    </w:p>
    <w:tbl>
      <w:tblPr>
        <w:tblStyle w:val="TableGrid"/>
        <w:tblW w:w="15624" w:type="dxa"/>
        <w:tblInd w:w="-42" w:type="dxa"/>
        <w:tblCellMar>
          <w:top w:w="60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2299"/>
        <w:gridCol w:w="3828"/>
        <w:gridCol w:w="4452"/>
        <w:gridCol w:w="2443"/>
      </w:tblGrid>
      <w:tr w:rsidR="008768F8" w:rsidRPr="004F1A07" w14:paraId="123D23B7" w14:textId="77777777" w:rsidTr="004F1A07">
        <w:trPr>
          <w:trHeight w:val="588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</w:tcPr>
          <w:p w14:paraId="1FB0E8A1" w14:textId="77777777" w:rsidR="008768F8" w:rsidRPr="004F1A07" w:rsidRDefault="008768F8" w:rsidP="00A3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начала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</w:tcPr>
          <w:p w14:paraId="60D93CDB" w14:textId="77777777" w:rsidR="008768F8" w:rsidRPr="004F1A07" w:rsidRDefault="008768F8" w:rsidP="00A3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  <w:vAlign w:val="center"/>
          </w:tcPr>
          <w:p w14:paraId="09009722" w14:textId="77777777" w:rsidR="008768F8" w:rsidRPr="004F1A07" w:rsidRDefault="008768F8" w:rsidP="00A3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  <w:vAlign w:val="center"/>
          </w:tcPr>
          <w:p w14:paraId="76B2AEFE" w14:textId="77777777" w:rsidR="008768F8" w:rsidRPr="004F1A07" w:rsidRDefault="008768F8" w:rsidP="00A3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лекции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8DB4E2"/>
            <w:vAlign w:val="center"/>
          </w:tcPr>
          <w:p w14:paraId="3FF03697" w14:textId="77777777" w:rsidR="008768F8" w:rsidRPr="004F1A07" w:rsidRDefault="008768F8" w:rsidP="00A3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лекции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shd w:val="clear" w:color="auto" w:fill="8DB4E2"/>
          </w:tcPr>
          <w:p w14:paraId="7D6B237B" w14:textId="77777777" w:rsidR="008768F8" w:rsidRPr="004F1A07" w:rsidRDefault="008768F8" w:rsidP="00A3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Лектор/ведущий круглого стола</w:t>
            </w:r>
          </w:p>
        </w:tc>
      </w:tr>
      <w:tr w:rsidR="004F1A07" w:rsidRPr="004F1A07" w14:paraId="1CE22341" w14:textId="77777777" w:rsidTr="004F1A07">
        <w:trPr>
          <w:trHeight w:val="588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7E46C0" w14:textId="18688336" w:rsidR="004F1A07" w:rsidRPr="004F1A07" w:rsidRDefault="004F1A07" w:rsidP="004F1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6D3261" w14:textId="7C7E7BA4" w:rsidR="004F1A07" w:rsidRPr="004F1A07" w:rsidRDefault="004F1A07" w:rsidP="004F1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299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328C2D" w14:textId="4218268C" w:rsidR="004F1A07" w:rsidRPr="004F1A07" w:rsidRDefault="004F1A07" w:rsidP="004F1A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88B7D" w14:textId="338BAD7D" w:rsidR="004F1A07" w:rsidRPr="004F1A07" w:rsidRDefault="004F1A07" w:rsidP="004F1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службы соревнований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4C1F0B" w14:textId="108B6C14" w:rsidR="004F1A07" w:rsidRPr="004F1A07" w:rsidRDefault="004F1A07" w:rsidP="004F1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 лекция по работе и задачам различных служб соревнований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4F9A60" w14:textId="69C4EE9A" w:rsidR="004F1A07" w:rsidRPr="004F1A07" w:rsidRDefault="004F1A07" w:rsidP="004F1A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Логинов</w:t>
            </w: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 xml:space="preserve"> В.Л.</w:t>
            </w: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, СС1К, Екатеринбург</w:t>
            </w:r>
          </w:p>
        </w:tc>
      </w:tr>
      <w:tr w:rsidR="004F1A07" w:rsidRPr="004F1A07" w14:paraId="37F93C00" w14:textId="77777777" w:rsidTr="004F1A07">
        <w:trPr>
          <w:trHeight w:val="598"/>
        </w:trPr>
        <w:tc>
          <w:tcPr>
            <w:tcW w:w="1301" w:type="dxa"/>
            <w:tcBorders>
              <w:top w:val="single" w:sz="4" w:space="0" w:color="auto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8FEB09" w14:textId="6796C512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38A405" w14:textId="59A8F029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90EEF" w14:textId="77777777" w:rsidR="004F1A07" w:rsidRPr="004F1A07" w:rsidRDefault="004F1A07" w:rsidP="004F1A07">
            <w:pPr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ECCBA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этапов, практическое занятие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0ED9C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проведение, разбор этапов и дистанции. Организация ТО (подвязывание опор), сбор/разбор снаряжения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868650B" w14:textId="6294F7FF" w:rsidR="004F1A07" w:rsidRPr="004F1A07" w:rsidRDefault="004F1A07" w:rsidP="004F1A0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Талызов</w:t>
            </w:r>
            <w:proofErr w:type="spellEnd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, ССВК, Челябинск</w:t>
            </w:r>
          </w:p>
        </w:tc>
      </w:tr>
      <w:tr w:rsidR="004F1A07" w:rsidRPr="004F1A07" w14:paraId="45D48D3E" w14:textId="77777777" w:rsidTr="00EB5875">
        <w:trPr>
          <w:trHeight w:val="521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FA024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F849C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F0E24" w14:textId="77777777" w:rsidR="004F1A07" w:rsidRPr="004F1A07" w:rsidRDefault="004F1A07" w:rsidP="004F1A07">
            <w:pPr>
              <w:ind w:left="104"/>
              <w:rPr>
                <w:rFonts w:ascii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E6122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 этапов соревнований различного уровня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117F7" w14:textId="00D5ED34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нарушения при прохождении дистанций, способы их оценивания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BB12491" w14:textId="635560B4" w:rsidR="004F1A07" w:rsidRPr="004F1A07" w:rsidRDefault="004F1A07" w:rsidP="004F1A07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Рычагов 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С.Ю.</w:t>
            </w: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, СС1К, Уфа</w:t>
            </w:r>
          </w:p>
        </w:tc>
      </w:tr>
      <w:tr w:rsidR="004F1A07" w:rsidRPr="004F1A07" w14:paraId="01958511" w14:textId="77777777" w:rsidTr="00EB5875">
        <w:trPr>
          <w:trHeight w:val="415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63B50B4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C93C051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3B459C5F" w14:textId="77777777" w:rsidR="004F1A07" w:rsidRPr="004F1A07" w:rsidRDefault="004F1A07" w:rsidP="004F1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  <w:vAlign w:val="center"/>
          </w:tcPr>
          <w:p w14:paraId="788CC425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4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2" w:space="0" w:color="000000"/>
            </w:tcBorders>
            <w:shd w:val="clear" w:color="auto" w:fill="D9D9D9"/>
          </w:tcPr>
          <w:p w14:paraId="4B4DC543" w14:textId="77777777" w:rsidR="004F1A07" w:rsidRPr="004F1A07" w:rsidRDefault="004F1A07" w:rsidP="004F1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A07" w:rsidRPr="004F1A07" w14:paraId="1C92088F" w14:textId="77777777" w:rsidTr="004F1A07">
        <w:trPr>
          <w:trHeight w:val="328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E9BF7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234D1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0EBF4" w14:textId="68152364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8A1B2" w14:textId="321297DA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постановка дистанций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7E756" w14:textId="6B781855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Выбор, подготовка и оснащение полигонов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48F2902E" w14:textId="2747996F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Рычагов С.Ю., СС1К, Уфа</w:t>
            </w:r>
          </w:p>
        </w:tc>
      </w:tr>
      <w:tr w:rsidR="004F1A07" w:rsidRPr="004F1A07" w14:paraId="1ACAE1E6" w14:textId="77777777" w:rsidTr="00EB5875">
        <w:trPr>
          <w:trHeight w:val="359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F133E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15:15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1FB54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39C23" w14:textId="149E2D35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99D4A" w14:textId="0DACB220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соревнований на дистанциях </w:t>
            </w: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спелео</w:t>
            </w:r>
            <w:proofErr w:type="spellEnd"/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897DE" w14:textId="13085EF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 и задачи соревнований. Средства их реализации. 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3B6E70F" w14:textId="6969DECE" w:rsidR="004F1A07" w:rsidRPr="004F1A07" w:rsidRDefault="004F1A07" w:rsidP="004F1A07">
            <w:pPr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Талызов</w:t>
            </w:r>
            <w:proofErr w:type="spellEnd"/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С.Н., ССВК, Челябинск</w:t>
            </w:r>
          </w:p>
        </w:tc>
      </w:tr>
      <w:tr w:rsidR="004F1A07" w:rsidRPr="004F1A07" w14:paraId="2A110083" w14:textId="77777777" w:rsidTr="004F1A07">
        <w:trPr>
          <w:trHeight w:val="29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8F7EA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BB12A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85421" w14:textId="4F3A45E4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02E7B" w14:textId="77777777" w:rsidR="004F1A07" w:rsidRPr="004F1A07" w:rsidRDefault="004F1A07" w:rsidP="004F1A07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подготовка к зачету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4233E" w14:textId="77777777" w:rsidR="004F1A07" w:rsidRPr="004F1A07" w:rsidRDefault="004F1A07" w:rsidP="004F1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F8ACFB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A07" w:rsidRPr="004F1A07" w14:paraId="59F03F67" w14:textId="77777777" w:rsidTr="004F1A07">
        <w:trPr>
          <w:trHeight w:val="15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D6792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B3EE7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90F37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98F03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Квалификационный зачет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88D0E" w14:textId="09982448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8283ED0" w14:textId="77777777" w:rsidR="004F1A07" w:rsidRPr="004F1A07" w:rsidRDefault="004F1A07" w:rsidP="004F1A07">
            <w:pPr>
              <w:spacing w:after="45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Региональная коллегия</w:t>
            </w:r>
          </w:p>
          <w:p w14:paraId="0AFE542F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</w:t>
            </w:r>
          </w:p>
        </w:tc>
      </w:tr>
      <w:tr w:rsidR="004F1A07" w:rsidRPr="004F1A07" w14:paraId="23BF9064" w14:textId="77777777" w:rsidTr="004F1A07">
        <w:trPr>
          <w:trHeight w:val="15"/>
        </w:trPr>
        <w:tc>
          <w:tcPr>
            <w:tcW w:w="130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0BD3253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540872D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19:00</w:t>
            </w:r>
          </w:p>
        </w:tc>
        <w:tc>
          <w:tcPr>
            <w:tcW w:w="2299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378E87EA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A07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судейство, дистанции, секретариат, информация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7200E92E" w14:textId="77777777" w:rsidR="004F1A07" w:rsidRPr="004F1A07" w:rsidRDefault="004F1A07" w:rsidP="004F1A07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результатов семинара</w:t>
            </w:r>
          </w:p>
        </w:tc>
        <w:tc>
          <w:tcPr>
            <w:tcW w:w="445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7FE8D5D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Итоги семинара, выдача справок</w:t>
            </w:r>
          </w:p>
        </w:tc>
        <w:tc>
          <w:tcPr>
            <w:tcW w:w="244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B81E1CE" w14:textId="4B80755E" w:rsidR="004F1A07" w:rsidRPr="004F1A07" w:rsidRDefault="004F1A07" w:rsidP="004F1A07">
            <w:pPr>
              <w:spacing w:after="45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Региональная коллегия</w:t>
            </w:r>
          </w:p>
          <w:p w14:paraId="70C07E70" w14:textId="77777777" w:rsidR="004F1A07" w:rsidRPr="004F1A07" w:rsidRDefault="004F1A07" w:rsidP="004F1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A07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</w:t>
            </w:r>
          </w:p>
        </w:tc>
      </w:tr>
    </w:tbl>
    <w:p w14:paraId="07130FFE" w14:textId="77777777" w:rsidR="008768F8" w:rsidRDefault="008768F8" w:rsidP="008768F8"/>
    <w:p w14:paraId="01593794" w14:textId="77777777" w:rsidR="00E76650" w:rsidRDefault="00E76650"/>
    <w:sectPr w:rsidR="00E76650">
      <w:pgSz w:w="16838" w:h="11906" w:orient="landscape"/>
      <w:pgMar w:top="678" w:right="660" w:bottom="1398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1551E"/>
    <w:multiLevelType w:val="hybridMultilevel"/>
    <w:tmpl w:val="5CAA801E"/>
    <w:lvl w:ilvl="0" w:tplc="6DC6BF22">
      <w:start w:val="1"/>
      <w:numFmt w:val="decimal"/>
      <w:lvlText w:val="%1)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44D1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DECDD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240C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61146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2F56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4FAC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BC33A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8B98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5625AE"/>
    <w:multiLevelType w:val="hybridMultilevel"/>
    <w:tmpl w:val="62446AA4"/>
    <w:lvl w:ilvl="0" w:tplc="7FB85616">
      <w:start w:val="14"/>
      <w:numFmt w:val="decimal"/>
      <w:lvlText w:val="%1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C740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75E9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E329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F6290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922E3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71AF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9C282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BB62F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20A7E"/>
    <w:multiLevelType w:val="hybridMultilevel"/>
    <w:tmpl w:val="532089FC"/>
    <w:lvl w:ilvl="0" w:tplc="218658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629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69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AC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FE0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8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DA3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684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30D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786043"/>
    <w:multiLevelType w:val="hybridMultilevel"/>
    <w:tmpl w:val="E092DB66"/>
    <w:lvl w:ilvl="0" w:tplc="579209D8">
      <w:start w:val="8"/>
      <w:numFmt w:val="decimalZero"/>
      <w:lvlText w:val="%1"/>
      <w:lvlJc w:val="left"/>
      <w:pPr>
        <w:ind w:left="730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56"/>
    <w:rsid w:val="00032602"/>
    <w:rsid w:val="00055B56"/>
    <w:rsid w:val="001A1271"/>
    <w:rsid w:val="001C4C9F"/>
    <w:rsid w:val="001C7644"/>
    <w:rsid w:val="00226E3B"/>
    <w:rsid w:val="002861D9"/>
    <w:rsid w:val="00372748"/>
    <w:rsid w:val="00376377"/>
    <w:rsid w:val="00417DDC"/>
    <w:rsid w:val="00423AF2"/>
    <w:rsid w:val="004F1A07"/>
    <w:rsid w:val="005A492F"/>
    <w:rsid w:val="005F03AC"/>
    <w:rsid w:val="005F19DE"/>
    <w:rsid w:val="00732B57"/>
    <w:rsid w:val="007705C7"/>
    <w:rsid w:val="008768F8"/>
    <w:rsid w:val="008B1C40"/>
    <w:rsid w:val="00A4671A"/>
    <w:rsid w:val="00A83CB6"/>
    <w:rsid w:val="00A95628"/>
    <w:rsid w:val="00BE4FD4"/>
    <w:rsid w:val="00C94A5D"/>
    <w:rsid w:val="00D82E55"/>
    <w:rsid w:val="00E76650"/>
    <w:rsid w:val="00EB5875"/>
    <w:rsid w:val="00EF5D34"/>
    <w:rsid w:val="00F32733"/>
    <w:rsid w:val="00F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4EB9"/>
  <w15:chartTrackingRefBased/>
  <w15:docId w15:val="{3EF046AA-EB28-4006-8E9C-22DF5A14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8F8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68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2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3</cp:revision>
  <dcterms:created xsi:type="dcterms:W3CDTF">2023-04-04T05:26:00Z</dcterms:created>
  <dcterms:modified xsi:type="dcterms:W3CDTF">2023-04-04T05:38:00Z</dcterms:modified>
</cp:coreProperties>
</file>