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855DEBF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1733A730">
            <wp:simplePos x="0" y="0"/>
            <wp:positionH relativeFrom="page">
              <wp:align>center</wp:align>
            </wp:positionH>
            <wp:positionV relativeFrom="paragraph">
              <wp:posOffset>-1235275</wp:posOffset>
            </wp:positionV>
            <wp:extent cx="7961630" cy="12065635"/>
            <wp:effectExtent l="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A30BA68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0AC6B717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741E43">
        <w:rPr>
          <w:b/>
          <w:color w:val="000000"/>
          <w:sz w:val="28"/>
          <w:szCs w:val="28"/>
        </w:rPr>
        <w:t>2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7F227777" w:rsidR="003A2F39" w:rsidRDefault="00741E43" w:rsidP="004333D4">
      <w:pPr>
        <w:rPr>
          <w:sz w:val="28"/>
          <w:szCs w:val="28"/>
        </w:rPr>
      </w:pPr>
      <w:r>
        <w:rPr>
          <w:sz w:val="28"/>
          <w:szCs w:val="28"/>
        </w:rPr>
        <w:t>26</w:t>
      </w:r>
      <w:r w:rsidR="004333D4">
        <w:rPr>
          <w:sz w:val="28"/>
          <w:szCs w:val="28"/>
        </w:rPr>
        <w:t xml:space="preserve"> </w:t>
      </w:r>
      <w:r w:rsidR="00CF41B1">
        <w:rPr>
          <w:sz w:val="28"/>
          <w:szCs w:val="28"/>
        </w:rPr>
        <w:t>февраля</w:t>
      </w:r>
      <w:r w:rsidR="004333D4">
        <w:rPr>
          <w:sz w:val="28"/>
          <w:szCs w:val="28"/>
        </w:rPr>
        <w:t xml:space="preserve"> 202</w:t>
      </w:r>
      <w:r w:rsidR="004D3082">
        <w:rPr>
          <w:sz w:val="28"/>
          <w:szCs w:val="28"/>
        </w:rPr>
        <w:t>3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9272B1">
        <w:rPr>
          <w:sz w:val="28"/>
          <w:szCs w:val="28"/>
        </w:rPr>
        <w:t xml:space="preserve">г. Симферополь, </w:t>
      </w:r>
      <w:r w:rsidR="003A32B9">
        <w:rPr>
          <w:sz w:val="28"/>
          <w:szCs w:val="28"/>
        </w:rPr>
        <w:t xml:space="preserve">ул. </w:t>
      </w:r>
      <w:r>
        <w:rPr>
          <w:sz w:val="28"/>
          <w:szCs w:val="28"/>
        </w:rPr>
        <w:t>Севастопольская</w:t>
      </w:r>
      <w:r w:rsidR="00F57C4A" w:rsidRPr="00F57C4A">
        <w:rPr>
          <w:sz w:val="28"/>
          <w:szCs w:val="28"/>
        </w:rPr>
        <w:t xml:space="preserve">, </w:t>
      </w:r>
      <w:r>
        <w:rPr>
          <w:sz w:val="28"/>
          <w:szCs w:val="28"/>
        </w:rPr>
        <w:t>84</w:t>
      </w:r>
      <w:r w:rsidR="00C0440E">
        <w:rPr>
          <w:sz w:val="28"/>
          <w:szCs w:val="28"/>
        </w:rPr>
        <w:t>.</w:t>
      </w:r>
    </w:p>
    <w:p w14:paraId="0DC112EE" w14:textId="58370BC3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741E43" w:rsidRPr="00741E43">
        <w:rPr>
          <w:sz w:val="28"/>
          <w:szCs w:val="28"/>
        </w:rPr>
        <w:t>44.924495, 34.083618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28F1F8D9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младше);</w:t>
      </w:r>
    </w:p>
    <w:p w14:paraId="4A1CF0A8" w14:textId="5D65059B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 w:rsidRPr="005C5E62">
        <w:rPr>
          <w:sz w:val="28"/>
          <w:szCs w:val="28"/>
        </w:rPr>
        <w:t>г.р.);</w:t>
      </w:r>
    </w:p>
    <w:p w14:paraId="5349305A" w14:textId="3A0E10ED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9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14:paraId="39D0C5F0" w14:textId="23C7F4AE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г.р.);</w:t>
      </w:r>
    </w:p>
    <w:p w14:paraId="1946487B" w14:textId="4F65AA4D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г.р.);</w:t>
      </w:r>
    </w:p>
    <w:p w14:paraId="38574451" w14:textId="7C75E94E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77777777"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15"/>
        <w:gridCol w:w="2691"/>
        <w:gridCol w:w="2691"/>
      </w:tblGrid>
      <w:tr w:rsidR="0058295A" w:rsidRPr="00B26C27" w14:paraId="5DD79D66" w14:textId="45628C11" w:rsidTr="0058295A">
        <w:tc>
          <w:tcPr>
            <w:tcW w:w="2598" w:type="dxa"/>
          </w:tcPr>
          <w:p w14:paraId="06F4419D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15" w:type="dxa"/>
          </w:tcPr>
          <w:p w14:paraId="6385D32A" w14:textId="464080DD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91" w:type="dxa"/>
          </w:tcPr>
          <w:p w14:paraId="2002D5C4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691" w:type="dxa"/>
          </w:tcPr>
          <w:p w14:paraId="70A45006" w14:textId="253A7685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КП</w:t>
            </w:r>
          </w:p>
        </w:tc>
      </w:tr>
      <w:tr w:rsidR="0058295A" w:rsidRPr="00B26C27" w14:paraId="378CC58A" w14:textId="6A9EECF0" w:rsidTr="0058295A">
        <w:tc>
          <w:tcPr>
            <w:tcW w:w="2598" w:type="dxa"/>
          </w:tcPr>
          <w:p w14:paraId="33BE2A3F" w14:textId="77777777" w:rsidR="0058295A" w:rsidRPr="00E47E31" w:rsidRDefault="0058295A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215" w:type="dxa"/>
            <w:vAlign w:val="center"/>
          </w:tcPr>
          <w:p w14:paraId="216784B6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91" w:type="dxa"/>
            <w:vAlign w:val="center"/>
          </w:tcPr>
          <w:p w14:paraId="1B5AFB15" w14:textId="0CB7C61B" w:rsidR="0058295A" w:rsidRPr="00B26C27" w:rsidRDefault="0058295A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2370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6DF4AFA4" w14:textId="3DADEC5F" w:rsidR="0058295A" w:rsidRDefault="0058295A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:rsidR="0058295A" w:rsidRPr="00B26C27" w14:paraId="12C2E8DA" w14:textId="5F031B77" w:rsidTr="0058295A">
        <w:tc>
          <w:tcPr>
            <w:tcW w:w="2598" w:type="dxa"/>
          </w:tcPr>
          <w:p w14:paraId="2E830411" w14:textId="77777777" w:rsidR="0058295A" w:rsidRPr="00B26C27" w:rsidRDefault="0058295A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Pr="00B26C27">
              <w:rPr>
                <w:b/>
                <w:sz w:val="28"/>
                <w:szCs w:val="28"/>
              </w:rPr>
              <w:t xml:space="preserve"> Ж-45,</w:t>
            </w:r>
            <w:r>
              <w:t xml:space="preserve"> </w:t>
            </w:r>
            <w:r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215" w:type="dxa"/>
            <w:vAlign w:val="center"/>
          </w:tcPr>
          <w:p w14:paraId="733FDE35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91" w:type="dxa"/>
            <w:vAlign w:val="center"/>
          </w:tcPr>
          <w:p w14:paraId="743C95E1" w14:textId="5757E6C9" w:rsidR="0058295A" w:rsidRPr="00B26C27" w:rsidRDefault="0058295A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1470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15418BDC" w14:textId="63F0E1FE" w:rsidR="0058295A" w:rsidRDefault="0058295A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58295A" w:rsidRPr="00B26C27" w14:paraId="236C48D6" w14:textId="0E9F326B" w:rsidTr="0058295A">
        <w:tc>
          <w:tcPr>
            <w:tcW w:w="2598" w:type="dxa"/>
          </w:tcPr>
          <w:p w14:paraId="5A6BB847" w14:textId="24C4E8AF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М-12, Ж-12, Ж-14,</w:t>
            </w:r>
            <w:r>
              <w:t xml:space="preserve"> </w:t>
            </w:r>
            <w:r w:rsidRPr="001A2D9F">
              <w:rPr>
                <w:b/>
                <w:sz w:val="28"/>
                <w:szCs w:val="28"/>
              </w:rPr>
              <w:t>М-14</w:t>
            </w:r>
            <w:r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215" w:type="dxa"/>
            <w:vAlign w:val="center"/>
          </w:tcPr>
          <w:p w14:paraId="718967C3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91" w:type="dxa"/>
            <w:vAlign w:val="center"/>
          </w:tcPr>
          <w:p w14:paraId="3F5E9A3A" w14:textId="3C8AD975" w:rsidR="0058295A" w:rsidRPr="00B26C27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0C5DEEE4" w14:textId="3ADCDA70" w:rsidR="0058295A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58295A" w:rsidRPr="00B26C27" w14:paraId="15F8AC8D" w14:textId="0AA26744" w:rsidTr="0058295A">
        <w:tc>
          <w:tcPr>
            <w:tcW w:w="2598" w:type="dxa"/>
          </w:tcPr>
          <w:p w14:paraId="31E15BBF" w14:textId="79DFD9ED" w:rsidR="0058295A" w:rsidRPr="00F57C4A" w:rsidRDefault="0058295A" w:rsidP="00B26C27">
            <w:pPr>
              <w:pStyle w:val="a5"/>
              <w:jc w:val="both"/>
              <w:rPr>
                <w:b/>
                <w:sz w:val="28"/>
                <w:szCs w:val="28"/>
                <w:lang w:val="en-US"/>
              </w:rPr>
            </w:pPr>
            <w:r w:rsidRPr="00B26C27">
              <w:rPr>
                <w:b/>
                <w:sz w:val="28"/>
                <w:szCs w:val="28"/>
              </w:rPr>
              <w:t>М-10, Ж-10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215" w:type="dxa"/>
            <w:vAlign w:val="center"/>
          </w:tcPr>
          <w:p w14:paraId="2D896D8D" w14:textId="52D6967D" w:rsidR="0058295A" w:rsidRPr="00921901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691" w:type="dxa"/>
            <w:vAlign w:val="center"/>
          </w:tcPr>
          <w:p w14:paraId="0C3C98C9" w14:textId="3222C877" w:rsidR="0058295A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1050м</w:t>
            </w:r>
          </w:p>
        </w:tc>
        <w:tc>
          <w:tcPr>
            <w:tcW w:w="2691" w:type="dxa"/>
          </w:tcPr>
          <w:p w14:paraId="1360454B" w14:textId="43DD0124" w:rsidR="0058295A" w:rsidRDefault="0058295A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0EE99A2F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</w:t>
      </w:r>
      <w:proofErr w:type="spellStart"/>
      <w:r w:rsidR="0089068E">
        <w:rPr>
          <w:b/>
          <w:sz w:val="28"/>
          <w:szCs w:val="28"/>
        </w:rPr>
        <w:t>По-готовности</w:t>
      </w:r>
      <w:proofErr w:type="spellEnd"/>
      <w:r w:rsidR="0089068E">
        <w:rPr>
          <w:b/>
          <w:sz w:val="28"/>
          <w:szCs w:val="28"/>
        </w:rPr>
        <w:t>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32A9585A" w14:textId="1930C1C0" w:rsidR="00802746" w:rsidRPr="00802746" w:rsidRDefault="00C15A37" w:rsidP="00CD76A7">
      <w:pPr>
        <w:ind w:right="856"/>
        <w:rPr>
          <w:b/>
          <w:color w:val="0000FF"/>
          <w:sz w:val="28"/>
          <w:szCs w:val="28"/>
          <w:u w:val="single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orgeo</w:t>
      </w:r>
      <w:proofErr w:type="spellEnd"/>
      <w:r w:rsidR="00CD76A7" w:rsidRPr="00756903">
        <w:rPr>
          <w:rStyle w:val="a4"/>
          <w:b/>
          <w:sz w:val="28"/>
          <w:szCs w:val="28"/>
        </w:rPr>
        <w:t>.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ru</w:t>
      </w:r>
      <w:proofErr w:type="spellEnd"/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sco</w:t>
      </w:r>
      <w:proofErr w:type="spellEnd"/>
      <w:r w:rsidR="00CD76A7" w:rsidRPr="00756903">
        <w:rPr>
          <w:rStyle w:val="a4"/>
          <w:b/>
          <w:sz w:val="28"/>
          <w:szCs w:val="28"/>
        </w:rPr>
        <w:t>202</w:t>
      </w:r>
      <w:r w:rsidR="00802746">
        <w:rPr>
          <w:rStyle w:val="a4"/>
          <w:b/>
          <w:sz w:val="28"/>
          <w:szCs w:val="28"/>
        </w:rPr>
        <w:t>3_</w:t>
      </w:r>
      <w:r w:rsidR="00190705">
        <w:rPr>
          <w:rStyle w:val="a4"/>
          <w:b/>
          <w:sz w:val="28"/>
          <w:szCs w:val="28"/>
        </w:rPr>
        <w:t>2</w:t>
      </w:r>
    </w:p>
    <w:p w14:paraId="0696F835" w14:textId="77777777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77777777" w:rsidR="00C15A37" w:rsidRDefault="00795A38" w:rsidP="00C15A37">
      <w:pPr>
        <w:ind w:right="856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Баранник</w:t>
      </w:r>
      <w:proofErr w:type="spellEnd"/>
      <w:r>
        <w:rPr>
          <w:b/>
          <w:sz w:val="28"/>
          <w:szCs w:val="28"/>
        </w:rPr>
        <w:t xml:space="preserve">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2B7325AD" w14:textId="6708FF06" w:rsidR="00C15A37" w:rsidRPr="00741E43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5F5349" w:rsidRPr="0065321E">
          <w:rPr>
            <w:rStyle w:val="a4"/>
            <w:b/>
            <w:sz w:val="28"/>
            <w:szCs w:val="28"/>
            <w:lang w:val="en-US"/>
          </w:rPr>
          <w:t>barannik</w:t>
        </w:r>
        <w:r w:rsidR="005F5349" w:rsidRPr="0065321E">
          <w:rPr>
            <w:rStyle w:val="a4"/>
            <w:b/>
            <w:sz w:val="28"/>
            <w:szCs w:val="28"/>
          </w:rPr>
          <w:t>-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c</w:t>
        </w:r>
        <w:r w:rsidR="005F5349" w:rsidRPr="0065321E">
          <w:rPr>
            <w:rStyle w:val="a4"/>
            <w:b/>
            <w:sz w:val="28"/>
            <w:szCs w:val="28"/>
          </w:rPr>
          <w:t>@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yandex</w:t>
        </w:r>
        <w:r w:rsidR="005F5349" w:rsidRPr="0065321E">
          <w:rPr>
            <w:rStyle w:val="a4"/>
            <w:b/>
            <w:sz w:val="28"/>
            <w:szCs w:val="28"/>
          </w:rPr>
          <w:t>.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ru</w:t>
        </w:r>
      </w:hyperlink>
    </w:p>
    <w:p w14:paraId="2988D6AF" w14:textId="77953D4F" w:rsidR="005F5349" w:rsidRPr="00741E43" w:rsidRDefault="005F5349" w:rsidP="00C15A37">
      <w:pPr>
        <w:ind w:right="856"/>
        <w:jc w:val="both"/>
        <w:rPr>
          <w:b/>
          <w:color w:val="0000FF"/>
          <w:sz w:val="28"/>
          <w:szCs w:val="28"/>
        </w:rPr>
      </w:pPr>
    </w:p>
    <w:p w14:paraId="71A34524" w14:textId="7E85B2B2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Внимание! </w:t>
      </w:r>
    </w:p>
    <w:p w14:paraId="1FA07AA1" w14:textId="1115BCC7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На мероприятии будет использована электронная отметка SFR </w:t>
      </w:r>
    </w:p>
    <w:p w14:paraId="335DFFD4" w14:textId="6024BD99" w:rsidR="005F5349" w:rsidRPr="00623F20" w:rsidRDefault="005F5349" w:rsidP="00C15A37">
      <w:pPr>
        <w:ind w:right="856"/>
        <w:jc w:val="both"/>
        <w:rPr>
          <w:sz w:val="28"/>
          <w:szCs w:val="28"/>
        </w:rPr>
      </w:pPr>
    </w:p>
    <w:p w14:paraId="7B792C72" w14:textId="204DB43C" w:rsidR="002C497B" w:rsidRDefault="00723866" w:rsidP="00976705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001309" wp14:editId="600827C7">
            <wp:simplePos x="0" y="0"/>
            <wp:positionH relativeFrom="margin">
              <wp:align>center</wp:align>
            </wp:positionH>
            <wp:positionV relativeFrom="paragraph">
              <wp:posOffset>-435610</wp:posOffset>
            </wp:positionV>
            <wp:extent cx="7961630" cy="11195685"/>
            <wp:effectExtent l="0" t="0" r="1270" b="5715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AB0001" w14:textId="114F4E49" w:rsidR="00025B8A" w:rsidRPr="005C5E62" w:rsidRDefault="00866114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142206E" wp14:editId="2A7AF49A">
            <wp:simplePos x="0" y="0"/>
            <wp:positionH relativeFrom="page">
              <wp:align>left</wp:align>
            </wp:positionH>
            <wp:positionV relativeFrom="paragraph">
              <wp:posOffset>-869917</wp:posOffset>
            </wp:positionV>
            <wp:extent cx="7961630" cy="12065635"/>
            <wp:effectExtent l="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A37" w:rsidRPr="005C5E62">
        <w:rPr>
          <w:sz w:val="28"/>
          <w:szCs w:val="28"/>
        </w:rPr>
        <w:t>УСЛОВИЯ ФИНАНСИРОВАНИЯ</w:t>
      </w:r>
      <w:r w:rsidR="00C15A37" w:rsidRPr="005C5E62">
        <w:rPr>
          <w:b w:val="0"/>
          <w:sz w:val="28"/>
          <w:szCs w:val="28"/>
        </w:rPr>
        <w:t>.</w:t>
      </w:r>
    </w:p>
    <w:p w14:paraId="252C2A77" w14:textId="58100746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47D06208" w:rsidR="0089068E" w:rsidRP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3D74F8DE" w14:textId="5E010144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14:paraId="0A6AE759" w14:textId="77777777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3178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</w:t>
            </w:r>
            <w:proofErr w:type="gramStart"/>
            <w:r w:rsidRPr="000647E1">
              <w:rPr>
                <w:sz w:val="28"/>
                <w:szCs w:val="28"/>
              </w:rPr>
              <w:t>60;OPEN</w:t>
            </w:r>
            <w:proofErr w:type="gramEnd"/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93BE" w14:textId="6886E3C7" w:rsidR="00C21731" w:rsidRPr="000647E1" w:rsidRDefault="004D3082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F69B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677C4" w14:textId="6BA52BBC" w:rsidR="00C21731" w:rsidRPr="000647E1" w:rsidRDefault="00941105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32554083" w14:textId="77777777"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14:paraId="0B98A58E" w14:textId="77777777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7777777" w:rsidR="00843CD7" w:rsidRDefault="00843CD7" w:rsidP="002D0164">
      <w:pPr>
        <w:pStyle w:val="ac"/>
        <w:jc w:val="both"/>
        <w:rPr>
          <w:sz w:val="28"/>
          <w:szCs w:val="28"/>
        </w:rPr>
      </w:pPr>
    </w:p>
    <w:p w14:paraId="67E1242A" w14:textId="77777777"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E8BA8" w14:textId="77777777" w:rsidR="005B3499" w:rsidRDefault="005B3499" w:rsidP="007252C4">
      <w:r>
        <w:separator/>
      </w:r>
    </w:p>
  </w:endnote>
  <w:endnote w:type="continuationSeparator" w:id="0">
    <w:p w14:paraId="762F71CD" w14:textId="77777777" w:rsidR="005B3499" w:rsidRDefault="005B3499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3BDDD" w14:textId="77777777" w:rsidR="005B3499" w:rsidRDefault="005B3499" w:rsidP="007252C4">
      <w:r>
        <w:separator/>
      </w:r>
    </w:p>
  </w:footnote>
  <w:footnote w:type="continuationSeparator" w:id="0">
    <w:p w14:paraId="5EFD4BF5" w14:textId="77777777" w:rsidR="005B3499" w:rsidRDefault="005B3499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174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070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E6E80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32B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D3082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295A"/>
    <w:rsid w:val="00585A8D"/>
    <w:rsid w:val="00590B4D"/>
    <w:rsid w:val="00590EE0"/>
    <w:rsid w:val="005A6E4F"/>
    <w:rsid w:val="005B3499"/>
    <w:rsid w:val="005B7400"/>
    <w:rsid w:val="005C0E81"/>
    <w:rsid w:val="005C5E62"/>
    <w:rsid w:val="005D4FBD"/>
    <w:rsid w:val="005D6FFE"/>
    <w:rsid w:val="005F5280"/>
    <w:rsid w:val="005F5349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3866"/>
    <w:rsid w:val="0072500E"/>
    <w:rsid w:val="007252C4"/>
    <w:rsid w:val="00736EDE"/>
    <w:rsid w:val="00737B14"/>
    <w:rsid w:val="00741E43"/>
    <w:rsid w:val="0075145B"/>
    <w:rsid w:val="00756903"/>
    <w:rsid w:val="00764E1C"/>
    <w:rsid w:val="0077764C"/>
    <w:rsid w:val="00795A38"/>
    <w:rsid w:val="007B1F19"/>
    <w:rsid w:val="007B413B"/>
    <w:rsid w:val="007D4ABB"/>
    <w:rsid w:val="00800E8A"/>
    <w:rsid w:val="00802746"/>
    <w:rsid w:val="00833BE6"/>
    <w:rsid w:val="0083577B"/>
    <w:rsid w:val="008409B9"/>
    <w:rsid w:val="00841ED1"/>
    <w:rsid w:val="00843CD7"/>
    <w:rsid w:val="00845059"/>
    <w:rsid w:val="00854882"/>
    <w:rsid w:val="008553F6"/>
    <w:rsid w:val="008622B8"/>
    <w:rsid w:val="00866114"/>
    <w:rsid w:val="00872D15"/>
    <w:rsid w:val="0088098C"/>
    <w:rsid w:val="0089068E"/>
    <w:rsid w:val="00892785"/>
    <w:rsid w:val="00893A48"/>
    <w:rsid w:val="008945B0"/>
    <w:rsid w:val="00897AF0"/>
    <w:rsid w:val="008A0FAE"/>
    <w:rsid w:val="008A6A95"/>
    <w:rsid w:val="008B3809"/>
    <w:rsid w:val="008B6419"/>
    <w:rsid w:val="008C62DC"/>
    <w:rsid w:val="008C785E"/>
    <w:rsid w:val="008D5E27"/>
    <w:rsid w:val="008D7A68"/>
    <w:rsid w:val="008E6713"/>
    <w:rsid w:val="009112D4"/>
    <w:rsid w:val="009148E0"/>
    <w:rsid w:val="00921901"/>
    <w:rsid w:val="009272B1"/>
    <w:rsid w:val="009273FD"/>
    <w:rsid w:val="00941105"/>
    <w:rsid w:val="00965E67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0F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201E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F41B1"/>
    <w:rsid w:val="00D10DD1"/>
    <w:rsid w:val="00D11654"/>
    <w:rsid w:val="00D22BEE"/>
    <w:rsid w:val="00D7301C"/>
    <w:rsid w:val="00D745F3"/>
    <w:rsid w:val="00D76AB1"/>
    <w:rsid w:val="00D831EE"/>
    <w:rsid w:val="00D844EF"/>
    <w:rsid w:val="00D966A7"/>
    <w:rsid w:val="00DA2B77"/>
    <w:rsid w:val="00DA5C39"/>
    <w:rsid w:val="00DB5729"/>
    <w:rsid w:val="00DD1435"/>
    <w:rsid w:val="00DD56AC"/>
    <w:rsid w:val="00E1132D"/>
    <w:rsid w:val="00E2337D"/>
    <w:rsid w:val="00E47E31"/>
    <w:rsid w:val="00E5434F"/>
    <w:rsid w:val="00E666E6"/>
    <w:rsid w:val="00E668B1"/>
    <w:rsid w:val="00E70252"/>
    <w:rsid w:val="00E72930"/>
    <w:rsid w:val="00E8060B"/>
    <w:rsid w:val="00E87A18"/>
    <w:rsid w:val="00E87E03"/>
    <w:rsid w:val="00EA0679"/>
    <w:rsid w:val="00EA43A4"/>
    <w:rsid w:val="00EB4CB9"/>
    <w:rsid w:val="00EB6610"/>
    <w:rsid w:val="00ED0D80"/>
    <w:rsid w:val="00ED2351"/>
    <w:rsid w:val="00F05E5A"/>
    <w:rsid w:val="00F20D34"/>
    <w:rsid w:val="00F218C1"/>
    <w:rsid w:val="00F32A7D"/>
    <w:rsid w:val="00F57C4A"/>
    <w:rsid w:val="00F737E8"/>
    <w:rsid w:val="00F81E19"/>
    <w:rsid w:val="00F84B8C"/>
    <w:rsid w:val="00F85C33"/>
    <w:rsid w:val="00F95688"/>
    <w:rsid w:val="00F97B76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  <w:style w:type="character" w:styleId="ae">
    <w:name w:val="Unresolved Mention"/>
    <w:basedOn w:val="a0"/>
    <w:uiPriority w:val="99"/>
    <w:semiHidden/>
    <w:unhideWhenUsed/>
    <w:rsid w:val="00802746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5F53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12</cp:revision>
  <cp:lastPrinted>2015-10-06T18:53:00Z</cp:lastPrinted>
  <dcterms:created xsi:type="dcterms:W3CDTF">2023-02-19T17:49:00Z</dcterms:created>
  <dcterms:modified xsi:type="dcterms:W3CDTF">2023-02-20T16:14:00Z</dcterms:modified>
</cp:coreProperties>
</file>