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465" w:rsidRPr="00A73C5E" w:rsidRDefault="00A678D1" w:rsidP="00A73C5E">
      <w:pPr>
        <w:jc w:val="center"/>
        <w:rPr>
          <w:b/>
        </w:rPr>
      </w:pPr>
      <w:r w:rsidRPr="00A73C5E">
        <w:rPr>
          <w:b/>
        </w:rPr>
        <w:t>Техническая информация</w:t>
      </w:r>
    </w:p>
    <w:p w:rsidR="00A678D1" w:rsidRDefault="00A678D1"/>
    <w:p w:rsidR="00A678D1" w:rsidRPr="00A73C5E" w:rsidRDefault="00A678D1">
      <w:pPr>
        <w:rPr>
          <w:b/>
        </w:rPr>
      </w:pPr>
      <w:r>
        <w:t xml:space="preserve">Соревнования проводятся в формате </w:t>
      </w:r>
      <w:r w:rsidRPr="00A73C5E">
        <w:rPr>
          <w:b/>
        </w:rPr>
        <w:t>Лыжная гонка – маркированная трасса (вариант Д)</w:t>
      </w:r>
    </w:p>
    <w:p w:rsidR="00A678D1" w:rsidRDefault="00A678D1">
      <w:r>
        <w:t>Карта выдается в летнем исполнении. На карте нанесена точка СТАРТ и КП без нумерации. Спортсмен, приехав на КП должен определить верно (ДА) или не верно (НЕТ) установлен КП относительно карты и отметить соответствующую станцию</w:t>
      </w:r>
    </w:p>
    <w:p w:rsidR="00A678D1" w:rsidRDefault="00A678D1">
      <w:r>
        <w:t xml:space="preserve"> Район соревнований пос. Голенчино</w:t>
      </w:r>
    </w:p>
    <w:p w:rsidR="00A678D1" w:rsidRDefault="00A678D1">
      <w:r w:rsidRPr="00A73C5E">
        <w:rPr>
          <w:b/>
        </w:rPr>
        <w:t>Предварительные параметры трасс</w:t>
      </w:r>
      <w:r>
        <w:t xml:space="preserve"> (возможно изменение в меньшую сторону из-за погодных условий)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A678D1" w:rsidRPr="00A73C5E" w:rsidTr="00A678D1">
        <w:tc>
          <w:tcPr>
            <w:tcW w:w="1869" w:type="dxa"/>
          </w:tcPr>
          <w:p w:rsidR="00A678D1" w:rsidRPr="00A73C5E" w:rsidRDefault="00A678D1">
            <w:pPr>
              <w:rPr>
                <w:b/>
              </w:rPr>
            </w:pPr>
            <w:r w:rsidRPr="00A73C5E">
              <w:rPr>
                <w:b/>
              </w:rPr>
              <w:t>Трасса</w:t>
            </w:r>
          </w:p>
        </w:tc>
        <w:tc>
          <w:tcPr>
            <w:tcW w:w="1869" w:type="dxa"/>
          </w:tcPr>
          <w:p w:rsidR="00A678D1" w:rsidRPr="00A73C5E" w:rsidRDefault="00A678D1">
            <w:pPr>
              <w:rPr>
                <w:b/>
              </w:rPr>
            </w:pPr>
            <w:r w:rsidRPr="00A73C5E">
              <w:rPr>
                <w:b/>
              </w:rPr>
              <w:t>Категории</w:t>
            </w:r>
          </w:p>
        </w:tc>
        <w:tc>
          <w:tcPr>
            <w:tcW w:w="1869" w:type="dxa"/>
          </w:tcPr>
          <w:p w:rsidR="00A678D1" w:rsidRPr="00A73C5E" w:rsidRDefault="00A678D1">
            <w:pPr>
              <w:rPr>
                <w:b/>
              </w:rPr>
            </w:pPr>
            <w:r w:rsidRPr="00A73C5E">
              <w:rPr>
                <w:b/>
              </w:rPr>
              <w:t>Цвет</w:t>
            </w:r>
            <w:r w:rsidR="00A73C5E" w:rsidRPr="00A73C5E">
              <w:rPr>
                <w:b/>
              </w:rPr>
              <w:t xml:space="preserve"> маркировки</w:t>
            </w:r>
          </w:p>
        </w:tc>
        <w:tc>
          <w:tcPr>
            <w:tcW w:w="1869" w:type="dxa"/>
          </w:tcPr>
          <w:p w:rsidR="00A678D1" w:rsidRPr="00A73C5E" w:rsidRDefault="00A678D1">
            <w:pPr>
              <w:rPr>
                <w:b/>
              </w:rPr>
            </w:pPr>
            <w:r w:rsidRPr="00A73C5E">
              <w:rPr>
                <w:b/>
              </w:rPr>
              <w:t>Длина</w:t>
            </w:r>
          </w:p>
        </w:tc>
        <w:tc>
          <w:tcPr>
            <w:tcW w:w="1869" w:type="dxa"/>
          </w:tcPr>
          <w:p w:rsidR="00A678D1" w:rsidRPr="00A73C5E" w:rsidRDefault="00A678D1">
            <w:pPr>
              <w:rPr>
                <w:b/>
              </w:rPr>
            </w:pPr>
            <w:r w:rsidRPr="00A73C5E">
              <w:rPr>
                <w:b/>
              </w:rPr>
              <w:t>Кол-во КП</w:t>
            </w:r>
          </w:p>
        </w:tc>
      </w:tr>
      <w:tr w:rsidR="00A678D1" w:rsidTr="00A678D1">
        <w:tc>
          <w:tcPr>
            <w:tcW w:w="1869" w:type="dxa"/>
          </w:tcPr>
          <w:p w:rsidR="00A678D1" w:rsidRDefault="00A678D1">
            <w:r>
              <w:t>Т1</w:t>
            </w:r>
          </w:p>
        </w:tc>
        <w:tc>
          <w:tcPr>
            <w:tcW w:w="1869" w:type="dxa"/>
          </w:tcPr>
          <w:p w:rsidR="00A678D1" w:rsidRDefault="00A678D1">
            <w:r>
              <w:t>М17, Ж17</w:t>
            </w:r>
          </w:p>
        </w:tc>
        <w:tc>
          <w:tcPr>
            <w:tcW w:w="1869" w:type="dxa"/>
          </w:tcPr>
          <w:p w:rsidR="00A678D1" w:rsidRDefault="00A678D1">
            <w:r>
              <w:t>Красный</w:t>
            </w:r>
          </w:p>
        </w:tc>
        <w:tc>
          <w:tcPr>
            <w:tcW w:w="1869" w:type="dxa"/>
          </w:tcPr>
          <w:p w:rsidR="00A678D1" w:rsidRDefault="00A678D1">
            <w:r>
              <w:t>4100 м.</w:t>
            </w:r>
          </w:p>
        </w:tc>
        <w:tc>
          <w:tcPr>
            <w:tcW w:w="1869" w:type="dxa"/>
          </w:tcPr>
          <w:p w:rsidR="00A678D1" w:rsidRDefault="00A678D1">
            <w:r>
              <w:t>6</w:t>
            </w:r>
          </w:p>
        </w:tc>
      </w:tr>
      <w:tr w:rsidR="00A678D1" w:rsidTr="00A678D1">
        <w:tc>
          <w:tcPr>
            <w:tcW w:w="1869" w:type="dxa"/>
          </w:tcPr>
          <w:p w:rsidR="00A678D1" w:rsidRDefault="00A678D1">
            <w:r>
              <w:t>Т2</w:t>
            </w:r>
          </w:p>
        </w:tc>
        <w:tc>
          <w:tcPr>
            <w:tcW w:w="1869" w:type="dxa"/>
          </w:tcPr>
          <w:p w:rsidR="00A678D1" w:rsidRDefault="00A678D1">
            <w:r>
              <w:t>М14, Ж14</w:t>
            </w:r>
          </w:p>
        </w:tc>
        <w:tc>
          <w:tcPr>
            <w:tcW w:w="1869" w:type="dxa"/>
          </w:tcPr>
          <w:p w:rsidR="00A678D1" w:rsidRDefault="00A678D1">
            <w:r>
              <w:t>Красный-Синий-Красный</w:t>
            </w:r>
          </w:p>
        </w:tc>
        <w:tc>
          <w:tcPr>
            <w:tcW w:w="1869" w:type="dxa"/>
          </w:tcPr>
          <w:p w:rsidR="00A678D1" w:rsidRDefault="00A73C5E">
            <w:r>
              <w:t>3400 м</w:t>
            </w:r>
            <w:bookmarkStart w:id="0" w:name="_GoBack"/>
            <w:bookmarkEnd w:id="0"/>
            <w:r>
              <w:t>.</w:t>
            </w:r>
          </w:p>
        </w:tc>
        <w:tc>
          <w:tcPr>
            <w:tcW w:w="1869" w:type="dxa"/>
          </w:tcPr>
          <w:p w:rsidR="00A678D1" w:rsidRDefault="00A73C5E">
            <w:r>
              <w:t>5</w:t>
            </w:r>
          </w:p>
        </w:tc>
      </w:tr>
      <w:tr w:rsidR="00A678D1" w:rsidTr="00A678D1">
        <w:tc>
          <w:tcPr>
            <w:tcW w:w="1869" w:type="dxa"/>
          </w:tcPr>
          <w:p w:rsidR="00A678D1" w:rsidRDefault="00A678D1">
            <w:r>
              <w:t>Т3</w:t>
            </w:r>
          </w:p>
        </w:tc>
        <w:tc>
          <w:tcPr>
            <w:tcW w:w="1869" w:type="dxa"/>
          </w:tcPr>
          <w:p w:rsidR="00A678D1" w:rsidRDefault="00A678D1">
            <w:r>
              <w:t>М12, Ж12</w:t>
            </w:r>
          </w:p>
        </w:tc>
        <w:tc>
          <w:tcPr>
            <w:tcW w:w="1869" w:type="dxa"/>
          </w:tcPr>
          <w:p w:rsidR="00A678D1" w:rsidRDefault="00A678D1">
            <w:r>
              <w:t>Красный-Зеленый-Красный</w:t>
            </w:r>
          </w:p>
        </w:tc>
        <w:tc>
          <w:tcPr>
            <w:tcW w:w="1869" w:type="dxa"/>
          </w:tcPr>
          <w:p w:rsidR="00A678D1" w:rsidRDefault="00A678D1" w:rsidP="00A678D1">
            <w:r>
              <w:t>2400 м.</w:t>
            </w:r>
          </w:p>
        </w:tc>
        <w:tc>
          <w:tcPr>
            <w:tcW w:w="1869" w:type="dxa"/>
          </w:tcPr>
          <w:p w:rsidR="00A678D1" w:rsidRDefault="00A678D1">
            <w:r>
              <w:t>3</w:t>
            </w:r>
          </w:p>
        </w:tc>
      </w:tr>
    </w:tbl>
    <w:p w:rsidR="00A678D1" w:rsidRDefault="00A678D1"/>
    <w:p w:rsidR="00A73C5E" w:rsidRDefault="00A73C5E">
      <w:r>
        <w:t>Штраф за ошибку – 3 минуты.</w:t>
      </w:r>
    </w:p>
    <w:p w:rsidR="00A73C5E" w:rsidRDefault="00A73C5E">
      <w:r>
        <w:t>Отсутствие отметки – снятие спортсмена</w:t>
      </w:r>
    </w:p>
    <w:p w:rsidR="00A73C5E" w:rsidRDefault="00A73C5E">
      <w:r>
        <w:t xml:space="preserve">При отметке на обоих станциях (ДА и НЕТ) спортсмен получает штраф 3 минуты. </w:t>
      </w:r>
    </w:p>
    <w:sectPr w:rsidR="00A73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8D1"/>
    <w:rsid w:val="004D4840"/>
    <w:rsid w:val="00714465"/>
    <w:rsid w:val="009E6870"/>
    <w:rsid w:val="00A678D1"/>
    <w:rsid w:val="00A73C5E"/>
    <w:rsid w:val="00BC4A17"/>
    <w:rsid w:val="00EC2C48"/>
    <w:rsid w:val="00FB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DADC1-B9D3-47B9-BF8E-8AD4D744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Тарасов</dc:creator>
  <cp:keywords/>
  <dc:description/>
  <cp:lastModifiedBy>Андрей Тарасов</cp:lastModifiedBy>
  <cp:revision>1</cp:revision>
  <dcterms:created xsi:type="dcterms:W3CDTF">2023-01-31T06:19:00Z</dcterms:created>
  <dcterms:modified xsi:type="dcterms:W3CDTF">2023-01-31T06:35:00Z</dcterms:modified>
</cp:coreProperties>
</file>