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37" w:rsidRPr="003029D2" w:rsidRDefault="00C81637" w:rsidP="00C8163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029D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1637" w:rsidRPr="003029D2" w:rsidRDefault="00C81637" w:rsidP="00C8163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029D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81637" w:rsidRPr="003029D2" w:rsidRDefault="00C81637" w:rsidP="00C8163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029D2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C81637" w:rsidRDefault="00C81637" w:rsidP="00C8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A7D44">
        <w:rPr>
          <w:rFonts w:ascii="Times New Roman" w:hAnsi="Times New Roman" w:cs="Times New Roman"/>
          <w:sz w:val="24"/>
          <w:szCs w:val="24"/>
        </w:rPr>
        <w:t xml:space="preserve">от. № 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проведении лыжного марафона </w:t>
      </w:r>
    </w:p>
    <w:p w:rsidR="00C45B95" w:rsidRPr="00C81637" w:rsidRDefault="00C45B95" w:rsidP="0082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>«Уральские жемчужины»</w:t>
      </w:r>
      <w:r w:rsidR="0038126B"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1BC8" w:rsidRPr="00C81637">
        <w:rPr>
          <w:rFonts w:ascii="Times New Roman" w:hAnsi="Times New Roman" w:cs="Times New Roman"/>
          <w:sz w:val="24"/>
          <w:szCs w:val="24"/>
        </w:rPr>
        <w:t>в рамках празднования «100 лет — Министерство спорта»</w:t>
      </w:r>
    </w:p>
    <w:p w:rsidR="00D846D2" w:rsidRPr="00C81637" w:rsidRDefault="00D846D2" w:rsidP="00D8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Классификация соревнований:</w:t>
      </w:r>
    </w:p>
    <w:p w:rsidR="00C45B95" w:rsidRPr="00C81637" w:rsidRDefault="00C45B95" w:rsidP="00C45B9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соревнования по лыжным гонкам; </w:t>
      </w:r>
    </w:p>
    <w:p w:rsidR="00C45B95" w:rsidRPr="00C81637" w:rsidRDefault="00C45B95" w:rsidP="00C45B9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соревнования личные.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задачи.</w:t>
      </w:r>
    </w:p>
    <w:p w:rsidR="00C45B95" w:rsidRPr="00C81637" w:rsidRDefault="00C45B95" w:rsidP="00C45B9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популяризация здорового образа жизни, развитие лыжных гонок в г. Чебаркуле; </w:t>
      </w:r>
    </w:p>
    <w:p w:rsidR="00C45B95" w:rsidRPr="00C81637" w:rsidRDefault="00C45B95" w:rsidP="00C45B9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оздоровление населения и повышение спортивного мастерства лыжников;</w:t>
      </w:r>
    </w:p>
    <w:p w:rsidR="00C45B95" w:rsidRPr="00C81637" w:rsidRDefault="00C45B95" w:rsidP="00C45B9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выявление сильнейших лыжников Челябинской области на марафонской дистанции.</w:t>
      </w:r>
    </w:p>
    <w:p w:rsidR="00D846D2" w:rsidRPr="00C81637" w:rsidRDefault="00D846D2" w:rsidP="00D846D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Дата и место соревнований: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ab/>
        <w:t>Соревнования проводятся в Чебаркульском городском округе</w:t>
      </w:r>
      <w:r w:rsidR="00A77EC1" w:rsidRPr="00C8163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81637">
        <w:rPr>
          <w:rFonts w:ascii="Times New Roman" w:hAnsi="Times New Roman" w:cs="Times New Roman"/>
          <w:color w:val="000000"/>
          <w:sz w:val="24"/>
          <w:szCs w:val="24"/>
        </w:rPr>
        <w:t>-23 февраля 2023 года, ул. Шоссейная 9, сооружения МАУ «Физкультура и спорт»(лыжная база), лесной массив.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95" w:rsidRPr="00C81637" w:rsidRDefault="00C45B95" w:rsidP="00D846D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637">
        <w:rPr>
          <w:rFonts w:ascii="Times New Roman" w:eastAsia="Calibri" w:hAnsi="Times New Roman" w:cs="Times New Roman"/>
          <w:b/>
          <w:sz w:val="24"/>
          <w:szCs w:val="24"/>
        </w:rPr>
        <w:t>4.  Организация и руководство проведением соревнований</w:t>
      </w:r>
    </w:p>
    <w:p w:rsidR="00C45B95" w:rsidRPr="00C81637" w:rsidRDefault="00C45B95" w:rsidP="00C45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37">
        <w:rPr>
          <w:rFonts w:ascii="Times New Roman" w:eastAsia="Calibri" w:hAnsi="Times New Roman" w:cs="Times New Roman"/>
          <w:sz w:val="24"/>
          <w:szCs w:val="24"/>
        </w:rPr>
        <w:t>Общее руководство проведением спортивного соревнования осуществляет Управление по физической культуре и спорту администрации Чебаркульского городского округа. Непосредственное выполнение работ, связанных с подготовкой и проведением соревнований возлагается на муниципальное бюджетное учреждение дополнительного образования  «Спортивная школа «Луч».</w:t>
      </w:r>
    </w:p>
    <w:p w:rsidR="00C45B95" w:rsidRPr="00C81637" w:rsidRDefault="00C45B95" w:rsidP="00C45B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37">
        <w:rPr>
          <w:rFonts w:ascii="Times New Roman" w:eastAsia="Calibri" w:hAnsi="Times New Roman" w:cs="Times New Roman"/>
          <w:sz w:val="24"/>
          <w:szCs w:val="24"/>
        </w:rPr>
        <w:t>Председатель оргкомитета соревнований: Никулин А.С.</w:t>
      </w:r>
    </w:p>
    <w:p w:rsidR="00C45B95" w:rsidRPr="00C81637" w:rsidRDefault="001D15CB" w:rsidP="001D15C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37">
        <w:rPr>
          <w:rFonts w:ascii="Times New Roman" w:hAnsi="Times New Roman" w:cs="Times New Roman"/>
          <w:b/>
          <w:sz w:val="24"/>
          <w:szCs w:val="24"/>
        </w:rPr>
        <w:t>5</w:t>
      </w:r>
      <w:r w:rsidR="00C45B95" w:rsidRPr="00C81637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безопасности участников и зрителей, медицинское обе</w:t>
      </w:r>
      <w:r w:rsidRPr="00C81637">
        <w:rPr>
          <w:rFonts w:ascii="Times New Roman" w:hAnsi="Times New Roman" w:cs="Times New Roman"/>
          <w:b/>
          <w:sz w:val="24"/>
          <w:szCs w:val="24"/>
        </w:rPr>
        <w:t>спечение спортивных соревнований</w:t>
      </w:r>
    </w:p>
    <w:p w:rsidR="00C45B95" w:rsidRPr="00C81637" w:rsidRDefault="00C45B95" w:rsidP="00C45B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1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Обеспечение безопасности участников и зрителей на спортивных соревнованиях осуществляется МБУДО СШ «ЛУЧ»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C45B95" w:rsidRPr="00C81637" w:rsidRDefault="00C45B95" w:rsidP="00C45B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2 Участие в областных соревнованиях осуществляется только при наличии у спортсмена полиса (оригинал) страхования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производится за счет средств бюджетов субъектов Российской Федерации, а также за счет внебюджетных средств в соответствии с законодательством Российской Федерации.</w:t>
      </w:r>
    </w:p>
    <w:p w:rsidR="00C45B95" w:rsidRPr="00C81637" w:rsidRDefault="00C45B95" w:rsidP="00C45B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 xml:space="preserve">3 Оказание медицинской помощи осуществляется в соответствии с 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</w:t>
      </w:r>
      <w:r w:rsidRPr="00C81637">
        <w:rPr>
          <w:rFonts w:ascii="Times New Roman" w:hAnsi="Times New Roman" w:cs="Times New Roman"/>
          <w:sz w:val="24"/>
          <w:szCs w:val="24"/>
        </w:rPr>
        <w:lastRenderedPageBreak/>
        <w:t xml:space="preserve">комплекса «Готов к труду и обороне» (ГТО)», утвержденным приказом Минздрава России от 23 октября 2020 г. № 1144н. </w:t>
      </w:r>
      <w:r w:rsidR="001D15CB" w:rsidRPr="00C81637">
        <w:rPr>
          <w:rFonts w:ascii="Times New Roman" w:hAnsi="Times New Roman" w:cs="Times New Roman"/>
          <w:sz w:val="24"/>
          <w:szCs w:val="24"/>
        </w:rPr>
        <w:t>Врач соревнований Кузнецов О.А.</w:t>
      </w:r>
    </w:p>
    <w:p w:rsidR="00C45B95" w:rsidRPr="00C81637" w:rsidRDefault="00C45B95" w:rsidP="00C45B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4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:rsidR="001D15CB" w:rsidRPr="00C81637" w:rsidRDefault="001D15CB" w:rsidP="001D15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 xml:space="preserve">5.Спортивное мероприятие проводится в соответствии с  </w:t>
      </w:r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</w:t>
      </w:r>
      <w:r w:rsidRPr="00C816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-19 (утвержденный </w:t>
      </w:r>
      <w:proofErr w:type="spellStart"/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>Минспортом</w:t>
      </w:r>
      <w:proofErr w:type="spellEnd"/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и </w:t>
      </w:r>
      <w:proofErr w:type="spellStart"/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>Роспотребнадзором</w:t>
      </w:r>
      <w:proofErr w:type="spellEnd"/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31 июля 2020 года) (с изменениями от 19 августа 2020 года), распоряжением Правительства Челябинской области от 18.03.2020 г. № 146-рп «О введении режима повышенной готовности» с изменениями, внесенными распоряжением Правительства Челябинской области от 04.10.2021 г. № 728-рп «О внесении изменений в распоряжение Правительства Челябинской области от 18.03.2020 г. № 146-рп. Ответственность за выполнение</w:t>
      </w:r>
      <w:r w:rsidRPr="00C81637">
        <w:rPr>
          <w:rFonts w:ascii="Times New Roman" w:eastAsia="Calibri" w:hAnsi="Times New Roman" w:cs="Times New Roman"/>
          <w:sz w:val="24"/>
          <w:szCs w:val="24"/>
        </w:rPr>
        <w:t>п.5 несут  организаторы мероприятия МБУДО СШ «ЛУЧ» и собственники спортсооружения МАУ «Физкультура и спорт».</w:t>
      </w:r>
    </w:p>
    <w:p w:rsidR="00C45B95" w:rsidRPr="00C81637" w:rsidRDefault="00C45B95" w:rsidP="00C45B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6.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Антидопинговой Ассоциацией (ВАДА).</w:t>
      </w:r>
    </w:p>
    <w:p w:rsidR="00C45B95" w:rsidRPr="00C81637" w:rsidRDefault="006173AA" w:rsidP="00C45B9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45B95"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Участники соревнований по возрастным группам и дистанциям.</w:t>
      </w:r>
    </w:p>
    <w:p w:rsidR="00C45B95" w:rsidRPr="00C81637" w:rsidRDefault="006173AA" w:rsidP="00C45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45B95" w:rsidRPr="00C81637">
        <w:rPr>
          <w:rFonts w:ascii="Times New Roman" w:hAnsi="Times New Roman" w:cs="Times New Roman"/>
          <w:color w:val="000000"/>
          <w:sz w:val="24"/>
          <w:szCs w:val="24"/>
        </w:rPr>
        <w:t>.1. СПОРТИВНАЯ ГРУППА (призовые категории):</w:t>
      </w:r>
    </w:p>
    <w:p w:rsidR="00C45B95" w:rsidRPr="00C81637" w:rsidRDefault="00A77EC1" w:rsidP="00C45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1637">
        <w:rPr>
          <w:rFonts w:ascii="Times New Roman" w:hAnsi="Times New Roman" w:cs="Times New Roman"/>
          <w:b/>
          <w:sz w:val="24"/>
          <w:szCs w:val="24"/>
        </w:rPr>
        <w:t>Дистанция 51 км (8.5км</w:t>
      </w:r>
      <w:r w:rsidR="00C45B95" w:rsidRPr="00C81637">
        <w:rPr>
          <w:rFonts w:ascii="Times New Roman" w:hAnsi="Times New Roman" w:cs="Times New Roman"/>
          <w:b/>
          <w:sz w:val="24"/>
          <w:szCs w:val="24"/>
        </w:rPr>
        <w:t xml:space="preserve"> х 6 кругов) </w:t>
      </w:r>
    </w:p>
    <w:p w:rsidR="00A92847" w:rsidRPr="00C81637" w:rsidRDefault="00C45B95" w:rsidP="003812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 xml:space="preserve">Мужчины   </w:t>
      </w:r>
      <w:r w:rsidR="00A92847" w:rsidRPr="00C81637">
        <w:rPr>
          <w:rFonts w:ascii="Times New Roman" w:hAnsi="Times New Roman" w:cs="Times New Roman"/>
          <w:sz w:val="24"/>
          <w:szCs w:val="24"/>
        </w:rPr>
        <w:t>18-49 лет (197</w:t>
      </w:r>
      <w:r w:rsidR="001D15CB" w:rsidRPr="00C81637">
        <w:rPr>
          <w:rFonts w:ascii="Times New Roman" w:hAnsi="Times New Roman" w:cs="Times New Roman"/>
          <w:sz w:val="24"/>
          <w:szCs w:val="24"/>
        </w:rPr>
        <w:t>3</w:t>
      </w:r>
      <w:r w:rsidRPr="00C81637">
        <w:rPr>
          <w:rFonts w:ascii="Times New Roman" w:hAnsi="Times New Roman" w:cs="Times New Roman"/>
          <w:sz w:val="24"/>
          <w:szCs w:val="24"/>
        </w:rPr>
        <w:t>-200</w:t>
      </w:r>
      <w:r w:rsidR="001D15CB" w:rsidRPr="00C81637">
        <w:rPr>
          <w:rFonts w:ascii="Times New Roman" w:hAnsi="Times New Roman" w:cs="Times New Roman"/>
          <w:sz w:val="24"/>
          <w:szCs w:val="24"/>
        </w:rPr>
        <w:t>4</w:t>
      </w:r>
      <w:r w:rsidRPr="00C81637">
        <w:rPr>
          <w:rFonts w:ascii="Times New Roman" w:hAnsi="Times New Roman" w:cs="Times New Roman"/>
          <w:sz w:val="24"/>
          <w:szCs w:val="24"/>
        </w:rPr>
        <w:t xml:space="preserve"> г.р.);</w:t>
      </w:r>
    </w:p>
    <w:p w:rsidR="00C45B95" w:rsidRPr="00C81637" w:rsidRDefault="00A77EC1" w:rsidP="00A92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1637">
        <w:rPr>
          <w:rFonts w:ascii="Times New Roman" w:hAnsi="Times New Roman" w:cs="Times New Roman"/>
          <w:b/>
          <w:sz w:val="24"/>
          <w:szCs w:val="24"/>
        </w:rPr>
        <w:t>Дистанция 25,5 км (8.5км х 3 круга</w:t>
      </w:r>
      <w:r w:rsidR="00C45B95" w:rsidRPr="00C8163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45B95" w:rsidRPr="00C81637" w:rsidRDefault="00C45B95" w:rsidP="00C45B9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Мужчины:  50-59 лет (196</w:t>
      </w:r>
      <w:r w:rsidR="001D15CB" w:rsidRPr="00C81637">
        <w:rPr>
          <w:rFonts w:ascii="Times New Roman" w:hAnsi="Times New Roman" w:cs="Times New Roman"/>
          <w:sz w:val="24"/>
          <w:szCs w:val="24"/>
        </w:rPr>
        <w:t>3</w:t>
      </w:r>
      <w:r w:rsidRPr="00C81637">
        <w:rPr>
          <w:rFonts w:ascii="Times New Roman" w:hAnsi="Times New Roman" w:cs="Times New Roman"/>
          <w:sz w:val="24"/>
          <w:szCs w:val="24"/>
        </w:rPr>
        <w:t>-197</w:t>
      </w:r>
      <w:r w:rsidR="001D15CB" w:rsidRPr="00C81637">
        <w:rPr>
          <w:rFonts w:ascii="Times New Roman" w:hAnsi="Times New Roman" w:cs="Times New Roman"/>
          <w:sz w:val="24"/>
          <w:szCs w:val="24"/>
        </w:rPr>
        <w:t>2</w:t>
      </w:r>
      <w:r w:rsidRPr="00C81637">
        <w:rPr>
          <w:rFonts w:ascii="Times New Roman" w:hAnsi="Times New Roman" w:cs="Times New Roman"/>
          <w:sz w:val="24"/>
          <w:szCs w:val="24"/>
        </w:rPr>
        <w:t xml:space="preserve"> г.р.), 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 xml:space="preserve">   </w:t>
      </w:r>
      <w:r w:rsidR="009130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1637">
        <w:rPr>
          <w:rFonts w:ascii="Times New Roman" w:hAnsi="Times New Roman" w:cs="Times New Roman"/>
          <w:sz w:val="24"/>
          <w:szCs w:val="24"/>
        </w:rPr>
        <w:t>60 лет и старше (196</w:t>
      </w:r>
      <w:r w:rsidR="001D15CB" w:rsidRPr="00C81637">
        <w:rPr>
          <w:rFonts w:ascii="Times New Roman" w:hAnsi="Times New Roman" w:cs="Times New Roman"/>
          <w:sz w:val="24"/>
          <w:szCs w:val="24"/>
        </w:rPr>
        <w:t>2</w:t>
      </w:r>
      <w:r w:rsidRPr="00C81637">
        <w:rPr>
          <w:rFonts w:ascii="Times New Roman" w:hAnsi="Times New Roman" w:cs="Times New Roman"/>
          <w:sz w:val="24"/>
          <w:szCs w:val="24"/>
        </w:rPr>
        <w:t xml:space="preserve"> и старше)</w:t>
      </w:r>
    </w:p>
    <w:p w:rsidR="00C45B95" w:rsidRPr="00C81637" w:rsidRDefault="00C45B95" w:rsidP="00C45B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Юноши:     17 лет и младше (200</w:t>
      </w:r>
      <w:r w:rsidR="001D15CB" w:rsidRPr="00C81637">
        <w:rPr>
          <w:rFonts w:ascii="Times New Roman" w:hAnsi="Times New Roman" w:cs="Times New Roman"/>
          <w:sz w:val="24"/>
          <w:szCs w:val="24"/>
        </w:rPr>
        <w:t>5</w:t>
      </w:r>
      <w:r w:rsidRPr="00C81637">
        <w:rPr>
          <w:rFonts w:ascii="Times New Roman" w:hAnsi="Times New Roman" w:cs="Times New Roman"/>
          <w:sz w:val="24"/>
          <w:szCs w:val="24"/>
        </w:rPr>
        <w:t xml:space="preserve"> г. р. и младше)</w:t>
      </w:r>
    </w:p>
    <w:p w:rsidR="00C45B95" w:rsidRPr="00C81637" w:rsidRDefault="00C45B95" w:rsidP="00C45B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Женщины: 18 лет и старше (200</w:t>
      </w:r>
      <w:r w:rsidR="001D15CB" w:rsidRPr="00C81637">
        <w:rPr>
          <w:rFonts w:ascii="Times New Roman" w:hAnsi="Times New Roman" w:cs="Times New Roman"/>
          <w:sz w:val="24"/>
          <w:szCs w:val="24"/>
        </w:rPr>
        <w:t>4</w:t>
      </w:r>
      <w:r w:rsidRPr="00C81637">
        <w:rPr>
          <w:rFonts w:ascii="Times New Roman" w:hAnsi="Times New Roman" w:cs="Times New Roman"/>
          <w:sz w:val="24"/>
          <w:szCs w:val="24"/>
        </w:rPr>
        <w:t xml:space="preserve"> г.р. и старше)</w:t>
      </w:r>
    </w:p>
    <w:p w:rsidR="00C45B95" w:rsidRPr="00C81637" w:rsidRDefault="00A77EC1" w:rsidP="00C45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1637">
        <w:rPr>
          <w:rFonts w:ascii="Times New Roman" w:hAnsi="Times New Roman" w:cs="Times New Roman"/>
          <w:b/>
          <w:sz w:val="24"/>
          <w:szCs w:val="24"/>
        </w:rPr>
        <w:t>Дистанция 17 км (8.5км</w:t>
      </w:r>
      <w:r w:rsidR="00C45B95" w:rsidRPr="00C81637">
        <w:rPr>
          <w:rFonts w:ascii="Times New Roman" w:hAnsi="Times New Roman" w:cs="Times New Roman"/>
          <w:b/>
          <w:sz w:val="24"/>
          <w:szCs w:val="24"/>
        </w:rPr>
        <w:t xml:space="preserve"> х 2 круга)</w:t>
      </w:r>
    </w:p>
    <w:p w:rsidR="00C45B95" w:rsidRPr="00C81637" w:rsidRDefault="00C45B95" w:rsidP="00C45B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Девушки:   17 лет и младше (200</w:t>
      </w:r>
      <w:r w:rsidR="001D15CB" w:rsidRPr="00C81637">
        <w:rPr>
          <w:rFonts w:ascii="Times New Roman" w:hAnsi="Times New Roman" w:cs="Times New Roman"/>
          <w:sz w:val="24"/>
          <w:szCs w:val="24"/>
        </w:rPr>
        <w:t>5</w:t>
      </w:r>
      <w:r w:rsidRPr="00C81637">
        <w:rPr>
          <w:rFonts w:ascii="Times New Roman" w:hAnsi="Times New Roman" w:cs="Times New Roman"/>
          <w:sz w:val="24"/>
          <w:szCs w:val="24"/>
        </w:rPr>
        <w:t xml:space="preserve"> г. р. и младше)</w:t>
      </w:r>
    </w:p>
    <w:p w:rsidR="00C45B95" w:rsidRPr="00C81637" w:rsidRDefault="006173AA" w:rsidP="00C45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6</w:t>
      </w:r>
      <w:r w:rsidR="00C45B95" w:rsidRPr="00C81637">
        <w:rPr>
          <w:rFonts w:ascii="Times New Roman" w:hAnsi="Times New Roman" w:cs="Times New Roman"/>
          <w:sz w:val="24"/>
          <w:szCs w:val="24"/>
        </w:rPr>
        <w:t xml:space="preserve">.2. </w:t>
      </w:r>
      <w:r w:rsidR="006910C6" w:rsidRPr="00C81637">
        <w:rPr>
          <w:rFonts w:ascii="Times New Roman" w:hAnsi="Times New Roman" w:cs="Times New Roman"/>
          <w:sz w:val="24"/>
          <w:szCs w:val="24"/>
        </w:rPr>
        <w:t>ОТКРЫТАЯ ГРУППА (</w:t>
      </w:r>
      <w:proofErr w:type="spellStart"/>
      <w:r w:rsidR="006910C6" w:rsidRPr="00C81637">
        <w:rPr>
          <w:rFonts w:ascii="Times New Roman" w:hAnsi="Times New Roman" w:cs="Times New Roman"/>
          <w:sz w:val="24"/>
          <w:szCs w:val="24"/>
        </w:rPr>
        <w:t>бес</w:t>
      </w:r>
      <w:r w:rsidR="00C45B95" w:rsidRPr="00C81637">
        <w:rPr>
          <w:rFonts w:ascii="Times New Roman" w:hAnsi="Times New Roman" w:cs="Times New Roman"/>
          <w:sz w:val="24"/>
          <w:szCs w:val="24"/>
        </w:rPr>
        <w:t>призовой</w:t>
      </w:r>
      <w:proofErr w:type="spellEnd"/>
      <w:r w:rsidR="00C45B95" w:rsidRPr="00C81637">
        <w:rPr>
          <w:rFonts w:ascii="Times New Roman" w:hAnsi="Times New Roman" w:cs="Times New Roman"/>
          <w:sz w:val="24"/>
          <w:szCs w:val="24"/>
        </w:rPr>
        <w:t>):</w:t>
      </w:r>
    </w:p>
    <w:p w:rsidR="00C45B95" w:rsidRPr="00C81637" w:rsidRDefault="00A77EC1" w:rsidP="00C45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1637">
        <w:rPr>
          <w:rFonts w:ascii="Times New Roman" w:hAnsi="Times New Roman" w:cs="Times New Roman"/>
          <w:b/>
          <w:sz w:val="24"/>
          <w:szCs w:val="24"/>
        </w:rPr>
        <w:t>Дистанция 25,5 км (8.5 км х 3 круга</w:t>
      </w:r>
      <w:r w:rsidR="00C45B95" w:rsidRPr="00C81637">
        <w:rPr>
          <w:rFonts w:ascii="Times New Roman" w:hAnsi="Times New Roman" w:cs="Times New Roman"/>
          <w:b/>
          <w:sz w:val="24"/>
          <w:szCs w:val="24"/>
        </w:rPr>
        <w:t>)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Все желающие</w:t>
      </w:r>
    </w:p>
    <w:p w:rsidR="00C45B95" w:rsidRPr="00C81637" w:rsidRDefault="006173AA" w:rsidP="00C45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6</w:t>
      </w:r>
      <w:r w:rsidR="00C45B95" w:rsidRPr="00C81637">
        <w:rPr>
          <w:rFonts w:ascii="Times New Roman" w:hAnsi="Times New Roman" w:cs="Times New Roman"/>
          <w:sz w:val="24"/>
          <w:szCs w:val="24"/>
        </w:rPr>
        <w:t xml:space="preserve">.3. </w:t>
      </w:r>
      <w:r w:rsidR="00A92847" w:rsidRPr="00C81637">
        <w:rPr>
          <w:rFonts w:ascii="Times New Roman" w:hAnsi="Times New Roman" w:cs="Times New Roman"/>
          <w:sz w:val="24"/>
          <w:szCs w:val="24"/>
        </w:rPr>
        <w:t>Открытая группа</w:t>
      </w:r>
      <w:r w:rsidR="006910C6" w:rsidRPr="00C816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10C6" w:rsidRPr="00C81637">
        <w:rPr>
          <w:rFonts w:ascii="Times New Roman" w:hAnsi="Times New Roman" w:cs="Times New Roman"/>
          <w:sz w:val="24"/>
          <w:szCs w:val="24"/>
        </w:rPr>
        <w:t>бес</w:t>
      </w:r>
      <w:r w:rsidR="00C45B95" w:rsidRPr="00C81637">
        <w:rPr>
          <w:rFonts w:ascii="Times New Roman" w:hAnsi="Times New Roman" w:cs="Times New Roman"/>
          <w:sz w:val="24"/>
          <w:szCs w:val="24"/>
        </w:rPr>
        <w:t>призовой</w:t>
      </w:r>
      <w:proofErr w:type="spellEnd"/>
      <w:r w:rsidR="00C45B95" w:rsidRPr="00C81637">
        <w:rPr>
          <w:rFonts w:ascii="Times New Roman" w:hAnsi="Times New Roman" w:cs="Times New Roman"/>
          <w:sz w:val="24"/>
          <w:szCs w:val="24"/>
        </w:rPr>
        <w:t>):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1637">
        <w:rPr>
          <w:rFonts w:ascii="Times New Roman" w:hAnsi="Times New Roman" w:cs="Times New Roman"/>
          <w:b/>
          <w:sz w:val="24"/>
          <w:szCs w:val="24"/>
        </w:rPr>
        <w:t>Дистан</w:t>
      </w:r>
      <w:r w:rsidR="00A92847" w:rsidRPr="00C81637">
        <w:rPr>
          <w:rFonts w:ascii="Times New Roman" w:hAnsi="Times New Roman" w:cs="Times New Roman"/>
          <w:b/>
          <w:sz w:val="24"/>
          <w:szCs w:val="24"/>
        </w:rPr>
        <w:t>ция 4</w:t>
      </w:r>
      <w:r w:rsidRPr="00C81637">
        <w:rPr>
          <w:rFonts w:ascii="Times New Roman" w:hAnsi="Times New Roman" w:cs="Times New Roman"/>
          <w:b/>
          <w:sz w:val="24"/>
          <w:szCs w:val="24"/>
        </w:rPr>
        <w:t xml:space="preserve"> км. </w:t>
      </w:r>
    </w:p>
    <w:p w:rsidR="00C45B95" w:rsidRPr="00C81637" w:rsidRDefault="004761C9" w:rsidP="004761C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Все желающие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37">
        <w:rPr>
          <w:rFonts w:ascii="Times New Roman" w:hAnsi="Times New Roman" w:cs="Times New Roman"/>
          <w:b/>
          <w:sz w:val="24"/>
          <w:szCs w:val="24"/>
        </w:rPr>
        <w:t>Возраст определяется на 31.12.202</w:t>
      </w:r>
      <w:r w:rsidR="004761C9" w:rsidRPr="00C81637">
        <w:rPr>
          <w:rFonts w:ascii="Times New Roman" w:hAnsi="Times New Roman" w:cs="Times New Roman"/>
          <w:b/>
          <w:sz w:val="24"/>
          <w:szCs w:val="24"/>
        </w:rPr>
        <w:t>2</w:t>
      </w:r>
      <w:r w:rsidRPr="00C81637">
        <w:rPr>
          <w:rFonts w:ascii="Times New Roman" w:hAnsi="Times New Roman" w:cs="Times New Roman"/>
          <w:b/>
          <w:sz w:val="24"/>
          <w:szCs w:val="24"/>
        </w:rPr>
        <w:t>г.!!!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81637">
        <w:rPr>
          <w:rFonts w:ascii="Times New Roman" w:hAnsi="Times New Roman" w:cs="Times New Roman"/>
          <w:color w:val="000000"/>
          <w:sz w:val="24"/>
          <w:szCs w:val="24"/>
        </w:rPr>
        <w:t>Круги размечены стрелками, закрепленными на деревьях</w:t>
      </w:r>
      <w:r w:rsidR="00A77EC1" w:rsidRPr="00C816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 и маркировочной лентой;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 На трассе расположен один пункт питания при выезде со стадиона.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sz w:val="24"/>
          <w:szCs w:val="24"/>
        </w:rPr>
        <w:t>!!!!</w:t>
      </w: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форс-мажорных обстоятельств (погодные условия и др.) организаторы оставляют за собой право изменить длину и количество кругов в день гонки. 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Порядок старта.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>Для всех участников марафона дается общий старт;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>Выбор места старта произвольный;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Cs/>
          <w:color w:val="000000"/>
          <w:sz w:val="24"/>
          <w:szCs w:val="24"/>
        </w:rPr>
        <w:t>Оргкомитет оставляет за собой право изменить порядок старта в зависимости от обстоятельств;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ЗАМЕНА ЛЫЖ РАЗРЕШЕНА В СПЕЦИАЛЬНОЙ ЗОНЕ.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Программа соревнований.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9:00-10:30– регистрация участников; </w:t>
      </w:r>
    </w:p>
    <w:p w:rsidR="00C45B95" w:rsidRPr="00C81637" w:rsidRDefault="00C45B95" w:rsidP="00D846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10.30 – открытие входа на стадион для участников;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11.00 – старт СПОРТИВНОЙ и ОТКРЫТОЙ ГРУПП;</w:t>
      </w:r>
    </w:p>
    <w:p w:rsidR="00D846D2" w:rsidRPr="00C81637" w:rsidRDefault="00D846D2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11.05- спортсмены-любители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15:00 – награждение победителей и призеров.</w:t>
      </w:r>
    </w:p>
    <w:p w:rsidR="00C45B95" w:rsidRPr="00C81637" w:rsidRDefault="00C45B95" w:rsidP="00C45B9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Для всех участников будет организовано питание (полевая кухня).</w:t>
      </w:r>
    </w:p>
    <w:p w:rsidR="006173AA" w:rsidRPr="00C81637" w:rsidRDefault="006173AA" w:rsidP="00C45B9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Награждение.</w:t>
      </w:r>
    </w:p>
    <w:p w:rsidR="00C45B95" w:rsidRPr="00C81637" w:rsidRDefault="00C45B95" w:rsidP="00C45B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СПОРТИВНОЙ ГРУППЫв каждой возрастной категории награждаются</w:t>
      </w:r>
      <w:r w:rsidR="00A77EC1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кубками, медалями, грамотами, 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 призами</w:t>
      </w:r>
      <w:r w:rsidR="00D846D2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подарками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</w:t>
      </w:r>
      <w:r w:rsidR="00821BC8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(6человек)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абсо</w:t>
      </w:r>
      <w:r w:rsidR="00821BC8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лютном зачёте на 51 км награждаю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846D2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денежным</w:t>
      </w:r>
      <w:r w:rsidR="00821BC8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приза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1BC8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5B95" w:rsidRPr="00C81637" w:rsidRDefault="00C45B95" w:rsidP="00D846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  награждаются </w:t>
      </w:r>
      <w:r w:rsidR="00D846D2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памятной  медалью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B95" w:rsidRPr="00C81637" w:rsidRDefault="00C45B95" w:rsidP="00C4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Финансовые условия.</w:t>
      </w:r>
    </w:p>
    <w:p w:rsidR="00C45B95" w:rsidRPr="00C81637" w:rsidRDefault="00C45B95" w:rsidP="00C45B9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участников (проезд, </w:t>
      </w:r>
      <w:r w:rsidR="00A77EC1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суточные, проживание, питание) 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командирующей организации или самих участников. </w:t>
      </w:r>
    </w:p>
    <w:p w:rsidR="00C45B95" w:rsidRPr="00C81637" w:rsidRDefault="00C45B95" w:rsidP="00C45B9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УФКиСЧебаркульского городского округа (медали, грамоты, кубки,</w:t>
      </w:r>
      <w:r w:rsidR="00A77EC1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компенсации питания судей</w:t>
      </w:r>
      <w:r w:rsidR="0084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6D2"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номера, согласно смете</w:t>
      </w:r>
      <w:r w:rsidRPr="00C816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Регистрация.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заявка подается по эл.почте: </w:t>
      </w:r>
      <w:hyperlink r:id="rId5" w:history="1">
        <w:r w:rsidRPr="00C816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chebsport</w:t>
        </w:r>
        <w:r w:rsidRPr="00C816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816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816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816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5B95" w:rsidRPr="00C81637" w:rsidRDefault="00A77EC1" w:rsidP="00C4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Или по тел. 8(35168) 2-32-06 </w:t>
      </w:r>
      <w:r w:rsidR="00C45B95" w:rsidRPr="00C81637">
        <w:rPr>
          <w:rFonts w:ascii="Times New Roman" w:hAnsi="Times New Roman" w:cs="Times New Roman"/>
          <w:b/>
          <w:sz w:val="24"/>
          <w:szCs w:val="24"/>
        </w:rPr>
        <w:t>до 17 февраля</w:t>
      </w:r>
      <w:r w:rsidR="00D846D2" w:rsidRPr="00C8163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C45B95" w:rsidRPr="00C81637">
        <w:rPr>
          <w:rFonts w:ascii="Times New Roman" w:hAnsi="Times New Roman" w:cs="Times New Roman"/>
          <w:b/>
          <w:sz w:val="24"/>
          <w:szCs w:val="24"/>
        </w:rPr>
        <w:t>г. до 22.00!!!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Заявленные участники получают номера в день соревнований в секретариате. Предварительная заявка считается принятой при получении подтверждения.</w:t>
      </w:r>
    </w:p>
    <w:p w:rsidR="00C45B95" w:rsidRPr="00C81637" w:rsidRDefault="00C45B95" w:rsidP="00C4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На регистрации участник предъявляет:</w:t>
      </w:r>
    </w:p>
    <w:p w:rsidR="00C45B95" w:rsidRPr="00C81637" w:rsidRDefault="00C45B95" w:rsidP="00C45B9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Паспорт;</w:t>
      </w:r>
    </w:p>
    <w:p w:rsidR="00C45B95" w:rsidRPr="00C81637" w:rsidRDefault="00C45B95" w:rsidP="00C45B9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Страховку от несчастного случая;</w:t>
      </w:r>
    </w:p>
    <w:p w:rsidR="00C45B95" w:rsidRPr="00C81637" w:rsidRDefault="00C45B95" w:rsidP="00C45B9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>Справку от врача о  допуске участия в лыжном  марафоне, включительно для участников до 17 лет;</w:t>
      </w:r>
    </w:p>
    <w:p w:rsidR="00C45B95" w:rsidRPr="00C81637" w:rsidRDefault="00A77EC1" w:rsidP="00C45B9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Справку от врача о </w:t>
      </w:r>
      <w:r w:rsidR="00C45B95"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допуске или </w:t>
      </w:r>
      <w:r w:rsidRPr="00C81637">
        <w:rPr>
          <w:rFonts w:ascii="Times New Roman" w:hAnsi="Times New Roman" w:cs="Times New Roman"/>
          <w:color w:val="000000"/>
          <w:sz w:val="24"/>
          <w:szCs w:val="24"/>
        </w:rPr>
        <w:t>расписку</w:t>
      </w:r>
      <w:r w:rsidR="00C45B95"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1637">
        <w:rPr>
          <w:rFonts w:ascii="Times New Roman" w:hAnsi="Times New Roman" w:cs="Times New Roman"/>
          <w:color w:val="000000"/>
          <w:sz w:val="24"/>
          <w:szCs w:val="24"/>
        </w:rPr>
        <w:t>подтверждающую</w:t>
      </w:r>
      <w:r w:rsidR="00C45B95" w:rsidRPr="00C81637">
        <w:rPr>
          <w:rFonts w:ascii="Times New Roman" w:hAnsi="Times New Roman" w:cs="Times New Roman"/>
          <w:color w:val="000000"/>
          <w:sz w:val="24"/>
          <w:szCs w:val="24"/>
        </w:rPr>
        <w:t>персональную ответственность за свое здоровье, включительно для участников 18 лет</w:t>
      </w:r>
      <w:r w:rsidRPr="00C816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45B95" w:rsidRPr="00C81637">
        <w:rPr>
          <w:rFonts w:ascii="Times New Roman" w:hAnsi="Times New Roman" w:cs="Times New Roman"/>
          <w:color w:val="000000"/>
          <w:sz w:val="24"/>
          <w:szCs w:val="24"/>
        </w:rPr>
        <w:t>старше</w:t>
      </w:r>
      <w:r w:rsidR="00840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45B95" w:rsidRPr="00C81637" w:rsidSect="00C816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BFD"/>
    <w:multiLevelType w:val="hybridMultilevel"/>
    <w:tmpl w:val="9738C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69A"/>
    <w:multiLevelType w:val="hybridMultilevel"/>
    <w:tmpl w:val="5B36B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6C12"/>
    <w:multiLevelType w:val="hybridMultilevel"/>
    <w:tmpl w:val="D3841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34E4F"/>
    <w:multiLevelType w:val="hybridMultilevel"/>
    <w:tmpl w:val="FBCC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A1D94"/>
    <w:multiLevelType w:val="hybridMultilevel"/>
    <w:tmpl w:val="3AF63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6043B"/>
    <w:multiLevelType w:val="hybridMultilevel"/>
    <w:tmpl w:val="D086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62A1"/>
    <w:multiLevelType w:val="hybridMultilevel"/>
    <w:tmpl w:val="04C2E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F2DEE"/>
    <w:multiLevelType w:val="hybridMultilevel"/>
    <w:tmpl w:val="7352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45B95"/>
    <w:rsid w:val="000A566E"/>
    <w:rsid w:val="001D15CB"/>
    <w:rsid w:val="002342EE"/>
    <w:rsid w:val="0038126B"/>
    <w:rsid w:val="0039008D"/>
    <w:rsid w:val="00431D36"/>
    <w:rsid w:val="004761C9"/>
    <w:rsid w:val="00593D8F"/>
    <w:rsid w:val="006173AA"/>
    <w:rsid w:val="006277F9"/>
    <w:rsid w:val="006910C6"/>
    <w:rsid w:val="007D0DFA"/>
    <w:rsid w:val="0080383A"/>
    <w:rsid w:val="00821BC8"/>
    <w:rsid w:val="0084091E"/>
    <w:rsid w:val="0091309F"/>
    <w:rsid w:val="00926BDD"/>
    <w:rsid w:val="00A77EC1"/>
    <w:rsid w:val="00A92847"/>
    <w:rsid w:val="00AF4C73"/>
    <w:rsid w:val="00B621B0"/>
    <w:rsid w:val="00C45B95"/>
    <w:rsid w:val="00C81637"/>
    <w:rsid w:val="00CC1AFB"/>
    <w:rsid w:val="00D846D2"/>
    <w:rsid w:val="00E13293"/>
    <w:rsid w:val="00F1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B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5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b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chebsport</dc:creator>
  <cp:lastModifiedBy>ufkis-zam</cp:lastModifiedBy>
  <cp:revision>4</cp:revision>
  <dcterms:created xsi:type="dcterms:W3CDTF">2023-01-27T08:29:00Z</dcterms:created>
  <dcterms:modified xsi:type="dcterms:W3CDTF">2023-02-09T03:03:00Z</dcterms:modified>
</cp:coreProperties>
</file>