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B5FA" w14:textId="623A11DF" w:rsidR="00C13A20" w:rsidRDefault="00000000">
      <w:pPr>
        <w:spacing w:after="206"/>
        <w:ind w:left="53" w:right="2"/>
        <w:jc w:val="center"/>
      </w:pPr>
      <w:r>
        <w:rPr>
          <w:b/>
        </w:rPr>
        <w:t>«</w:t>
      </w:r>
      <w:r w:rsidR="002D7C1B">
        <w:rPr>
          <w:b/>
        </w:rPr>
        <w:t>Лыжня Молодёжного - 2023</w:t>
      </w:r>
      <w:r>
        <w:rPr>
          <w:b/>
        </w:rPr>
        <w:t xml:space="preserve">» </w:t>
      </w:r>
    </w:p>
    <w:p w14:paraId="724B5210" w14:textId="11DC9B1F" w:rsidR="00C13A20" w:rsidRDefault="002D7C1B" w:rsidP="002D7C1B">
      <w:pPr>
        <w:spacing w:after="155"/>
        <w:ind w:left="53"/>
        <w:jc w:val="center"/>
      </w:pPr>
      <w:r>
        <w:rPr>
          <w:b/>
        </w:rPr>
        <w:t>22</w:t>
      </w:r>
      <w:r w:rsidR="00000000">
        <w:rPr>
          <w:b/>
        </w:rPr>
        <w:t xml:space="preserve"> января 2023 г. </w:t>
      </w:r>
      <w:r w:rsidR="00000000">
        <w:rPr>
          <w:b/>
          <w:i/>
        </w:rPr>
        <w:t xml:space="preserve"> </w:t>
      </w:r>
    </w:p>
    <w:p w14:paraId="4E982F91" w14:textId="77777777" w:rsidR="00C13A20" w:rsidRDefault="00000000">
      <w:pPr>
        <w:spacing w:after="155"/>
        <w:ind w:left="42" w:firstLine="0"/>
        <w:jc w:val="center"/>
      </w:pPr>
      <w:r>
        <w:rPr>
          <w:b/>
          <w:i/>
        </w:rPr>
        <w:t xml:space="preserve">КАТЕГОРИИ И ДИСТАНЦИИ </w:t>
      </w:r>
    </w:p>
    <w:p w14:paraId="3F659BFA" w14:textId="77777777" w:rsidR="00C13A20" w:rsidRDefault="00000000">
      <w:pPr>
        <w:spacing w:after="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308217" wp14:editId="6EFB9E8B">
                <wp:simplePos x="0" y="0"/>
                <wp:positionH relativeFrom="page">
                  <wp:posOffset>2739644</wp:posOffset>
                </wp:positionH>
                <wp:positionV relativeFrom="page">
                  <wp:posOffset>0</wp:posOffset>
                </wp:positionV>
                <wp:extent cx="2080895" cy="1283970"/>
                <wp:effectExtent l="0" t="0" r="0" b="0"/>
                <wp:wrapTopAndBottom/>
                <wp:docPr id="2487" name="Group 2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95" cy="1283970"/>
                          <a:chOff x="0" y="0"/>
                          <a:chExt cx="2080895" cy="12839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42035" y="7265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E33CE" w14:textId="77777777" w:rsidR="00C13A2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042035" y="104991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89C59" w14:textId="77777777" w:rsidR="00C13A2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283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87" style="width:163.85pt;height:101.1pt;position:absolute;mso-position-horizontal-relative:page;mso-position-horizontal:absolute;margin-left:215.72pt;mso-position-vertical-relative:page;margin-top:-2.28882e-05pt;" coordsize="20808,12839">
                <v:rect id="Rectangle 6" style="position:absolute;width:592;height:2625;left:10420;top:7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592;height:2625;left:10420;top:10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8" style="position:absolute;width:20808;height:12839;left:0;top:0;" filled="f">
                  <v:imagedata r:id="rId5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1009" w:type="dxa"/>
        <w:tblInd w:w="-427" w:type="dxa"/>
        <w:tblCellMar>
          <w:top w:w="5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7"/>
        <w:gridCol w:w="3423"/>
        <w:gridCol w:w="3419"/>
      </w:tblGrid>
      <w:tr w:rsidR="00C13A20" w14:paraId="5E769EA3" w14:textId="77777777">
        <w:trPr>
          <w:trHeight w:val="1011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988B" w14:textId="77777777" w:rsidR="00C13A20" w:rsidRDefault="00000000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Возрастная категория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D45A" w14:textId="77777777" w:rsidR="00C13A20" w:rsidRDefault="00000000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Мужчины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61F4" w14:textId="77777777" w:rsidR="00C13A20" w:rsidRDefault="0000000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Женщины </w:t>
            </w:r>
          </w:p>
        </w:tc>
      </w:tr>
      <w:tr w:rsidR="00C13A20" w14:paraId="23524194" w14:textId="77777777">
        <w:trPr>
          <w:trHeight w:val="485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A9F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8 лет и младше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0C5A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500 м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A114" w14:textId="77777777" w:rsidR="00C13A20" w:rsidRDefault="00000000">
            <w:pPr>
              <w:spacing w:after="0"/>
              <w:ind w:left="0" w:right="2" w:firstLine="0"/>
              <w:jc w:val="center"/>
            </w:pPr>
            <w:r>
              <w:t xml:space="preserve">500 м </w:t>
            </w:r>
          </w:p>
        </w:tc>
      </w:tr>
      <w:tr w:rsidR="00C13A20" w14:paraId="57EAF4A3" w14:textId="77777777">
        <w:trPr>
          <w:trHeight w:val="509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7EEB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9 – 10 лет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C109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1500 м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A93" w14:textId="77777777" w:rsidR="00C13A20" w:rsidRDefault="00000000">
            <w:pPr>
              <w:spacing w:after="0"/>
              <w:ind w:left="0" w:right="2" w:firstLine="0"/>
              <w:jc w:val="center"/>
            </w:pPr>
            <w:r>
              <w:t xml:space="preserve">1500 м </w:t>
            </w:r>
          </w:p>
        </w:tc>
      </w:tr>
      <w:tr w:rsidR="00C13A20" w14:paraId="3E719EAC" w14:textId="77777777">
        <w:trPr>
          <w:trHeight w:val="48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E3A2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11 – 12 лет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691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3000 м 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7DC4" w14:textId="77777777" w:rsidR="00C13A20" w:rsidRDefault="00000000">
            <w:pPr>
              <w:spacing w:after="0"/>
              <w:ind w:left="0" w:right="2" w:firstLine="0"/>
              <w:jc w:val="center"/>
            </w:pPr>
            <w:r>
              <w:t xml:space="preserve">1500 м </w:t>
            </w:r>
          </w:p>
        </w:tc>
      </w:tr>
      <w:tr w:rsidR="00C13A20" w14:paraId="77E62B25" w14:textId="77777777">
        <w:trPr>
          <w:trHeight w:val="511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77D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13 – 14 лет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96D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3000 м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E4B1" w14:textId="77777777" w:rsidR="00C13A20" w:rsidRDefault="00000000">
            <w:pPr>
              <w:spacing w:after="0"/>
              <w:ind w:left="0" w:right="2" w:firstLine="0"/>
              <w:jc w:val="center"/>
            </w:pPr>
            <w:r>
              <w:t xml:space="preserve">3000 м </w:t>
            </w:r>
          </w:p>
        </w:tc>
      </w:tr>
      <w:tr w:rsidR="00C13A20" w14:paraId="59E73B97" w14:textId="77777777">
        <w:trPr>
          <w:trHeight w:val="509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A45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15 – 18 лет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6E69" w14:textId="0ADBB476" w:rsidR="00C13A20" w:rsidRDefault="002D7C1B">
            <w:pPr>
              <w:spacing w:after="0"/>
              <w:ind w:left="0" w:right="2" w:firstLine="0"/>
              <w:jc w:val="center"/>
            </w:pPr>
            <w:r>
              <w:t>8</w:t>
            </w:r>
            <w:r w:rsidR="00000000">
              <w:t xml:space="preserve">000 м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87B7" w14:textId="7BE92899" w:rsidR="00C13A20" w:rsidRDefault="002D7C1B">
            <w:pPr>
              <w:spacing w:after="0"/>
              <w:ind w:left="0" w:right="2" w:firstLine="0"/>
              <w:jc w:val="center"/>
            </w:pPr>
            <w:r>
              <w:t>4</w:t>
            </w:r>
            <w:r w:rsidR="00000000">
              <w:t xml:space="preserve">000 м </w:t>
            </w:r>
          </w:p>
        </w:tc>
      </w:tr>
      <w:tr w:rsidR="00C13A20" w14:paraId="18F1B7A3" w14:textId="77777777">
        <w:trPr>
          <w:trHeight w:val="485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EDF8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19 – 39 лет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BF8" w14:textId="73074653" w:rsidR="00C13A20" w:rsidRDefault="002D7C1B">
            <w:pPr>
              <w:spacing w:after="0"/>
              <w:ind w:left="0" w:right="2" w:firstLine="0"/>
              <w:jc w:val="center"/>
            </w:pPr>
            <w:r>
              <w:t>12</w:t>
            </w:r>
            <w:r w:rsidR="00000000">
              <w:t xml:space="preserve">000 м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0766" w14:textId="1F57091B" w:rsidR="00C13A20" w:rsidRDefault="002D7C1B">
            <w:pPr>
              <w:spacing w:after="0"/>
              <w:ind w:left="0" w:right="2" w:firstLine="0"/>
              <w:jc w:val="center"/>
            </w:pPr>
            <w:r>
              <w:t>8</w:t>
            </w:r>
            <w:r w:rsidR="00000000">
              <w:t xml:space="preserve">000 м </w:t>
            </w:r>
          </w:p>
        </w:tc>
      </w:tr>
      <w:tr w:rsidR="00C13A20" w14:paraId="42B417D4" w14:textId="77777777">
        <w:trPr>
          <w:trHeight w:val="509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AB21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40 – 49 лет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CC56" w14:textId="52F6FFFC" w:rsidR="00C13A20" w:rsidRDefault="002D7C1B">
            <w:pPr>
              <w:spacing w:after="0"/>
              <w:ind w:left="0" w:right="2" w:firstLine="0"/>
              <w:jc w:val="center"/>
            </w:pPr>
            <w:r>
              <w:t>12</w:t>
            </w:r>
            <w:r w:rsidR="00000000">
              <w:t xml:space="preserve">000 м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D53" w14:textId="1E4B779D" w:rsidR="00C13A20" w:rsidRDefault="002D7C1B">
            <w:pPr>
              <w:spacing w:after="0"/>
              <w:ind w:left="0" w:right="2" w:firstLine="0"/>
              <w:jc w:val="center"/>
            </w:pPr>
            <w:r>
              <w:t>30</w:t>
            </w:r>
            <w:r w:rsidR="00000000">
              <w:t xml:space="preserve">00 м </w:t>
            </w:r>
          </w:p>
        </w:tc>
      </w:tr>
      <w:tr w:rsidR="00C13A20" w14:paraId="629BB815" w14:textId="77777777">
        <w:trPr>
          <w:trHeight w:val="48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EF38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50 – 59 лет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EA99" w14:textId="1BB41510" w:rsidR="00C13A20" w:rsidRDefault="002D7C1B">
            <w:pPr>
              <w:spacing w:after="0"/>
              <w:ind w:left="0" w:right="2" w:firstLine="0"/>
              <w:jc w:val="center"/>
            </w:pPr>
            <w:r>
              <w:t>12000 м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AC5A" w14:textId="57A557F1" w:rsidR="00C13A20" w:rsidRDefault="002D7C1B">
            <w:pPr>
              <w:spacing w:after="0"/>
              <w:ind w:left="0" w:right="2" w:firstLine="0"/>
              <w:jc w:val="center"/>
            </w:pPr>
            <w:r>
              <w:t>30</w:t>
            </w:r>
            <w:r>
              <w:t>00 м</w:t>
            </w:r>
          </w:p>
        </w:tc>
      </w:tr>
      <w:tr w:rsidR="00C13A20" w14:paraId="1D17565E" w14:textId="77777777">
        <w:trPr>
          <w:trHeight w:val="511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119" w14:textId="77777777" w:rsidR="00C13A20" w:rsidRDefault="00000000">
            <w:pPr>
              <w:spacing w:after="0"/>
              <w:ind w:left="0" w:right="3" w:firstLine="0"/>
              <w:jc w:val="center"/>
            </w:pPr>
            <w:r>
              <w:t xml:space="preserve">60 лет и старше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FC08" w14:textId="110382F3" w:rsidR="00C13A20" w:rsidRDefault="002D7C1B">
            <w:pPr>
              <w:spacing w:after="0"/>
              <w:ind w:left="0" w:right="2" w:firstLine="0"/>
              <w:jc w:val="center"/>
            </w:pPr>
            <w:r>
              <w:t>8</w:t>
            </w:r>
            <w:r w:rsidR="00000000">
              <w:t xml:space="preserve">000 м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C8B3" w14:textId="1D65B560" w:rsidR="00C13A20" w:rsidRDefault="002D7C1B">
            <w:pPr>
              <w:spacing w:after="0"/>
              <w:ind w:left="0" w:right="2" w:firstLine="0"/>
              <w:jc w:val="center"/>
            </w:pPr>
            <w:r>
              <w:t>30</w:t>
            </w:r>
            <w:r w:rsidR="00000000">
              <w:t xml:space="preserve">00 м </w:t>
            </w:r>
          </w:p>
        </w:tc>
      </w:tr>
      <w:tr w:rsidR="00C13A20" w14:paraId="2329C8A9" w14:textId="77777777">
        <w:trPr>
          <w:trHeight w:val="653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17BC" w14:textId="77777777" w:rsidR="00C13A20" w:rsidRDefault="00000000">
            <w:pPr>
              <w:spacing w:after="25"/>
              <w:ind w:left="0" w:right="7" w:firstLine="0"/>
              <w:jc w:val="center"/>
            </w:pPr>
            <w:r>
              <w:t xml:space="preserve">АРМИЯ РОССИИ  </w:t>
            </w:r>
          </w:p>
          <w:p w14:paraId="2BF05AFE" w14:textId="77777777" w:rsidR="00C13A20" w:rsidRDefault="00000000">
            <w:pPr>
              <w:spacing w:after="0"/>
              <w:ind w:left="0" w:right="5" w:firstLine="0"/>
              <w:jc w:val="center"/>
            </w:pPr>
            <w:r>
              <w:t xml:space="preserve">(без ограничения возраста)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97FE" w14:textId="5661EBC7" w:rsidR="00C13A20" w:rsidRDefault="002D7C1B">
            <w:pPr>
              <w:spacing w:after="0"/>
              <w:ind w:left="0" w:right="2" w:firstLine="0"/>
              <w:jc w:val="center"/>
            </w:pPr>
            <w:r>
              <w:t>12</w:t>
            </w:r>
            <w:r w:rsidR="00000000">
              <w:t xml:space="preserve">000 м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BD52" w14:textId="245F9358" w:rsidR="00C13A20" w:rsidRDefault="002D7C1B">
            <w:pPr>
              <w:spacing w:after="0"/>
              <w:ind w:left="0" w:right="2" w:firstLine="0"/>
              <w:jc w:val="center"/>
            </w:pPr>
            <w:r>
              <w:t>30</w:t>
            </w:r>
            <w:r w:rsidR="00000000">
              <w:t xml:space="preserve">00 м </w:t>
            </w:r>
          </w:p>
        </w:tc>
      </w:tr>
    </w:tbl>
    <w:p w14:paraId="1503B504" w14:textId="77777777" w:rsidR="00C13A20" w:rsidRDefault="00000000">
      <w:pPr>
        <w:spacing w:after="212"/>
        <w:ind w:left="0" w:firstLine="0"/>
      </w:pPr>
      <w:r>
        <w:t xml:space="preserve"> </w:t>
      </w:r>
    </w:p>
    <w:p w14:paraId="4A442814" w14:textId="77777777" w:rsidR="00C13A20" w:rsidRDefault="00000000">
      <w:pPr>
        <w:ind w:left="-5"/>
      </w:pPr>
      <w:r>
        <w:t xml:space="preserve">Возраст определяется годом проведения соревнований.  </w:t>
      </w:r>
    </w:p>
    <w:p w14:paraId="33C26800" w14:textId="3D93DFAD" w:rsidR="00C13A20" w:rsidRDefault="00000000" w:rsidP="002D7C1B">
      <w:pPr>
        <w:ind w:left="-5"/>
      </w:pPr>
      <w:r>
        <w:t xml:space="preserve">Старт </w:t>
      </w:r>
      <w:r w:rsidR="002D7C1B">
        <w:t xml:space="preserve">общий по группам в </w:t>
      </w:r>
      <w:r>
        <w:t xml:space="preserve">соответствии со стартовым протоколом. </w:t>
      </w:r>
      <w:r w:rsidR="002D7C1B">
        <w:t xml:space="preserve">Выдача номеров с 10:00 до 11:00. </w:t>
      </w:r>
      <w:r>
        <w:t>Первый старт в 1</w:t>
      </w:r>
      <w:r w:rsidR="002D7C1B">
        <w:t>1</w:t>
      </w:r>
      <w:r>
        <w:t xml:space="preserve">:00. </w:t>
      </w:r>
    </w:p>
    <w:p w14:paraId="441C8E95" w14:textId="145ADCE5" w:rsidR="00C13A20" w:rsidRDefault="00000000">
      <w:pPr>
        <w:ind w:left="-5"/>
      </w:pPr>
      <w:r>
        <w:t xml:space="preserve">Дистанция 3000 м – это 2 круга по 1500 м. </w:t>
      </w:r>
    </w:p>
    <w:p w14:paraId="1696C804" w14:textId="30B12752" w:rsidR="00C13A20" w:rsidRDefault="00000000">
      <w:pPr>
        <w:spacing w:after="155"/>
        <w:ind w:left="-5"/>
      </w:pPr>
      <w:r>
        <w:t xml:space="preserve">Дистанция 8000 м – это 2 круга по 4000 м. </w:t>
      </w:r>
    </w:p>
    <w:p w14:paraId="173E2F63" w14:textId="4CEBEC7F" w:rsidR="002D7C1B" w:rsidRDefault="002D7C1B">
      <w:pPr>
        <w:spacing w:after="155"/>
        <w:ind w:left="-5"/>
      </w:pPr>
      <w:r>
        <w:t>Дистанция</w:t>
      </w:r>
      <w:r>
        <w:t xml:space="preserve"> 12000 м – это 3 круга по 4000 м. </w:t>
      </w:r>
    </w:p>
    <w:p w14:paraId="31840BC8" w14:textId="77777777" w:rsidR="00C13A20" w:rsidRDefault="00000000">
      <w:pPr>
        <w:ind w:left="-5"/>
      </w:pPr>
      <w:r>
        <w:t xml:space="preserve">Участники, не подавшие предварительную заявку, допускаются к соревнованиям при возможности главной судейской коллегии.  </w:t>
      </w:r>
    </w:p>
    <w:p w14:paraId="31C4D8B1" w14:textId="77777777" w:rsidR="00C13A20" w:rsidRDefault="00000000">
      <w:pPr>
        <w:spacing w:after="179"/>
        <w:ind w:left="-5"/>
      </w:pPr>
      <w:r>
        <w:t xml:space="preserve">Удачи на старте!  </w:t>
      </w:r>
    </w:p>
    <w:p w14:paraId="67B9BA64" w14:textId="77777777" w:rsidR="00C13A20" w:rsidRDefault="00000000">
      <w:pPr>
        <w:spacing w:after="0"/>
        <w:ind w:left="0" w:firstLine="0"/>
      </w:pPr>
      <w:r>
        <w:t xml:space="preserve"> </w:t>
      </w:r>
    </w:p>
    <w:sectPr w:rsidR="00C13A20" w:rsidSect="002D7C1B">
      <w:pgSz w:w="11906" w:h="16838"/>
      <w:pgMar w:top="1440" w:right="890" w:bottom="14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20"/>
    <w:rsid w:val="002D7C1B"/>
    <w:rsid w:val="00C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686C"/>
  <w15:docId w15:val="{C56CF11A-D4C8-4FC3-A5F4-76650DC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svkp23@outlook.com</dc:creator>
  <cp:keywords/>
  <cp:lastModifiedBy>Вероника</cp:lastModifiedBy>
  <cp:revision>2</cp:revision>
  <dcterms:created xsi:type="dcterms:W3CDTF">2023-01-16T13:35:00Z</dcterms:created>
  <dcterms:modified xsi:type="dcterms:W3CDTF">2023-01-16T13:35:00Z</dcterms:modified>
</cp:coreProperties>
</file>