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08" w:firstLine="708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32"/>
          <w:szCs w:val="32"/>
        </w:rPr>
        <w:t xml:space="preserve">Республиканские соревнования </w:t>
      </w:r>
      <w:r>
        <w:rPr>
          <w:rFonts w:asciiTheme="majorHAnsi" w:hAnsiTheme="majorHAnsi"/>
          <w:b/>
          <w:sz w:val="32"/>
          <w:szCs w:val="32"/>
        </w:rPr>
        <w:br w:type="textWrapping"/>
      </w:r>
      <w:r>
        <w:rPr>
          <w:rFonts w:asciiTheme="majorHAnsi" w:hAnsiTheme="majorHAnsi"/>
          <w:b/>
          <w:sz w:val="32"/>
          <w:szCs w:val="32"/>
        </w:rPr>
        <w:t>«Школьная спортивная лига Хакасии»</w:t>
      </w:r>
      <w:r>
        <w:rPr>
          <w:rFonts w:asciiTheme="majorHAnsi" w:hAnsiTheme="majorHAnsi"/>
          <w:b/>
          <w:sz w:val="32"/>
          <w:szCs w:val="32"/>
        </w:rPr>
        <w:br w:type="textWrapping"/>
      </w:r>
      <w:r>
        <w:rPr>
          <w:rFonts w:asciiTheme="majorHAnsi" w:hAnsiTheme="majorHAnsi"/>
          <w:b/>
          <w:sz w:val="32"/>
          <w:szCs w:val="32"/>
        </w:rPr>
        <w:t>в 2022-2023 годах</w:t>
      </w:r>
      <w:r>
        <w:rPr>
          <w:rFonts w:asciiTheme="majorHAnsi" w:hAnsiTheme="majorHAnsi"/>
          <w:b/>
          <w:sz w:val="32"/>
          <w:szCs w:val="32"/>
        </w:rPr>
        <w:br w:type="textWrapping"/>
      </w:r>
      <w:r>
        <w:rPr>
          <w:rFonts w:asciiTheme="majorHAnsi" w:hAnsiTheme="majorHAnsi"/>
          <w:b/>
          <w:sz w:val="32"/>
          <w:szCs w:val="32"/>
          <w:lang w:val="en-US"/>
        </w:rPr>
        <w:t>I</w:t>
      </w:r>
      <w:r>
        <w:rPr>
          <w:rFonts w:asciiTheme="majorHAnsi" w:hAnsiTheme="majorHAnsi"/>
          <w:b/>
          <w:sz w:val="32"/>
          <w:szCs w:val="32"/>
        </w:rPr>
        <w:t xml:space="preserve"> этап</w:t>
      </w:r>
      <w:r>
        <w:rPr>
          <w:rFonts w:asciiTheme="majorHAnsi" w:hAnsiTheme="majorHAnsi"/>
          <w:b/>
          <w:sz w:val="32"/>
          <w:szCs w:val="32"/>
        </w:rPr>
        <w:br w:type="textWrapping"/>
      </w:r>
      <w:r>
        <w:rPr>
          <w:rFonts w:asciiTheme="majorHAnsi" w:hAnsiTheme="majorHAnsi"/>
          <w:b/>
          <w:sz w:val="28"/>
          <w:szCs w:val="28"/>
        </w:rPr>
        <w:t xml:space="preserve">Соревнования по спортивному ориентированию в закрытом помещении. </w:t>
      </w:r>
      <w:r>
        <w:rPr>
          <w:rFonts w:asciiTheme="majorHAnsi" w:hAnsiTheme="majorHAnsi"/>
          <w:b/>
          <w:sz w:val="28"/>
          <w:szCs w:val="28"/>
        </w:rPr>
        <w:br w:type="textWrapping"/>
      </w:r>
      <w:r>
        <w:rPr>
          <w:rFonts w:asciiTheme="majorHAnsi" w:hAnsiTheme="majorHAnsi"/>
          <w:b/>
          <w:sz w:val="28"/>
          <w:szCs w:val="28"/>
        </w:rPr>
        <w:t>Лабиринт. Учебно-тренировочные.</w:t>
      </w:r>
    </w:p>
    <w:p>
      <w:pPr>
        <w:pStyle w:val="8"/>
        <w:ind w:left="720" w:firstLine="0"/>
        <w:jc w:val="center"/>
        <w:rPr>
          <w:rFonts w:asciiTheme="majorHAnsi" w:hAnsiTheme="majorHAnsi"/>
          <w:b/>
          <w:sz w:val="24"/>
          <w:szCs w:val="24"/>
        </w:rPr>
      </w:pPr>
    </w:p>
    <w:p>
      <w:pPr>
        <w:pStyle w:val="8"/>
        <w:ind w:left="720" w:firstLine="0"/>
        <w:jc w:val="center"/>
        <w:rPr>
          <w:rFonts w:asciiTheme="majorHAnsi" w:hAnsiTheme="majorHAnsi"/>
          <w:b/>
          <w:i/>
          <w:szCs w:val="28"/>
        </w:rPr>
      </w:pPr>
      <w:r>
        <w:rPr>
          <w:rFonts w:asciiTheme="majorHAnsi" w:hAnsiTheme="majorHAnsi"/>
          <w:b/>
          <w:szCs w:val="28"/>
        </w:rPr>
        <w:t>06.01.2023 г.</w:t>
      </w:r>
    </w:p>
    <w:p>
      <w:pPr>
        <w:pStyle w:val="6"/>
        <w:ind w:left="720"/>
        <w:rPr>
          <w:b/>
          <w:sz w:val="24"/>
        </w:rPr>
      </w:pPr>
    </w:p>
    <w:p>
      <w:pPr>
        <w:pStyle w:val="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 трасс:   </w:t>
      </w:r>
    </w:p>
    <w:p>
      <w:pPr>
        <w:pStyle w:val="8"/>
        <w:ind w:left="42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Контроль прохождения трассы спортсменами осуществляется электронной системой отметки – «</w:t>
      </w:r>
      <w:r>
        <w:rPr>
          <w:sz w:val="24"/>
          <w:szCs w:val="24"/>
          <w:lang w:val="en-US"/>
        </w:rPr>
        <w:t>sportident</w:t>
      </w:r>
      <w:r>
        <w:rPr>
          <w:sz w:val="24"/>
          <w:szCs w:val="24"/>
        </w:rPr>
        <w:t xml:space="preserve">»;  </w:t>
      </w:r>
    </w:p>
    <w:p>
      <w:pPr>
        <w:pStyle w:val="8"/>
        <w:ind w:left="420" w:firstLine="0"/>
        <w:jc w:val="both"/>
        <w:rPr>
          <w:sz w:val="24"/>
          <w:szCs w:val="24"/>
        </w:rPr>
      </w:pPr>
      <w:r>
        <w:rPr>
          <w:sz w:val="24"/>
          <w:szCs w:val="24"/>
        </w:rPr>
        <w:t>Для всех возрастных категорий контрольные пункты имеют порядковый номер и номер КП;</w:t>
      </w:r>
    </w:p>
    <w:p>
      <w:pPr>
        <w:pStyle w:val="8"/>
        <w:ind w:left="420" w:firstLine="0"/>
        <w:jc w:val="both"/>
        <w:rPr>
          <w:sz w:val="24"/>
          <w:szCs w:val="24"/>
        </w:rPr>
      </w:pPr>
      <w:r>
        <w:rPr>
          <w:sz w:val="24"/>
          <w:szCs w:val="24"/>
        </w:rPr>
        <w:t>Карта распечатана на листе формата А5;</w:t>
      </w:r>
    </w:p>
    <w:p>
      <w:pPr>
        <w:pStyle w:val="8"/>
        <w:ind w:left="420" w:firstLine="0"/>
        <w:jc w:val="both"/>
        <w:rPr>
          <w:sz w:val="24"/>
          <w:szCs w:val="24"/>
        </w:rPr>
      </w:pPr>
      <w:r>
        <w:rPr>
          <w:sz w:val="24"/>
          <w:szCs w:val="24"/>
        </w:rPr>
        <w:t>Перед стартом чип очистить на станции «очистка»;</w:t>
      </w:r>
    </w:p>
    <w:p>
      <w:pPr>
        <w:pStyle w:val="8"/>
        <w:ind w:left="420" w:firstLine="0"/>
        <w:jc w:val="both"/>
        <w:rPr>
          <w:sz w:val="24"/>
          <w:szCs w:val="24"/>
        </w:rPr>
      </w:pPr>
      <w:r>
        <w:rPr>
          <w:sz w:val="24"/>
          <w:szCs w:val="24"/>
        </w:rPr>
        <w:t>Время старта фиксируется на станции «старт»;</w:t>
      </w:r>
    </w:p>
    <w:p>
      <w:pPr>
        <w:pStyle w:val="8"/>
        <w:ind w:left="420" w:firstLine="0"/>
        <w:jc w:val="both"/>
        <w:rPr>
          <w:sz w:val="24"/>
          <w:szCs w:val="24"/>
        </w:rPr>
      </w:pPr>
      <w:r>
        <w:rPr>
          <w:sz w:val="24"/>
          <w:szCs w:val="24"/>
        </w:rPr>
        <w:t>Время финиша фиксируется на станции «финиш»;</w:t>
      </w:r>
    </w:p>
    <w:p>
      <w:pPr>
        <w:pStyle w:val="8"/>
        <w:ind w:left="420" w:firstLine="0"/>
        <w:jc w:val="both"/>
        <w:rPr>
          <w:sz w:val="24"/>
          <w:szCs w:val="24"/>
        </w:rPr>
      </w:pPr>
      <w:r>
        <w:rPr>
          <w:color w:val="C00000"/>
          <w:sz w:val="24"/>
          <w:szCs w:val="24"/>
        </w:rPr>
        <w:t>Участник, сошедший с дистанции, обязательно отмечается на финишной станции!</w:t>
      </w:r>
    </w:p>
    <w:p>
      <w:pPr>
        <w:pStyle w:val="8"/>
        <w:ind w:left="4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Старт участников - коллектива (школы): в произвольном порядке, в коридорах: 1-4 класс, 5-7 класс, 8-9 класс; 10-11 класс; </w:t>
      </w:r>
    </w:p>
    <w:p>
      <w:pPr>
        <w:pStyle w:val="8"/>
        <w:ind w:left="420" w:firstLine="0"/>
        <w:jc w:val="both"/>
        <w:rPr>
          <w:sz w:val="24"/>
          <w:szCs w:val="24"/>
        </w:rPr>
      </w:pPr>
      <w:r>
        <w:rPr>
          <w:sz w:val="24"/>
          <w:szCs w:val="24"/>
        </w:rPr>
        <w:t>На трассах допускается нахождение не более 10 участников в каждой возрастной категории;</w:t>
      </w:r>
    </w:p>
    <w:p>
      <w:pPr>
        <w:pStyle w:val="8"/>
        <w:ind w:left="420" w:firstLine="0"/>
        <w:jc w:val="both"/>
        <w:rPr>
          <w:sz w:val="24"/>
          <w:szCs w:val="24"/>
        </w:rPr>
      </w:pPr>
      <w:r>
        <w:rPr>
          <w:sz w:val="24"/>
          <w:szCs w:val="24"/>
        </w:rPr>
        <w:t>Трасса в заданном направление;</w:t>
      </w:r>
    </w:p>
    <w:p>
      <w:pPr>
        <w:pStyle w:val="8"/>
        <w:ind w:left="420" w:firstLine="0"/>
        <w:jc w:val="both"/>
        <w:rPr>
          <w:sz w:val="24"/>
          <w:szCs w:val="24"/>
        </w:rPr>
      </w:pPr>
      <w:r>
        <w:rPr>
          <w:sz w:val="24"/>
          <w:szCs w:val="24"/>
        </w:rPr>
        <w:t>За ошибку, допущенную спортсменом на трассе (отсутствие или не правильная отметка) начисляется штраф – 10 сек.</w:t>
      </w:r>
    </w:p>
    <w:p>
      <w:pPr>
        <w:pStyle w:val="8"/>
        <w:ind w:left="420" w:firstLine="0"/>
        <w:jc w:val="both"/>
        <w:rPr>
          <w:sz w:val="24"/>
          <w:szCs w:val="24"/>
        </w:rPr>
      </w:pPr>
      <w:r>
        <w:rPr>
          <w:sz w:val="24"/>
          <w:szCs w:val="24"/>
        </w:rPr>
        <w:t>Все участники соревнований преодолевают две трассы: первая тренировочная с подведением итогов вне зачёта, вторая с подведением итогов в зачёт.</w:t>
      </w:r>
    </w:p>
    <w:p>
      <w:pPr>
        <w:pStyle w:val="8"/>
        <w:ind w:left="420" w:firstLine="0"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Старт</w:t>
      </w:r>
      <w:r>
        <w:rPr>
          <w:rFonts w:hint="default"/>
          <w:sz w:val="24"/>
          <w:szCs w:val="24"/>
          <w:lang w:val="ru-RU"/>
        </w:rPr>
        <w:t xml:space="preserve"> участников:</w:t>
      </w:r>
    </w:p>
    <w:p>
      <w:pPr>
        <w:pStyle w:val="8"/>
        <w:ind w:left="420" w:firstLine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>10:00 школы № 1,6,19, гимназия</w:t>
      </w:r>
      <w:bookmarkStart w:id="0" w:name="_GoBack"/>
      <w:bookmarkEnd w:id="0"/>
    </w:p>
    <w:p>
      <w:pPr>
        <w:pStyle w:val="8"/>
        <w:ind w:left="420" w:firstLine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>11:00 школы № 5,9,20</w:t>
      </w:r>
    </w:p>
    <w:p>
      <w:pPr>
        <w:pStyle w:val="6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победителей:</w:t>
      </w:r>
    </w:p>
    <w:p>
      <w:pPr>
        <w:pStyle w:val="8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Определяется место участника в своей возрастной категории, более высокому результату соответствует наименьшее время, с учетом начисленных штрафов. </w:t>
      </w:r>
    </w:p>
    <w:p>
      <w:pPr>
        <w:pStyle w:val="8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Результат команды, в возрастной категории, определяется как сумма мест ее участников, более высокому результату соответствует наименьшая сумма мест.</w:t>
      </w:r>
    </w:p>
    <w:p>
      <w:pPr>
        <w:pStyle w:val="8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Команды с неполным составом участников, согласно п. 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 Положения, участвуют вне зачета.</w:t>
      </w:r>
    </w:p>
    <w:p>
      <w:pPr>
        <w:pStyle w:val="8"/>
        <w:ind w:left="420" w:firstLine="0"/>
        <w:jc w:val="both"/>
        <w:rPr>
          <w:sz w:val="24"/>
          <w:szCs w:val="24"/>
        </w:rPr>
      </w:pPr>
    </w:p>
    <w:p>
      <w:pPr>
        <w:jc w:val="both"/>
      </w:pPr>
    </w:p>
    <w:p>
      <w:pPr>
        <w:pStyle w:val="6"/>
        <w:rPr>
          <w:b/>
          <w:sz w:val="28"/>
          <w:szCs w:val="28"/>
        </w:rPr>
      </w:pPr>
      <w:r>
        <w:rPr>
          <w:b/>
          <w:sz w:val="28"/>
          <w:szCs w:val="28"/>
        </w:rPr>
        <w:t>Параметры трасс:</w:t>
      </w:r>
    </w:p>
    <w:p>
      <w:pPr>
        <w:pStyle w:val="6"/>
        <w:rPr>
          <w:b/>
          <w:sz w:val="28"/>
          <w:szCs w:val="28"/>
        </w:rPr>
      </w:pPr>
    </w:p>
    <w:tbl>
      <w:tblPr>
        <w:tblStyle w:val="3"/>
        <w:tblW w:w="101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7037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63" w:type="dxa"/>
          </w:tcPr>
          <w:p>
            <w:pPr>
              <w:pStyle w:val="8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37" w:type="dxa"/>
          </w:tcPr>
          <w:p>
            <w:pPr>
              <w:pStyle w:val="8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Возрастные категории</w:t>
            </w:r>
          </w:p>
        </w:tc>
        <w:tc>
          <w:tcPr>
            <w:tcW w:w="1920" w:type="dxa"/>
          </w:tcPr>
          <w:p>
            <w:pPr>
              <w:pStyle w:val="8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Количество КП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163" w:type="dxa"/>
            <w:shd w:val="clear" w:color="auto" w:fill="D7D7D7" w:themeFill="background1" w:themeFillShade="D8"/>
          </w:tcPr>
          <w:p>
            <w:pPr>
              <w:pStyle w:val="8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забег</w:t>
            </w:r>
          </w:p>
        </w:tc>
        <w:tc>
          <w:tcPr>
            <w:tcW w:w="7037" w:type="dxa"/>
            <w:shd w:val="clear" w:color="auto" w:fill="D7D7D7" w:themeFill="background1" w:themeFillShade="D8"/>
          </w:tcPr>
          <w:p>
            <w:pPr>
              <w:pStyle w:val="8"/>
              <w:tabs>
                <w:tab w:val="left" w:pos="104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тренировочный</w:t>
            </w:r>
          </w:p>
        </w:tc>
        <w:tc>
          <w:tcPr>
            <w:tcW w:w="1920" w:type="dxa"/>
            <w:shd w:val="clear" w:color="auto" w:fill="D7D7D7" w:themeFill="background1" w:themeFillShade="D8"/>
          </w:tcPr>
          <w:p>
            <w:pPr>
              <w:pStyle w:val="8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163" w:type="dxa"/>
            <w:shd w:val="clear" w:color="auto" w:fill="DBEEF3" w:themeFill="accent5" w:themeFillTint="32"/>
          </w:tcPr>
          <w:p>
            <w:pPr>
              <w:pStyle w:val="8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37" w:type="dxa"/>
            <w:shd w:val="clear" w:color="auto" w:fill="DBEEF3" w:themeFill="accent5" w:themeFillTint="32"/>
          </w:tcPr>
          <w:p>
            <w:pPr>
              <w:pStyle w:val="8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Мальчик, девочки 1-4 классы</w:t>
            </w:r>
          </w:p>
        </w:tc>
        <w:tc>
          <w:tcPr>
            <w:tcW w:w="1920" w:type="dxa"/>
            <w:shd w:val="clear" w:color="auto" w:fill="DBEEF3" w:themeFill="accent5" w:themeFillTint="32"/>
          </w:tcPr>
          <w:p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163" w:type="dxa"/>
            <w:shd w:val="clear" w:color="auto" w:fill="EAF1DD" w:themeFill="accent3" w:themeFillTint="33"/>
          </w:tcPr>
          <w:p>
            <w:pPr>
              <w:pStyle w:val="8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037" w:type="dxa"/>
            <w:shd w:val="clear" w:color="auto" w:fill="EAF1DD" w:themeFill="accent3" w:themeFillTint="33"/>
          </w:tcPr>
          <w:p>
            <w:pPr>
              <w:pStyle w:val="8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Мальчики, девочки 5-7 классы</w:t>
            </w:r>
          </w:p>
        </w:tc>
        <w:tc>
          <w:tcPr>
            <w:tcW w:w="1920" w:type="dxa"/>
            <w:shd w:val="clear" w:color="auto" w:fill="EAF1DD" w:themeFill="accent3" w:themeFillTint="33"/>
          </w:tcPr>
          <w:p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163" w:type="dxa"/>
            <w:shd w:val="clear" w:color="auto" w:fill="DAEEF3" w:themeFill="accent5" w:themeFillTint="33"/>
          </w:tcPr>
          <w:p>
            <w:pPr>
              <w:pStyle w:val="8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37" w:type="dxa"/>
            <w:shd w:val="clear" w:color="auto" w:fill="DAEEF3" w:themeFill="accent5" w:themeFillTint="33"/>
          </w:tcPr>
          <w:p>
            <w:pPr>
              <w:pStyle w:val="8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Мальчики, девочки 8-9 классы</w:t>
            </w:r>
          </w:p>
        </w:tc>
        <w:tc>
          <w:tcPr>
            <w:tcW w:w="1920" w:type="dxa"/>
            <w:shd w:val="clear" w:color="auto" w:fill="DAEEF3" w:themeFill="accent5" w:themeFillTint="33"/>
          </w:tcPr>
          <w:p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163" w:type="dxa"/>
            <w:shd w:val="clear" w:color="auto" w:fill="EBF1DE" w:themeFill="accent3" w:themeFillTint="32"/>
          </w:tcPr>
          <w:p>
            <w:pPr>
              <w:pStyle w:val="8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37" w:type="dxa"/>
            <w:shd w:val="clear" w:color="auto" w:fill="EBF1DE" w:themeFill="accent3" w:themeFillTint="32"/>
          </w:tcPr>
          <w:p>
            <w:pPr>
              <w:pStyle w:val="8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Юноши, девушки 10-11 классы</w:t>
            </w:r>
          </w:p>
        </w:tc>
        <w:tc>
          <w:tcPr>
            <w:tcW w:w="1920" w:type="dxa"/>
            <w:shd w:val="clear" w:color="auto" w:fill="EBF1DE" w:themeFill="accent3" w:themeFillTint="32"/>
          </w:tcPr>
          <w:p>
            <w:pPr>
              <w:pStyle w:val="8"/>
              <w:tabs>
                <w:tab w:val="left" w:pos="720"/>
                <w:tab w:val="center" w:pos="85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163" w:type="dxa"/>
            <w:shd w:val="clear" w:color="auto" w:fill="FFFFFF" w:themeFill="background1"/>
          </w:tcPr>
          <w:p>
            <w:pPr>
              <w:pStyle w:val="8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забег</w:t>
            </w:r>
          </w:p>
        </w:tc>
        <w:tc>
          <w:tcPr>
            <w:tcW w:w="7037" w:type="dxa"/>
            <w:shd w:val="clear" w:color="auto" w:fill="FFFFFF" w:themeFill="background1"/>
          </w:tcPr>
          <w:p>
            <w:pPr>
              <w:pStyle w:val="8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зачет</w:t>
            </w:r>
          </w:p>
        </w:tc>
        <w:tc>
          <w:tcPr>
            <w:tcW w:w="1920" w:type="dxa"/>
            <w:shd w:val="clear" w:color="auto" w:fill="FFFFFF" w:themeFill="background1"/>
          </w:tcPr>
          <w:p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163" w:type="dxa"/>
            <w:shd w:val="clear" w:color="auto" w:fill="DBEEF3" w:themeFill="accent5" w:themeFillTint="32"/>
          </w:tcPr>
          <w:p>
            <w:pPr>
              <w:pStyle w:val="8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37" w:type="dxa"/>
            <w:shd w:val="clear" w:color="auto" w:fill="DBEEF3" w:themeFill="accent5" w:themeFillTint="32"/>
          </w:tcPr>
          <w:p>
            <w:pPr>
              <w:pStyle w:val="8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Мальчик, девочки 1-4 классы</w:t>
            </w:r>
          </w:p>
        </w:tc>
        <w:tc>
          <w:tcPr>
            <w:tcW w:w="1920" w:type="dxa"/>
            <w:shd w:val="clear" w:color="auto" w:fill="DBEEF3" w:themeFill="accent5" w:themeFillTint="32"/>
          </w:tcPr>
          <w:p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163" w:type="dxa"/>
            <w:shd w:val="clear" w:color="auto" w:fill="EAF1DD" w:themeFill="accent3" w:themeFillTint="33"/>
          </w:tcPr>
          <w:p>
            <w:pPr>
              <w:pStyle w:val="8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7037" w:type="dxa"/>
            <w:shd w:val="clear" w:color="auto" w:fill="EAF1DD" w:themeFill="accent3" w:themeFillTint="33"/>
          </w:tcPr>
          <w:p>
            <w:pPr>
              <w:pStyle w:val="8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Мальчики, девочки 5-7 классы</w:t>
            </w:r>
          </w:p>
        </w:tc>
        <w:tc>
          <w:tcPr>
            <w:tcW w:w="1920" w:type="dxa"/>
            <w:shd w:val="clear" w:color="auto" w:fill="EAF1DD" w:themeFill="accent3" w:themeFillTint="33"/>
          </w:tcPr>
          <w:p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163" w:type="dxa"/>
            <w:shd w:val="clear" w:color="auto" w:fill="DAEEF3" w:themeFill="accent5" w:themeFillTint="33"/>
          </w:tcPr>
          <w:p>
            <w:pPr>
              <w:pStyle w:val="8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37" w:type="dxa"/>
            <w:shd w:val="clear" w:color="auto" w:fill="DAEEF3" w:themeFill="accent5" w:themeFillTint="33"/>
          </w:tcPr>
          <w:p>
            <w:pPr>
              <w:pStyle w:val="8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Мальчики, девочки 8-9 классы</w:t>
            </w:r>
          </w:p>
        </w:tc>
        <w:tc>
          <w:tcPr>
            <w:tcW w:w="1920" w:type="dxa"/>
            <w:shd w:val="clear" w:color="auto" w:fill="DAEEF3" w:themeFill="accent5" w:themeFillTint="33"/>
          </w:tcPr>
          <w:p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163" w:type="dxa"/>
            <w:shd w:val="clear" w:color="auto" w:fill="EBF1DE" w:themeFill="accent3" w:themeFillTint="32"/>
          </w:tcPr>
          <w:p>
            <w:pPr>
              <w:pStyle w:val="8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37" w:type="dxa"/>
            <w:shd w:val="clear" w:color="auto" w:fill="EBF1DE" w:themeFill="accent3" w:themeFillTint="32"/>
          </w:tcPr>
          <w:p>
            <w:pPr>
              <w:pStyle w:val="8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Юноши, девушки 10-11 классы</w:t>
            </w:r>
          </w:p>
        </w:tc>
        <w:tc>
          <w:tcPr>
            <w:tcW w:w="1920" w:type="dxa"/>
            <w:shd w:val="clear" w:color="auto" w:fill="EBF1DE" w:themeFill="accent3" w:themeFillTint="32"/>
          </w:tcPr>
          <w:p>
            <w:pPr>
              <w:pStyle w:val="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>
      <w:pPr>
        <w:ind w:firstLine="708"/>
        <w:jc w:val="both"/>
      </w:pPr>
    </w:p>
    <w:p>
      <w:pPr>
        <w:pStyle w:val="8"/>
        <w:ind w:left="720" w:firstLine="0"/>
        <w:jc w:val="center"/>
        <w:rPr>
          <w:b/>
          <w:sz w:val="24"/>
          <w:szCs w:val="24"/>
        </w:rPr>
      </w:pPr>
    </w:p>
    <w:sectPr>
      <w:pgSz w:w="11906" w:h="16838"/>
      <w:pgMar w:top="719" w:right="850" w:bottom="539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D906EA"/>
    <w:multiLevelType w:val="multilevel"/>
    <w:tmpl w:val="39D906EA"/>
    <w:lvl w:ilvl="0" w:tentative="0">
      <w:start w:val="1"/>
      <w:numFmt w:val="decimal"/>
      <w:lvlText w:val="%1."/>
      <w:lvlJc w:val="left"/>
      <w:pPr>
        <w:ind w:left="1140" w:hanging="360"/>
      </w:pPr>
    </w:lvl>
    <w:lvl w:ilvl="1" w:tentative="0">
      <w:start w:val="1"/>
      <w:numFmt w:val="lowerLetter"/>
      <w:lvlText w:val="%2."/>
      <w:lvlJc w:val="left"/>
      <w:pPr>
        <w:ind w:left="1860" w:hanging="360"/>
      </w:pPr>
    </w:lvl>
    <w:lvl w:ilvl="2" w:tentative="0">
      <w:start w:val="1"/>
      <w:numFmt w:val="lowerRoman"/>
      <w:lvlText w:val="%3."/>
      <w:lvlJc w:val="right"/>
      <w:pPr>
        <w:ind w:left="2580" w:hanging="180"/>
      </w:pPr>
    </w:lvl>
    <w:lvl w:ilvl="3" w:tentative="0">
      <w:start w:val="1"/>
      <w:numFmt w:val="decimal"/>
      <w:lvlText w:val="%4."/>
      <w:lvlJc w:val="left"/>
      <w:pPr>
        <w:ind w:left="3300" w:hanging="360"/>
      </w:pPr>
    </w:lvl>
    <w:lvl w:ilvl="4" w:tentative="0">
      <w:start w:val="1"/>
      <w:numFmt w:val="lowerLetter"/>
      <w:lvlText w:val="%5."/>
      <w:lvlJc w:val="left"/>
      <w:pPr>
        <w:ind w:left="4020" w:hanging="360"/>
      </w:pPr>
    </w:lvl>
    <w:lvl w:ilvl="5" w:tentative="0">
      <w:start w:val="1"/>
      <w:numFmt w:val="lowerRoman"/>
      <w:lvlText w:val="%6."/>
      <w:lvlJc w:val="right"/>
      <w:pPr>
        <w:ind w:left="4740" w:hanging="180"/>
      </w:pPr>
    </w:lvl>
    <w:lvl w:ilvl="6" w:tentative="0">
      <w:start w:val="1"/>
      <w:numFmt w:val="decimal"/>
      <w:lvlText w:val="%7."/>
      <w:lvlJc w:val="left"/>
      <w:pPr>
        <w:ind w:left="5460" w:hanging="360"/>
      </w:pPr>
    </w:lvl>
    <w:lvl w:ilvl="7" w:tentative="0">
      <w:start w:val="1"/>
      <w:numFmt w:val="lowerLetter"/>
      <w:lvlText w:val="%8."/>
      <w:lvlJc w:val="left"/>
      <w:pPr>
        <w:ind w:left="6180" w:hanging="360"/>
      </w:pPr>
    </w:lvl>
    <w:lvl w:ilvl="8" w:tentative="0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C1"/>
    <w:rsid w:val="000033E6"/>
    <w:rsid w:val="0001015E"/>
    <w:rsid w:val="00021170"/>
    <w:rsid w:val="00021CC7"/>
    <w:rsid w:val="0002219C"/>
    <w:rsid w:val="000264A0"/>
    <w:rsid w:val="00032CD6"/>
    <w:rsid w:val="000337C1"/>
    <w:rsid w:val="00037FC5"/>
    <w:rsid w:val="00041B2C"/>
    <w:rsid w:val="00050865"/>
    <w:rsid w:val="0006131E"/>
    <w:rsid w:val="00063175"/>
    <w:rsid w:val="000719B7"/>
    <w:rsid w:val="00096AFD"/>
    <w:rsid w:val="00097469"/>
    <w:rsid w:val="00097842"/>
    <w:rsid w:val="000A7106"/>
    <w:rsid w:val="000A725C"/>
    <w:rsid w:val="000A7471"/>
    <w:rsid w:val="000C0338"/>
    <w:rsid w:val="000C1659"/>
    <w:rsid w:val="000C7DA8"/>
    <w:rsid w:val="000D114F"/>
    <w:rsid w:val="000D467D"/>
    <w:rsid w:val="000F1663"/>
    <w:rsid w:val="000F6C06"/>
    <w:rsid w:val="000F74F1"/>
    <w:rsid w:val="00102856"/>
    <w:rsid w:val="00104B17"/>
    <w:rsid w:val="001051FA"/>
    <w:rsid w:val="0011244C"/>
    <w:rsid w:val="001147C5"/>
    <w:rsid w:val="00122251"/>
    <w:rsid w:val="00136D0D"/>
    <w:rsid w:val="001502F0"/>
    <w:rsid w:val="00163DDD"/>
    <w:rsid w:val="00163FA6"/>
    <w:rsid w:val="00177F47"/>
    <w:rsid w:val="00187B09"/>
    <w:rsid w:val="00190F15"/>
    <w:rsid w:val="00195C2A"/>
    <w:rsid w:val="001C52E2"/>
    <w:rsid w:val="001C7686"/>
    <w:rsid w:val="001D0D35"/>
    <w:rsid w:val="001D2B20"/>
    <w:rsid w:val="001D798C"/>
    <w:rsid w:val="001E3402"/>
    <w:rsid w:val="001E3870"/>
    <w:rsid w:val="001E5178"/>
    <w:rsid w:val="001E7D27"/>
    <w:rsid w:val="001F116B"/>
    <w:rsid w:val="002056A8"/>
    <w:rsid w:val="00206801"/>
    <w:rsid w:val="00207F2B"/>
    <w:rsid w:val="002104A7"/>
    <w:rsid w:val="002176B1"/>
    <w:rsid w:val="002220DA"/>
    <w:rsid w:val="00241F62"/>
    <w:rsid w:val="002526C7"/>
    <w:rsid w:val="00256185"/>
    <w:rsid w:val="00256485"/>
    <w:rsid w:val="00262FB1"/>
    <w:rsid w:val="00265861"/>
    <w:rsid w:val="00271F22"/>
    <w:rsid w:val="00286C8F"/>
    <w:rsid w:val="002876F5"/>
    <w:rsid w:val="002923EC"/>
    <w:rsid w:val="002A044A"/>
    <w:rsid w:val="002A5740"/>
    <w:rsid w:val="002B7DD8"/>
    <w:rsid w:val="002D4EE0"/>
    <w:rsid w:val="002D62CB"/>
    <w:rsid w:val="002D669A"/>
    <w:rsid w:val="002E1032"/>
    <w:rsid w:val="002E19E4"/>
    <w:rsid w:val="002F50CA"/>
    <w:rsid w:val="003053F6"/>
    <w:rsid w:val="00313D89"/>
    <w:rsid w:val="00317A44"/>
    <w:rsid w:val="00321CF1"/>
    <w:rsid w:val="00325390"/>
    <w:rsid w:val="00331D03"/>
    <w:rsid w:val="00332449"/>
    <w:rsid w:val="00344FDB"/>
    <w:rsid w:val="003450BF"/>
    <w:rsid w:val="00345328"/>
    <w:rsid w:val="00350741"/>
    <w:rsid w:val="00354E92"/>
    <w:rsid w:val="00355938"/>
    <w:rsid w:val="0036053D"/>
    <w:rsid w:val="00362401"/>
    <w:rsid w:val="00374DB1"/>
    <w:rsid w:val="00375AFC"/>
    <w:rsid w:val="003819DD"/>
    <w:rsid w:val="00381C42"/>
    <w:rsid w:val="003A7638"/>
    <w:rsid w:val="003B0896"/>
    <w:rsid w:val="003B58EF"/>
    <w:rsid w:val="003B5D38"/>
    <w:rsid w:val="003B70CE"/>
    <w:rsid w:val="003C33FF"/>
    <w:rsid w:val="003D15F3"/>
    <w:rsid w:val="003D28E9"/>
    <w:rsid w:val="003D2D76"/>
    <w:rsid w:val="003D3463"/>
    <w:rsid w:val="003D7284"/>
    <w:rsid w:val="003E56CC"/>
    <w:rsid w:val="003E6856"/>
    <w:rsid w:val="003F10D7"/>
    <w:rsid w:val="003F4B2F"/>
    <w:rsid w:val="00403DB4"/>
    <w:rsid w:val="004053B1"/>
    <w:rsid w:val="004234D6"/>
    <w:rsid w:val="0043212A"/>
    <w:rsid w:val="00433F16"/>
    <w:rsid w:val="00435F38"/>
    <w:rsid w:val="00444EB8"/>
    <w:rsid w:val="00454AB1"/>
    <w:rsid w:val="004737FE"/>
    <w:rsid w:val="00492C6C"/>
    <w:rsid w:val="004A5799"/>
    <w:rsid w:val="004B104B"/>
    <w:rsid w:val="004C0F2C"/>
    <w:rsid w:val="004C5D6D"/>
    <w:rsid w:val="004D0912"/>
    <w:rsid w:val="004D21A9"/>
    <w:rsid w:val="004D2D38"/>
    <w:rsid w:val="004D5B09"/>
    <w:rsid w:val="004E4E88"/>
    <w:rsid w:val="004E5CA8"/>
    <w:rsid w:val="004E748B"/>
    <w:rsid w:val="004F163F"/>
    <w:rsid w:val="004F438D"/>
    <w:rsid w:val="004F6628"/>
    <w:rsid w:val="004F6786"/>
    <w:rsid w:val="005150CE"/>
    <w:rsid w:val="005309D8"/>
    <w:rsid w:val="00546408"/>
    <w:rsid w:val="0055110A"/>
    <w:rsid w:val="00573B56"/>
    <w:rsid w:val="0058286F"/>
    <w:rsid w:val="00585E62"/>
    <w:rsid w:val="00586A0E"/>
    <w:rsid w:val="005873E2"/>
    <w:rsid w:val="005A1192"/>
    <w:rsid w:val="005A2C43"/>
    <w:rsid w:val="005A5EFB"/>
    <w:rsid w:val="005B3E2E"/>
    <w:rsid w:val="005C1F20"/>
    <w:rsid w:val="005D0620"/>
    <w:rsid w:val="005D2F6B"/>
    <w:rsid w:val="005D44E1"/>
    <w:rsid w:val="005D4FD3"/>
    <w:rsid w:val="005D5B26"/>
    <w:rsid w:val="005D7792"/>
    <w:rsid w:val="005F0BDC"/>
    <w:rsid w:val="005F62D7"/>
    <w:rsid w:val="006051F9"/>
    <w:rsid w:val="00607C9C"/>
    <w:rsid w:val="00620845"/>
    <w:rsid w:val="00622E2C"/>
    <w:rsid w:val="00636BC4"/>
    <w:rsid w:val="00645375"/>
    <w:rsid w:val="006453EB"/>
    <w:rsid w:val="00646D87"/>
    <w:rsid w:val="00650236"/>
    <w:rsid w:val="006509C8"/>
    <w:rsid w:val="00660C87"/>
    <w:rsid w:val="006628DA"/>
    <w:rsid w:val="0067120C"/>
    <w:rsid w:val="00675610"/>
    <w:rsid w:val="00675F06"/>
    <w:rsid w:val="00682838"/>
    <w:rsid w:val="0068511C"/>
    <w:rsid w:val="00686424"/>
    <w:rsid w:val="00695D38"/>
    <w:rsid w:val="006B01E2"/>
    <w:rsid w:val="006B129A"/>
    <w:rsid w:val="006B4A04"/>
    <w:rsid w:val="006C0A2A"/>
    <w:rsid w:val="006C5CBD"/>
    <w:rsid w:val="006C6B43"/>
    <w:rsid w:val="006D61F4"/>
    <w:rsid w:val="006D703B"/>
    <w:rsid w:val="006E0304"/>
    <w:rsid w:val="006E4397"/>
    <w:rsid w:val="00706621"/>
    <w:rsid w:val="007223D8"/>
    <w:rsid w:val="007243F0"/>
    <w:rsid w:val="00725E84"/>
    <w:rsid w:val="007324B3"/>
    <w:rsid w:val="00771377"/>
    <w:rsid w:val="00773A99"/>
    <w:rsid w:val="00773BBB"/>
    <w:rsid w:val="007772DB"/>
    <w:rsid w:val="0078249C"/>
    <w:rsid w:val="00794682"/>
    <w:rsid w:val="007A24B7"/>
    <w:rsid w:val="007A3800"/>
    <w:rsid w:val="007A4705"/>
    <w:rsid w:val="007A4E22"/>
    <w:rsid w:val="007C0C49"/>
    <w:rsid w:val="007C313F"/>
    <w:rsid w:val="007C42B7"/>
    <w:rsid w:val="007C659D"/>
    <w:rsid w:val="007D05F9"/>
    <w:rsid w:val="007D0BD0"/>
    <w:rsid w:val="007E2FFB"/>
    <w:rsid w:val="007F34A6"/>
    <w:rsid w:val="00800AEB"/>
    <w:rsid w:val="00802B3D"/>
    <w:rsid w:val="008114DB"/>
    <w:rsid w:val="0081646A"/>
    <w:rsid w:val="00823F83"/>
    <w:rsid w:val="00830E25"/>
    <w:rsid w:val="00832E5B"/>
    <w:rsid w:val="008333E8"/>
    <w:rsid w:val="00844850"/>
    <w:rsid w:val="00850A11"/>
    <w:rsid w:val="0085181B"/>
    <w:rsid w:val="00856FB0"/>
    <w:rsid w:val="008573BA"/>
    <w:rsid w:val="00861656"/>
    <w:rsid w:val="00861AB6"/>
    <w:rsid w:val="00867D3E"/>
    <w:rsid w:val="00871062"/>
    <w:rsid w:val="0087554F"/>
    <w:rsid w:val="00880C5D"/>
    <w:rsid w:val="00883570"/>
    <w:rsid w:val="00894E67"/>
    <w:rsid w:val="0089746D"/>
    <w:rsid w:val="008A54B9"/>
    <w:rsid w:val="008C13FF"/>
    <w:rsid w:val="008C69AA"/>
    <w:rsid w:val="008D1357"/>
    <w:rsid w:val="008D6F93"/>
    <w:rsid w:val="008D7E63"/>
    <w:rsid w:val="008E5841"/>
    <w:rsid w:val="008E7736"/>
    <w:rsid w:val="008F0D7E"/>
    <w:rsid w:val="008F7A34"/>
    <w:rsid w:val="00900EEA"/>
    <w:rsid w:val="00911A61"/>
    <w:rsid w:val="00915787"/>
    <w:rsid w:val="00920D9B"/>
    <w:rsid w:val="00921FAA"/>
    <w:rsid w:val="009237D5"/>
    <w:rsid w:val="00925102"/>
    <w:rsid w:val="00936D3B"/>
    <w:rsid w:val="00952A32"/>
    <w:rsid w:val="00967CC1"/>
    <w:rsid w:val="009746AD"/>
    <w:rsid w:val="009839D4"/>
    <w:rsid w:val="00985AD5"/>
    <w:rsid w:val="009875B9"/>
    <w:rsid w:val="00987877"/>
    <w:rsid w:val="00990F75"/>
    <w:rsid w:val="00991FBD"/>
    <w:rsid w:val="009B2ADC"/>
    <w:rsid w:val="009B3008"/>
    <w:rsid w:val="009B4C18"/>
    <w:rsid w:val="009C732B"/>
    <w:rsid w:val="009D3783"/>
    <w:rsid w:val="009D7B8F"/>
    <w:rsid w:val="009E5739"/>
    <w:rsid w:val="009E5900"/>
    <w:rsid w:val="009E69A9"/>
    <w:rsid w:val="009F1BFD"/>
    <w:rsid w:val="009F4653"/>
    <w:rsid w:val="00A021DC"/>
    <w:rsid w:val="00A36ED6"/>
    <w:rsid w:val="00A4410E"/>
    <w:rsid w:val="00A53563"/>
    <w:rsid w:val="00A5374B"/>
    <w:rsid w:val="00A6046A"/>
    <w:rsid w:val="00A66722"/>
    <w:rsid w:val="00A706D8"/>
    <w:rsid w:val="00A70B60"/>
    <w:rsid w:val="00A718BE"/>
    <w:rsid w:val="00A755C6"/>
    <w:rsid w:val="00A76CF7"/>
    <w:rsid w:val="00A82DFA"/>
    <w:rsid w:val="00A843CB"/>
    <w:rsid w:val="00A9398C"/>
    <w:rsid w:val="00AA04BE"/>
    <w:rsid w:val="00AA1572"/>
    <w:rsid w:val="00AA2588"/>
    <w:rsid w:val="00AA4739"/>
    <w:rsid w:val="00AA4900"/>
    <w:rsid w:val="00AB32E1"/>
    <w:rsid w:val="00AB3785"/>
    <w:rsid w:val="00AB3EDF"/>
    <w:rsid w:val="00AB59BF"/>
    <w:rsid w:val="00AC2FB3"/>
    <w:rsid w:val="00AC3472"/>
    <w:rsid w:val="00AD247C"/>
    <w:rsid w:val="00AD5607"/>
    <w:rsid w:val="00AD5CE2"/>
    <w:rsid w:val="00AF01FD"/>
    <w:rsid w:val="00AF11E2"/>
    <w:rsid w:val="00AF684B"/>
    <w:rsid w:val="00B02438"/>
    <w:rsid w:val="00B048AB"/>
    <w:rsid w:val="00B06C0F"/>
    <w:rsid w:val="00B12833"/>
    <w:rsid w:val="00B143D2"/>
    <w:rsid w:val="00B1574B"/>
    <w:rsid w:val="00B3033D"/>
    <w:rsid w:val="00B34AA1"/>
    <w:rsid w:val="00B40B2F"/>
    <w:rsid w:val="00B471A1"/>
    <w:rsid w:val="00B50015"/>
    <w:rsid w:val="00B7265D"/>
    <w:rsid w:val="00B853FD"/>
    <w:rsid w:val="00B9038C"/>
    <w:rsid w:val="00B9360E"/>
    <w:rsid w:val="00B938A6"/>
    <w:rsid w:val="00BA696F"/>
    <w:rsid w:val="00BC216F"/>
    <w:rsid w:val="00BC2FCF"/>
    <w:rsid w:val="00BC590D"/>
    <w:rsid w:val="00BD0B4A"/>
    <w:rsid w:val="00BD5EC9"/>
    <w:rsid w:val="00BD7D12"/>
    <w:rsid w:val="00BE66E0"/>
    <w:rsid w:val="00BE7D5D"/>
    <w:rsid w:val="00BF3DC8"/>
    <w:rsid w:val="00C01BB8"/>
    <w:rsid w:val="00C1579A"/>
    <w:rsid w:val="00C16C96"/>
    <w:rsid w:val="00C240DD"/>
    <w:rsid w:val="00C32866"/>
    <w:rsid w:val="00C43FE6"/>
    <w:rsid w:val="00C61532"/>
    <w:rsid w:val="00C63FED"/>
    <w:rsid w:val="00C65146"/>
    <w:rsid w:val="00C67EDA"/>
    <w:rsid w:val="00C73335"/>
    <w:rsid w:val="00C734D3"/>
    <w:rsid w:val="00C978E4"/>
    <w:rsid w:val="00CA0D89"/>
    <w:rsid w:val="00CA3C34"/>
    <w:rsid w:val="00CB2032"/>
    <w:rsid w:val="00CC11ED"/>
    <w:rsid w:val="00CC1F6D"/>
    <w:rsid w:val="00CC49FE"/>
    <w:rsid w:val="00CD4161"/>
    <w:rsid w:val="00CD728E"/>
    <w:rsid w:val="00CD777A"/>
    <w:rsid w:val="00CE75ED"/>
    <w:rsid w:val="00CE792D"/>
    <w:rsid w:val="00CF29F8"/>
    <w:rsid w:val="00CF4F1C"/>
    <w:rsid w:val="00CF7601"/>
    <w:rsid w:val="00D014D0"/>
    <w:rsid w:val="00D10DE5"/>
    <w:rsid w:val="00D13902"/>
    <w:rsid w:val="00D33978"/>
    <w:rsid w:val="00D33B89"/>
    <w:rsid w:val="00D36923"/>
    <w:rsid w:val="00D539AE"/>
    <w:rsid w:val="00D74AD0"/>
    <w:rsid w:val="00D76560"/>
    <w:rsid w:val="00DA531E"/>
    <w:rsid w:val="00DB2E2C"/>
    <w:rsid w:val="00DB47CB"/>
    <w:rsid w:val="00DC1C9A"/>
    <w:rsid w:val="00DC5C52"/>
    <w:rsid w:val="00DD2883"/>
    <w:rsid w:val="00DD59D5"/>
    <w:rsid w:val="00DF1DCD"/>
    <w:rsid w:val="00DF3750"/>
    <w:rsid w:val="00DF7894"/>
    <w:rsid w:val="00E00F31"/>
    <w:rsid w:val="00E01A52"/>
    <w:rsid w:val="00E05942"/>
    <w:rsid w:val="00E112F0"/>
    <w:rsid w:val="00E13551"/>
    <w:rsid w:val="00E15F62"/>
    <w:rsid w:val="00E227F7"/>
    <w:rsid w:val="00E257D7"/>
    <w:rsid w:val="00E4190D"/>
    <w:rsid w:val="00E54186"/>
    <w:rsid w:val="00E56672"/>
    <w:rsid w:val="00E63A66"/>
    <w:rsid w:val="00E738FF"/>
    <w:rsid w:val="00E767CC"/>
    <w:rsid w:val="00E76A1E"/>
    <w:rsid w:val="00E81C86"/>
    <w:rsid w:val="00E95490"/>
    <w:rsid w:val="00EC3FA0"/>
    <w:rsid w:val="00EC455B"/>
    <w:rsid w:val="00EC74DB"/>
    <w:rsid w:val="00EC76B3"/>
    <w:rsid w:val="00ED06C2"/>
    <w:rsid w:val="00ED4404"/>
    <w:rsid w:val="00ED5734"/>
    <w:rsid w:val="00ED5F1E"/>
    <w:rsid w:val="00EE4885"/>
    <w:rsid w:val="00EE589D"/>
    <w:rsid w:val="00EF0095"/>
    <w:rsid w:val="00EF02D1"/>
    <w:rsid w:val="00F00F7A"/>
    <w:rsid w:val="00F01342"/>
    <w:rsid w:val="00F05F46"/>
    <w:rsid w:val="00F16E50"/>
    <w:rsid w:val="00F2015F"/>
    <w:rsid w:val="00F22B53"/>
    <w:rsid w:val="00F23E06"/>
    <w:rsid w:val="00F2712C"/>
    <w:rsid w:val="00F36925"/>
    <w:rsid w:val="00F4185A"/>
    <w:rsid w:val="00F42141"/>
    <w:rsid w:val="00F525E4"/>
    <w:rsid w:val="00F56FAA"/>
    <w:rsid w:val="00F65019"/>
    <w:rsid w:val="00F87D02"/>
    <w:rsid w:val="00FA0BB3"/>
    <w:rsid w:val="00FA36D7"/>
    <w:rsid w:val="00FB3B11"/>
    <w:rsid w:val="00FB6EBF"/>
    <w:rsid w:val="00FC254E"/>
    <w:rsid w:val="00FC43AD"/>
    <w:rsid w:val="00FD0C4A"/>
    <w:rsid w:val="00FD24D0"/>
    <w:rsid w:val="00FD50A8"/>
    <w:rsid w:val="00FD51C4"/>
    <w:rsid w:val="00FE1818"/>
    <w:rsid w:val="00FE190C"/>
    <w:rsid w:val="00FF0E82"/>
    <w:rsid w:val="00FF10FA"/>
    <w:rsid w:val="00FF1641"/>
    <w:rsid w:val="00FF28C0"/>
    <w:rsid w:val="0778115E"/>
    <w:rsid w:val="172F7AF8"/>
    <w:rsid w:val="1FFA3A73"/>
    <w:rsid w:val="5DDD4F5A"/>
    <w:rsid w:val="5E8C2E10"/>
    <w:rsid w:val="736B4D10"/>
    <w:rsid w:val="7571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ndnote reference"/>
    <w:semiHidden/>
    <w:unhideWhenUsed/>
    <w:qFormat/>
    <w:uiPriority w:val="99"/>
    <w:rPr>
      <w:vertAlign w:val="superscript"/>
    </w:rPr>
  </w:style>
  <w:style w:type="paragraph" w:styleId="5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 2"/>
    <w:basedOn w:val="1"/>
    <w:link w:val="11"/>
    <w:qFormat/>
    <w:uiPriority w:val="0"/>
    <w:pPr>
      <w:tabs>
        <w:tab w:val="left" w:pos="-1134"/>
        <w:tab w:val="left" w:pos="884"/>
      </w:tabs>
      <w:ind w:right="282"/>
    </w:pPr>
    <w:rPr>
      <w:sz w:val="16"/>
    </w:rPr>
  </w:style>
  <w:style w:type="paragraph" w:styleId="7">
    <w:name w:val="endnote text"/>
    <w:basedOn w:val="1"/>
    <w:link w:val="12"/>
    <w:semiHidden/>
    <w:unhideWhenUsed/>
    <w:qFormat/>
    <w:uiPriority w:val="99"/>
    <w:rPr>
      <w:sz w:val="20"/>
      <w:szCs w:val="20"/>
    </w:rPr>
  </w:style>
  <w:style w:type="paragraph" w:styleId="8">
    <w:name w:val="Body Text Indent"/>
    <w:basedOn w:val="1"/>
    <w:link w:val="10"/>
    <w:qFormat/>
    <w:uiPriority w:val="0"/>
    <w:pPr>
      <w:ind w:firstLine="567"/>
    </w:pPr>
    <w:rPr>
      <w:sz w:val="28"/>
      <w:szCs w:val="20"/>
    </w:rPr>
  </w:style>
  <w:style w:type="table" w:styleId="9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Основной текст с отступом Знак"/>
    <w:link w:val="8"/>
    <w:qFormat/>
    <w:uiPriority w:val="0"/>
    <w:rPr>
      <w:sz w:val="28"/>
    </w:rPr>
  </w:style>
  <w:style w:type="character" w:customStyle="1" w:styleId="11">
    <w:name w:val="Основной текст 2 Знак"/>
    <w:link w:val="6"/>
    <w:qFormat/>
    <w:uiPriority w:val="0"/>
    <w:rPr>
      <w:sz w:val="16"/>
      <w:szCs w:val="24"/>
    </w:rPr>
  </w:style>
  <w:style w:type="character" w:customStyle="1" w:styleId="12">
    <w:name w:val="Текст концевой сноски Знак"/>
    <w:basedOn w:val="2"/>
    <w:link w:val="7"/>
    <w:semiHidden/>
    <w:qFormat/>
    <w:uiPriority w:val="99"/>
  </w:style>
  <w:style w:type="character" w:customStyle="1" w:styleId="13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Ширнин</Company>
  <Pages>1</Pages>
  <Words>290</Words>
  <Characters>1653</Characters>
  <Lines>13</Lines>
  <Paragraphs>3</Paragraphs>
  <TotalTime>157</TotalTime>
  <ScaleCrop>false</ScaleCrop>
  <LinksUpToDate>false</LinksUpToDate>
  <CharactersWithSpaces>1940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2022-10-08T12:46:00Z</dcterms:created>
  <dc:creator>Виктор</dc:creator>
  <cp:lastModifiedBy>laptev.a</cp:lastModifiedBy>
  <cp:lastPrinted>2022-10-08T16:14:00Z</cp:lastPrinted>
  <dcterms:modified xsi:type="dcterms:W3CDTF">2023-01-05T16:56:15Z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FAE02DA13EFC4B51B8086C334E3E63D1</vt:lpwstr>
  </property>
</Properties>
</file>